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F023" w14:textId="77777777" w:rsidR="00B57D03" w:rsidRDefault="00B57D03">
      <w:pPr>
        <w:rPr>
          <w:rFonts w:hint="eastAsia"/>
        </w:rPr>
      </w:pPr>
    </w:p>
    <w:p w14:paraId="1FB70A50" w14:textId="77777777" w:rsidR="00B57D03" w:rsidRDefault="00B57D03">
      <w:pPr>
        <w:rPr>
          <w:rFonts w:hint="eastAsia"/>
        </w:rPr>
      </w:pPr>
      <w:r>
        <w:rPr>
          <w:rFonts w:hint="eastAsia"/>
        </w:rPr>
        <w:t>带声调的拼音字母表</w:t>
      </w:r>
    </w:p>
    <w:p w14:paraId="1F3DA82F" w14:textId="77777777" w:rsidR="00B57D03" w:rsidRDefault="00B57D03">
      <w:pPr>
        <w:rPr>
          <w:rFonts w:hint="eastAsia"/>
        </w:rPr>
      </w:pPr>
      <w:r>
        <w:rPr>
          <w:rFonts w:hint="eastAsia"/>
        </w:rPr>
        <w:t>汉语拼音是学习汉语的重要工具之一，它采用拉丁字母为汉字注音。对于初学者来说，掌握带声调的拼音字母表是基础中的基础。汉语共有四个基本声调和一个轻声，每个声调都有其独特的发音方式和符号表示。通过学习这些声调，可以帮助我们更准确地发出汉语语音，从而更好地理解和使用这门语言。</w:t>
      </w:r>
    </w:p>
    <w:p w14:paraId="44491D04" w14:textId="77777777" w:rsidR="00B57D03" w:rsidRDefault="00B57D03">
      <w:pPr>
        <w:rPr>
          <w:rFonts w:hint="eastAsia"/>
        </w:rPr>
      </w:pPr>
    </w:p>
    <w:p w14:paraId="2784AA70" w14:textId="77777777" w:rsidR="00B57D03" w:rsidRDefault="00B57D03">
      <w:pPr>
        <w:rPr>
          <w:rFonts w:hint="eastAsia"/>
        </w:rPr>
      </w:pPr>
    </w:p>
    <w:p w14:paraId="28EA28BC" w14:textId="77777777" w:rsidR="00B57D03" w:rsidRDefault="00B57D03">
      <w:pPr>
        <w:rPr>
          <w:rFonts w:hint="eastAsia"/>
        </w:rPr>
      </w:pPr>
      <w:r>
        <w:rPr>
          <w:rFonts w:hint="eastAsia"/>
        </w:rPr>
        <w:t>第一声：高平调</w:t>
      </w:r>
    </w:p>
    <w:p w14:paraId="5FFF8909" w14:textId="77777777" w:rsidR="00B57D03" w:rsidRDefault="00B57D03">
      <w:pPr>
        <w:rPr>
          <w:rFonts w:hint="eastAsia"/>
        </w:rPr>
      </w:pPr>
      <w:r>
        <w:rPr>
          <w:rFonts w:hint="eastAsia"/>
        </w:rPr>
        <w:t>第一声在拼音中用“-”表示，读作高平调。这个声调要求声音从开始到结束保持在一个较高的水平线上，没有升降变化。例如，“妈”（mā），在这个单词中，声音需要始终保持平稳且较高。这种声调相对容易掌握，但也是构建正确语调的基础。</w:t>
      </w:r>
    </w:p>
    <w:p w14:paraId="4939FFDA" w14:textId="77777777" w:rsidR="00B57D03" w:rsidRDefault="00B57D03">
      <w:pPr>
        <w:rPr>
          <w:rFonts w:hint="eastAsia"/>
        </w:rPr>
      </w:pPr>
    </w:p>
    <w:p w14:paraId="4EF63DDC" w14:textId="77777777" w:rsidR="00B57D03" w:rsidRDefault="00B57D03">
      <w:pPr>
        <w:rPr>
          <w:rFonts w:hint="eastAsia"/>
        </w:rPr>
      </w:pPr>
    </w:p>
    <w:p w14:paraId="17F41CD4" w14:textId="77777777" w:rsidR="00B57D03" w:rsidRDefault="00B57D03">
      <w:pPr>
        <w:rPr>
          <w:rFonts w:hint="eastAsia"/>
        </w:rPr>
      </w:pPr>
      <w:r>
        <w:rPr>
          <w:rFonts w:hint="eastAsia"/>
        </w:rPr>
        <w:t>第二声：升调</w:t>
      </w:r>
    </w:p>
    <w:p w14:paraId="03473B17" w14:textId="77777777" w:rsidR="00B57D03" w:rsidRDefault="00B57D03">
      <w:pPr>
        <w:rPr>
          <w:rFonts w:hint="eastAsia"/>
        </w:rPr>
      </w:pPr>
      <w:r>
        <w:rPr>
          <w:rFonts w:hint="eastAsia"/>
        </w:rPr>
        <w:t>第二声以“/”来标记，代表的是升调。在发音时，声音应由低逐渐升高。比如“麻”（má），发音时要确保声音是从低处上升至高处，给人一种询问的感觉。此声调的学习对非母语者来说可能稍微有些挑战，因为需要精准控制声音的变化。</w:t>
      </w:r>
    </w:p>
    <w:p w14:paraId="04D6579E" w14:textId="77777777" w:rsidR="00B57D03" w:rsidRDefault="00B57D03">
      <w:pPr>
        <w:rPr>
          <w:rFonts w:hint="eastAsia"/>
        </w:rPr>
      </w:pPr>
    </w:p>
    <w:p w14:paraId="4FB4E2DC" w14:textId="77777777" w:rsidR="00B57D03" w:rsidRDefault="00B57D03">
      <w:pPr>
        <w:rPr>
          <w:rFonts w:hint="eastAsia"/>
        </w:rPr>
      </w:pPr>
    </w:p>
    <w:p w14:paraId="056F6C9F" w14:textId="77777777" w:rsidR="00B57D03" w:rsidRDefault="00B57D03">
      <w:pPr>
        <w:rPr>
          <w:rFonts w:hint="eastAsia"/>
        </w:rPr>
      </w:pPr>
      <w:r>
        <w:rPr>
          <w:rFonts w:hint="eastAsia"/>
        </w:rPr>
        <w:t>第三声：降升调</w:t>
      </w:r>
    </w:p>
    <w:p w14:paraId="3F5B0D0B" w14:textId="77777777" w:rsidR="00B57D03" w:rsidRDefault="00B57D03">
      <w:pPr>
        <w:rPr>
          <w:rFonts w:hint="eastAsia"/>
        </w:rPr>
      </w:pPr>
      <w:r>
        <w:rPr>
          <w:rFonts w:hint="eastAsia"/>
        </w:rPr>
        <w:t>第三声使用“√”作为标志，指的是降升调。发音过程中，声音先下降再上升，形如山谷般的变化。“马”（mǎ）就是一个例子，在实际对话中，有时为了流畅性，这个声调可能会被简化成仅仅下降或仅上升的声音路径。因此，第三声的实际发音可以根据上下文有所变化。</w:t>
      </w:r>
    </w:p>
    <w:p w14:paraId="3DAF5A74" w14:textId="77777777" w:rsidR="00B57D03" w:rsidRDefault="00B57D03">
      <w:pPr>
        <w:rPr>
          <w:rFonts w:hint="eastAsia"/>
        </w:rPr>
      </w:pPr>
    </w:p>
    <w:p w14:paraId="7ABC571D" w14:textId="77777777" w:rsidR="00B57D03" w:rsidRDefault="00B57D03">
      <w:pPr>
        <w:rPr>
          <w:rFonts w:hint="eastAsia"/>
        </w:rPr>
      </w:pPr>
    </w:p>
    <w:p w14:paraId="54B301A6" w14:textId="77777777" w:rsidR="00B57D03" w:rsidRDefault="00B57D03">
      <w:pPr>
        <w:rPr>
          <w:rFonts w:hint="eastAsia"/>
        </w:rPr>
      </w:pPr>
      <w:r>
        <w:rPr>
          <w:rFonts w:hint="eastAsia"/>
        </w:rPr>
        <w:t>第四声：降调</w:t>
      </w:r>
    </w:p>
    <w:p w14:paraId="7C632D4E" w14:textId="77777777" w:rsidR="00B57D03" w:rsidRDefault="00B57D03">
      <w:pPr>
        <w:rPr>
          <w:rFonts w:hint="eastAsia"/>
        </w:rPr>
      </w:pPr>
      <w:r>
        <w:rPr>
          <w:rFonts w:hint="eastAsia"/>
        </w:rPr>
        <w:t>第四声标有“\”，表示降调。像“骂”（mà）这样的词，发音时声音应该迅速而有力地下降，听起来像是在强调或命令。这一声调的特点在于它的决断性和直接性，能够赋予话语强烈的情感色彩。</w:t>
      </w:r>
    </w:p>
    <w:p w14:paraId="0F0F2A63" w14:textId="77777777" w:rsidR="00B57D03" w:rsidRDefault="00B57D03">
      <w:pPr>
        <w:rPr>
          <w:rFonts w:hint="eastAsia"/>
        </w:rPr>
      </w:pPr>
    </w:p>
    <w:p w14:paraId="6738CA62" w14:textId="77777777" w:rsidR="00B57D03" w:rsidRDefault="00B57D03">
      <w:pPr>
        <w:rPr>
          <w:rFonts w:hint="eastAsia"/>
        </w:rPr>
      </w:pPr>
    </w:p>
    <w:p w14:paraId="3AB12E44" w14:textId="77777777" w:rsidR="00B57D03" w:rsidRDefault="00B57D03">
      <w:pPr>
        <w:rPr>
          <w:rFonts w:hint="eastAsia"/>
        </w:rPr>
      </w:pPr>
      <w:r>
        <w:rPr>
          <w:rFonts w:hint="eastAsia"/>
        </w:rPr>
        <w:t>轻声</w:t>
      </w:r>
    </w:p>
    <w:p w14:paraId="111B682F" w14:textId="77777777" w:rsidR="00B57D03" w:rsidRDefault="00B57D03">
      <w:pPr>
        <w:rPr>
          <w:rFonts w:hint="eastAsia"/>
        </w:rPr>
      </w:pPr>
      <w:r>
        <w:rPr>
          <w:rFonts w:hint="eastAsia"/>
        </w:rPr>
        <w:t>除了上述四种主要声调外，汉语中还存在一种不标调号的轻声。轻声并不是固定的声调，而是根据具体词语和句子环境灵活出现的一种发音形式。例如，“妈妈”中的第二个“妈”通常读作轻声，表明了它与前一个字之间的关系以及在句子里的作用。轻声的正确运用可以提升口语表达的自然流畅度。</w:t>
      </w:r>
    </w:p>
    <w:p w14:paraId="233030FD" w14:textId="77777777" w:rsidR="00B57D03" w:rsidRDefault="00B57D03">
      <w:pPr>
        <w:rPr>
          <w:rFonts w:hint="eastAsia"/>
        </w:rPr>
      </w:pPr>
    </w:p>
    <w:p w14:paraId="08878D4C" w14:textId="77777777" w:rsidR="00B57D03" w:rsidRDefault="00B57D03">
      <w:pPr>
        <w:rPr>
          <w:rFonts w:hint="eastAsia"/>
        </w:rPr>
      </w:pPr>
    </w:p>
    <w:p w14:paraId="00B83709" w14:textId="77777777" w:rsidR="00B57D03" w:rsidRDefault="00B57D03">
      <w:pPr>
        <w:rPr>
          <w:rFonts w:hint="eastAsia"/>
        </w:rPr>
      </w:pPr>
      <w:r>
        <w:rPr>
          <w:rFonts w:hint="eastAsia"/>
        </w:rPr>
        <w:t>最后的总结</w:t>
      </w:r>
    </w:p>
    <w:p w14:paraId="3D05CFB3" w14:textId="77777777" w:rsidR="00B57D03" w:rsidRDefault="00B57D03">
      <w:pPr>
        <w:rPr>
          <w:rFonts w:hint="eastAsia"/>
        </w:rPr>
      </w:pPr>
      <w:r>
        <w:rPr>
          <w:rFonts w:hint="eastAsia"/>
        </w:rPr>
        <w:t>学习汉语的过程中，理解并熟练运用带声调的拼音字母表是非常关键的一环。每种声调都有其特定的功能和意义，掌握它们有助于提高我们的听力理解能力和口语交流能力。通过不断练习，我们可以更加自如地在日常生活中应用汉语，享受语言带来的乐趣。无论是初学者还是有一定基础的学习者，都不应忽视对声调的学习和实践。</w:t>
      </w:r>
    </w:p>
    <w:p w14:paraId="7D435EB1" w14:textId="77777777" w:rsidR="00B57D03" w:rsidRDefault="00B57D03">
      <w:pPr>
        <w:rPr>
          <w:rFonts w:hint="eastAsia"/>
        </w:rPr>
      </w:pPr>
    </w:p>
    <w:p w14:paraId="0EDB8057" w14:textId="77777777" w:rsidR="00B57D03" w:rsidRDefault="00B57D03">
      <w:pPr>
        <w:rPr>
          <w:rFonts w:hint="eastAsia"/>
        </w:rPr>
      </w:pPr>
    </w:p>
    <w:p w14:paraId="7E3DB590" w14:textId="77777777" w:rsidR="00B57D03" w:rsidRDefault="00B57D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DCBF2" w14:textId="15D7434E" w:rsidR="00492529" w:rsidRDefault="00492529"/>
    <w:sectPr w:rsidR="00492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29"/>
    <w:rsid w:val="00317C12"/>
    <w:rsid w:val="00492529"/>
    <w:rsid w:val="00B5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681C6-B5FF-4C92-AAD1-0D88A307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