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4F85B" w14:textId="77777777" w:rsidR="00CD39E7" w:rsidRDefault="00CD39E7">
      <w:pPr>
        <w:rPr>
          <w:rFonts w:hint="eastAsia"/>
        </w:rPr>
      </w:pPr>
    </w:p>
    <w:p w14:paraId="253953E1" w14:textId="77777777" w:rsidR="00CD39E7" w:rsidRDefault="00CD39E7">
      <w:pPr>
        <w:rPr>
          <w:rFonts w:hint="eastAsia"/>
        </w:rPr>
      </w:pPr>
      <w:r>
        <w:rPr>
          <w:rFonts w:hint="eastAsia"/>
        </w:rPr>
        <w:t>带回的拼音怎么写</w:t>
      </w:r>
    </w:p>
    <w:p w14:paraId="5C6CE7FD" w14:textId="77777777" w:rsidR="00CD39E7" w:rsidRDefault="00CD39E7">
      <w:pPr>
        <w:rPr>
          <w:rFonts w:hint="eastAsia"/>
        </w:rPr>
      </w:pPr>
      <w:r>
        <w:rPr>
          <w:rFonts w:hint="eastAsia"/>
        </w:rPr>
        <w:t>“带回”是一个汉语词汇，用来描述将某物或某人从一个地方携带或引导回到另一个地方的行为。在汉语拼音中，“带回”的正确拼写是“dài huí”。其中，“带”的拼音是“dài”，而“回”的拼音则是“huí”。了解如何正确书写和发音汉语词汇对于学习中文的人来说至关重要。</w:t>
      </w:r>
    </w:p>
    <w:p w14:paraId="5AD75C89" w14:textId="77777777" w:rsidR="00CD39E7" w:rsidRDefault="00CD39E7">
      <w:pPr>
        <w:rPr>
          <w:rFonts w:hint="eastAsia"/>
        </w:rPr>
      </w:pPr>
    </w:p>
    <w:p w14:paraId="62E111FE" w14:textId="77777777" w:rsidR="00CD39E7" w:rsidRDefault="00CD39E7">
      <w:pPr>
        <w:rPr>
          <w:rFonts w:hint="eastAsia"/>
        </w:rPr>
      </w:pPr>
    </w:p>
    <w:p w14:paraId="0BED8765" w14:textId="77777777" w:rsidR="00CD39E7" w:rsidRDefault="00CD39E7">
      <w:pPr>
        <w:rPr>
          <w:rFonts w:hint="eastAsia"/>
        </w:rPr>
      </w:pPr>
      <w:r>
        <w:rPr>
          <w:rFonts w:hint="eastAsia"/>
        </w:rPr>
        <w:t>汉字与拼音的学习重要性</w:t>
      </w:r>
    </w:p>
    <w:p w14:paraId="1C61FAC2" w14:textId="77777777" w:rsidR="00CD39E7" w:rsidRDefault="00CD39E7">
      <w:pPr>
        <w:rPr>
          <w:rFonts w:hint="eastAsia"/>
        </w:rPr>
      </w:pPr>
      <w:r>
        <w:rPr>
          <w:rFonts w:hint="eastAsia"/>
        </w:rPr>
        <w:t>汉字作为世界上最古老的文字之一，其独特性和复杂性给许多学习者带来了挑战。与此同时，汉语拼音作为一种辅助工具，极大地帮助了人们学习和记忆汉字的发音。通过掌握拼音，不仅可以提高汉语听说能力，还能够为日后深入学习汉字打下坚实的基础。例如，“带回”这个词语，通过拼音的学习，我们不仅能准确地读出它的音，还能更好地理解它在不同语境中的使用方法。</w:t>
      </w:r>
    </w:p>
    <w:p w14:paraId="5088A3E8" w14:textId="77777777" w:rsidR="00CD39E7" w:rsidRDefault="00CD39E7">
      <w:pPr>
        <w:rPr>
          <w:rFonts w:hint="eastAsia"/>
        </w:rPr>
      </w:pPr>
    </w:p>
    <w:p w14:paraId="4822B8E5" w14:textId="77777777" w:rsidR="00CD39E7" w:rsidRDefault="00CD39E7">
      <w:pPr>
        <w:rPr>
          <w:rFonts w:hint="eastAsia"/>
        </w:rPr>
      </w:pPr>
    </w:p>
    <w:p w14:paraId="09DDCDE0" w14:textId="77777777" w:rsidR="00CD39E7" w:rsidRDefault="00CD39E7">
      <w:pPr>
        <w:rPr>
          <w:rFonts w:hint="eastAsia"/>
        </w:rPr>
      </w:pPr>
      <w:r>
        <w:rPr>
          <w:rFonts w:hint="eastAsia"/>
        </w:rPr>
        <w:t>汉语拼音的发展历程</w:t>
      </w:r>
    </w:p>
    <w:p w14:paraId="07042D59" w14:textId="77777777" w:rsidR="00CD39E7" w:rsidRDefault="00CD39E7">
      <w:pPr>
        <w:rPr>
          <w:rFonts w:hint="eastAsia"/>
        </w:rPr>
      </w:pPr>
      <w:r>
        <w:rPr>
          <w:rFonts w:hint="eastAsia"/>
        </w:rPr>
        <w:t>汉语拼音体系于1958年正式推出，旨在帮助人们特别是儿童和外国人学习普通话。它是基于拉丁字母的一种转写系统，经过多年的发展和完善，现已成为学习汉语不可或缺的一部分。汉语拼音不仅有助于学习者准确发音，还在促进汉字输入技术的发展方面发挥了重要作用。随着时代的发展，汉语拼音也在不断地适应新的需求，比如在计算机和移动设备上的应用，使得学习和使用汉语变得更加便捷。</w:t>
      </w:r>
    </w:p>
    <w:p w14:paraId="79C56465" w14:textId="77777777" w:rsidR="00CD39E7" w:rsidRDefault="00CD39E7">
      <w:pPr>
        <w:rPr>
          <w:rFonts w:hint="eastAsia"/>
        </w:rPr>
      </w:pPr>
    </w:p>
    <w:p w14:paraId="1576932E" w14:textId="77777777" w:rsidR="00CD39E7" w:rsidRDefault="00CD39E7">
      <w:pPr>
        <w:rPr>
          <w:rFonts w:hint="eastAsia"/>
        </w:rPr>
      </w:pPr>
    </w:p>
    <w:p w14:paraId="6A90CF8C" w14:textId="77777777" w:rsidR="00CD39E7" w:rsidRDefault="00CD39E7">
      <w:pPr>
        <w:rPr>
          <w:rFonts w:hint="eastAsia"/>
        </w:rPr>
      </w:pPr>
      <w:r>
        <w:rPr>
          <w:rFonts w:hint="eastAsia"/>
        </w:rPr>
        <w:t>学习“带回”及其应用场景</w:t>
      </w:r>
    </w:p>
    <w:p w14:paraId="0634E434" w14:textId="77777777" w:rsidR="00CD39E7" w:rsidRDefault="00CD39E7">
      <w:pPr>
        <w:rPr>
          <w:rFonts w:hint="eastAsia"/>
        </w:rPr>
      </w:pPr>
      <w:r>
        <w:rPr>
          <w:rFonts w:hint="eastAsia"/>
        </w:rPr>
        <w:t>“带回”这个词组在日常生活中非常常用。无论是在学校、家庭还是工作场所，我们都可能会用到它。例如，老师可能会对学生说：“请把这本书带回教室。”；家人之间也常说：“别忘了把钥匙带回房间。”；在工作中，同事之间可能也会提到：“会议结束后，请记得把文件带回办公室。”由此可见，“带回”这个词组具有广泛的应用场景，掌握它的正确用法对日常生活交流极为重要。</w:t>
      </w:r>
    </w:p>
    <w:p w14:paraId="04D3A98C" w14:textId="77777777" w:rsidR="00CD39E7" w:rsidRDefault="00CD39E7">
      <w:pPr>
        <w:rPr>
          <w:rFonts w:hint="eastAsia"/>
        </w:rPr>
      </w:pPr>
    </w:p>
    <w:p w14:paraId="1BC5546A" w14:textId="77777777" w:rsidR="00CD39E7" w:rsidRDefault="00CD39E7">
      <w:pPr>
        <w:rPr>
          <w:rFonts w:hint="eastAsia"/>
        </w:rPr>
      </w:pPr>
    </w:p>
    <w:p w14:paraId="6000F80A" w14:textId="77777777" w:rsidR="00CD39E7" w:rsidRDefault="00CD39E7">
      <w:pPr>
        <w:rPr>
          <w:rFonts w:hint="eastAsia"/>
        </w:rPr>
      </w:pPr>
      <w:r>
        <w:rPr>
          <w:rFonts w:hint="eastAsia"/>
        </w:rPr>
        <w:t>最后的总结</w:t>
      </w:r>
    </w:p>
    <w:p w14:paraId="40352862" w14:textId="77777777" w:rsidR="00CD39E7" w:rsidRDefault="00CD39E7">
      <w:pPr>
        <w:rPr>
          <w:rFonts w:hint="eastAsia"/>
        </w:rPr>
      </w:pPr>
      <w:r>
        <w:rPr>
          <w:rFonts w:hint="eastAsia"/>
        </w:rPr>
        <w:t>了解和掌握汉语词汇的正确拼音是学习汉语的重要步骤。“带回”的拼音“dài huí”不仅帮助我们准确发音，而且加深了对这个词组的理解和运用。通过对汉语拼音的学习，我们可以更加自信地进行口语表达，同时也为深入了解中国文化和社会打开了一扇窗。无论是汉语初学者还是有一定基础的学习者，都不应忽视拼音的重要性。</w:t>
      </w:r>
    </w:p>
    <w:p w14:paraId="0C373C87" w14:textId="77777777" w:rsidR="00CD39E7" w:rsidRDefault="00CD39E7">
      <w:pPr>
        <w:rPr>
          <w:rFonts w:hint="eastAsia"/>
        </w:rPr>
      </w:pPr>
    </w:p>
    <w:p w14:paraId="7A5D85C6" w14:textId="77777777" w:rsidR="00CD39E7" w:rsidRDefault="00CD39E7">
      <w:pPr>
        <w:rPr>
          <w:rFonts w:hint="eastAsia"/>
        </w:rPr>
      </w:pPr>
    </w:p>
    <w:p w14:paraId="2568D92D" w14:textId="77777777" w:rsidR="00CD39E7" w:rsidRDefault="00CD39E7">
      <w:pPr>
        <w:rPr>
          <w:rFonts w:hint="eastAsia"/>
        </w:rPr>
      </w:pPr>
      <w:r>
        <w:rPr>
          <w:rFonts w:hint="eastAsia"/>
        </w:rPr>
        <w:t>本文是由每日作文网(2345lzwz.com)为大家创作</w:t>
      </w:r>
    </w:p>
    <w:p w14:paraId="5E59819B" w14:textId="70E1E707" w:rsidR="004612EA" w:rsidRDefault="004612EA"/>
    <w:sectPr w:rsidR="004612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2EA"/>
    <w:rsid w:val="00317C12"/>
    <w:rsid w:val="004612EA"/>
    <w:rsid w:val="00CD39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557D79-278E-4764-B2F0-735E8C46A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612E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612E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612E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612E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612E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612E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612E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612E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612E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612E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612E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612E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612EA"/>
    <w:rPr>
      <w:rFonts w:cstheme="majorBidi"/>
      <w:color w:val="2F5496" w:themeColor="accent1" w:themeShade="BF"/>
      <w:sz w:val="28"/>
      <w:szCs w:val="28"/>
    </w:rPr>
  </w:style>
  <w:style w:type="character" w:customStyle="1" w:styleId="50">
    <w:name w:val="标题 5 字符"/>
    <w:basedOn w:val="a0"/>
    <w:link w:val="5"/>
    <w:uiPriority w:val="9"/>
    <w:semiHidden/>
    <w:rsid w:val="004612EA"/>
    <w:rPr>
      <w:rFonts w:cstheme="majorBidi"/>
      <w:color w:val="2F5496" w:themeColor="accent1" w:themeShade="BF"/>
      <w:sz w:val="24"/>
    </w:rPr>
  </w:style>
  <w:style w:type="character" w:customStyle="1" w:styleId="60">
    <w:name w:val="标题 6 字符"/>
    <w:basedOn w:val="a0"/>
    <w:link w:val="6"/>
    <w:uiPriority w:val="9"/>
    <w:semiHidden/>
    <w:rsid w:val="004612EA"/>
    <w:rPr>
      <w:rFonts w:cstheme="majorBidi"/>
      <w:b/>
      <w:bCs/>
      <w:color w:val="2F5496" w:themeColor="accent1" w:themeShade="BF"/>
    </w:rPr>
  </w:style>
  <w:style w:type="character" w:customStyle="1" w:styleId="70">
    <w:name w:val="标题 7 字符"/>
    <w:basedOn w:val="a0"/>
    <w:link w:val="7"/>
    <w:uiPriority w:val="9"/>
    <w:semiHidden/>
    <w:rsid w:val="004612EA"/>
    <w:rPr>
      <w:rFonts w:cstheme="majorBidi"/>
      <w:b/>
      <w:bCs/>
      <w:color w:val="595959" w:themeColor="text1" w:themeTint="A6"/>
    </w:rPr>
  </w:style>
  <w:style w:type="character" w:customStyle="1" w:styleId="80">
    <w:name w:val="标题 8 字符"/>
    <w:basedOn w:val="a0"/>
    <w:link w:val="8"/>
    <w:uiPriority w:val="9"/>
    <w:semiHidden/>
    <w:rsid w:val="004612EA"/>
    <w:rPr>
      <w:rFonts w:cstheme="majorBidi"/>
      <w:color w:val="595959" w:themeColor="text1" w:themeTint="A6"/>
    </w:rPr>
  </w:style>
  <w:style w:type="character" w:customStyle="1" w:styleId="90">
    <w:name w:val="标题 9 字符"/>
    <w:basedOn w:val="a0"/>
    <w:link w:val="9"/>
    <w:uiPriority w:val="9"/>
    <w:semiHidden/>
    <w:rsid w:val="004612EA"/>
    <w:rPr>
      <w:rFonts w:eastAsiaTheme="majorEastAsia" w:cstheme="majorBidi"/>
      <w:color w:val="595959" w:themeColor="text1" w:themeTint="A6"/>
    </w:rPr>
  </w:style>
  <w:style w:type="paragraph" w:styleId="a3">
    <w:name w:val="Title"/>
    <w:basedOn w:val="a"/>
    <w:next w:val="a"/>
    <w:link w:val="a4"/>
    <w:uiPriority w:val="10"/>
    <w:qFormat/>
    <w:rsid w:val="004612E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612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12E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612E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12EA"/>
    <w:pPr>
      <w:spacing w:before="160"/>
      <w:jc w:val="center"/>
    </w:pPr>
    <w:rPr>
      <w:i/>
      <w:iCs/>
      <w:color w:val="404040" w:themeColor="text1" w:themeTint="BF"/>
    </w:rPr>
  </w:style>
  <w:style w:type="character" w:customStyle="1" w:styleId="a8">
    <w:name w:val="引用 字符"/>
    <w:basedOn w:val="a0"/>
    <w:link w:val="a7"/>
    <w:uiPriority w:val="29"/>
    <w:rsid w:val="004612EA"/>
    <w:rPr>
      <w:i/>
      <w:iCs/>
      <w:color w:val="404040" w:themeColor="text1" w:themeTint="BF"/>
    </w:rPr>
  </w:style>
  <w:style w:type="paragraph" w:styleId="a9">
    <w:name w:val="List Paragraph"/>
    <w:basedOn w:val="a"/>
    <w:uiPriority w:val="34"/>
    <w:qFormat/>
    <w:rsid w:val="004612EA"/>
    <w:pPr>
      <w:ind w:left="720"/>
      <w:contextualSpacing/>
    </w:pPr>
  </w:style>
  <w:style w:type="character" w:styleId="aa">
    <w:name w:val="Intense Emphasis"/>
    <w:basedOn w:val="a0"/>
    <w:uiPriority w:val="21"/>
    <w:qFormat/>
    <w:rsid w:val="004612EA"/>
    <w:rPr>
      <w:i/>
      <w:iCs/>
      <w:color w:val="2F5496" w:themeColor="accent1" w:themeShade="BF"/>
    </w:rPr>
  </w:style>
  <w:style w:type="paragraph" w:styleId="ab">
    <w:name w:val="Intense Quote"/>
    <w:basedOn w:val="a"/>
    <w:next w:val="a"/>
    <w:link w:val="ac"/>
    <w:uiPriority w:val="30"/>
    <w:qFormat/>
    <w:rsid w:val="004612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612EA"/>
    <w:rPr>
      <w:i/>
      <w:iCs/>
      <w:color w:val="2F5496" w:themeColor="accent1" w:themeShade="BF"/>
    </w:rPr>
  </w:style>
  <w:style w:type="character" w:styleId="ad">
    <w:name w:val="Intense Reference"/>
    <w:basedOn w:val="a0"/>
    <w:uiPriority w:val="32"/>
    <w:qFormat/>
    <w:rsid w:val="004612E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2025-03-22T07:24:00Z</dcterms:created>
  <dcterms:modified xsi:type="dcterms:W3CDTF">2025-03-22T07:24:00Z</dcterms:modified>
</cp:coreProperties>
</file>