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0E9" w14:textId="77777777" w:rsidR="0036401A" w:rsidRDefault="0036401A">
      <w:pPr>
        <w:rPr>
          <w:rFonts w:hint="eastAsia"/>
        </w:rPr>
      </w:pPr>
      <w:r>
        <w:rPr>
          <w:rFonts w:hint="eastAsia"/>
        </w:rPr>
        <w:t>带作的拼音</w:t>
      </w:r>
    </w:p>
    <w:p w14:paraId="5C25E28D" w14:textId="77777777" w:rsidR="0036401A" w:rsidRDefault="0036401A">
      <w:pPr>
        <w:rPr>
          <w:rFonts w:hint="eastAsia"/>
        </w:rPr>
      </w:pPr>
      <w:r>
        <w:rPr>
          <w:rFonts w:hint="eastAsia"/>
        </w:rPr>
        <w:t>带作，这个词汇在日常生活中并不常见，但其拼音“dài zuò”却能引起不少语言爱好者的兴趣。汉语作为世界上最古老的语言之一，拥有着丰富多变的语音体系，而拼音则是连接古今汉语的一座桥梁。通过拼音，我们不仅能更好地学习和掌握汉语，还能深入理解汉字背后的文化内涵。</w:t>
      </w:r>
    </w:p>
    <w:p w14:paraId="71AF1391" w14:textId="77777777" w:rsidR="0036401A" w:rsidRDefault="0036401A">
      <w:pPr>
        <w:rPr>
          <w:rFonts w:hint="eastAsia"/>
        </w:rPr>
      </w:pPr>
    </w:p>
    <w:p w14:paraId="4E5B0CB1" w14:textId="77777777" w:rsidR="0036401A" w:rsidRDefault="0036401A">
      <w:pPr>
        <w:rPr>
          <w:rFonts w:hint="eastAsia"/>
        </w:rPr>
      </w:pPr>
    </w:p>
    <w:p w14:paraId="03D88D28" w14:textId="77777777" w:rsidR="0036401A" w:rsidRDefault="0036401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BAEE2B5" w14:textId="77777777" w:rsidR="0036401A" w:rsidRDefault="0036401A">
      <w:pPr>
        <w:rPr>
          <w:rFonts w:hint="eastAsia"/>
        </w:rPr>
      </w:pPr>
      <w:r>
        <w:rPr>
          <w:rFonts w:hint="eastAsia"/>
        </w:rPr>
        <w:t>拼音系统的发展历史可以追溯到19世纪末，经过多次改革与完善，最终形成了现在广泛使用的汉语拼音方案。该方案由中华人民共和国政府于1958年正式公布，并在全国范围内推广使用。拼音的出现极大地促进了汉语的学习和传播，不仅在中国国内得到广泛应用，在国际上也成为了外国人学习汉语的重要工具。</w:t>
      </w:r>
    </w:p>
    <w:p w14:paraId="443201A1" w14:textId="77777777" w:rsidR="0036401A" w:rsidRDefault="0036401A">
      <w:pPr>
        <w:rPr>
          <w:rFonts w:hint="eastAsia"/>
        </w:rPr>
      </w:pPr>
    </w:p>
    <w:p w14:paraId="2BE8A911" w14:textId="77777777" w:rsidR="0036401A" w:rsidRDefault="0036401A">
      <w:pPr>
        <w:rPr>
          <w:rFonts w:hint="eastAsia"/>
        </w:rPr>
      </w:pPr>
    </w:p>
    <w:p w14:paraId="0A24D934" w14:textId="77777777" w:rsidR="0036401A" w:rsidRDefault="0036401A">
      <w:pPr>
        <w:rPr>
          <w:rFonts w:hint="eastAsia"/>
        </w:rPr>
      </w:pPr>
      <w:r>
        <w:rPr>
          <w:rFonts w:hint="eastAsia"/>
        </w:rPr>
        <w:t>带作的含义与用法</w:t>
      </w:r>
    </w:p>
    <w:p w14:paraId="0EE848E0" w14:textId="77777777" w:rsidR="0036401A" w:rsidRDefault="0036401A">
      <w:pPr>
        <w:rPr>
          <w:rFonts w:hint="eastAsia"/>
        </w:rPr>
      </w:pPr>
      <w:r>
        <w:rPr>
          <w:rFonts w:hint="eastAsia"/>
        </w:rPr>
        <w:t>虽然“带作”并不是一个常用的词汇，但在特定的语境中，它有着独特的意义。例如，“带作”可以指带领或指导某人进行创作、工作等活动，强调一种引导和支持的作用。在现代社会中，这种带有指导性质的行为非常普遍，无论是教育领域还是职场环境，都能看到“带作”的影子。</w:t>
      </w:r>
    </w:p>
    <w:p w14:paraId="42E1B5C3" w14:textId="77777777" w:rsidR="0036401A" w:rsidRDefault="0036401A">
      <w:pPr>
        <w:rPr>
          <w:rFonts w:hint="eastAsia"/>
        </w:rPr>
      </w:pPr>
    </w:p>
    <w:p w14:paraId="6B4F3F1C" w14:textId="77777777" w:rsidR="0036401A" w:rsidRDefault="0036401A">
      <w:pPr>
        <w:rPr>
          <w:rFonts w:hint="eastAsia"/>
        </w:rPr>
      </w:pPr>
    </w:p>
    <w:p w14:paraId="3D8283AA" w14:textId="77777777" w:rsidR="0036401A" w:rsidRDefault="0036401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8E532EA" w14:textId="77777777" w:rsidR="0036401A" w:rsidRDefault="0036401A">
      <w:pPr>
        <w:rPr>
          <w:rFonts w:hint="eastAsia"/>
        </w:rPr>
      </w:pPr>
      <w:r>
        <w:rPr>
          <w:rFonts w:hint="eastAsia"/>
        </w:rPr>
        <w:t>汉语拼音对于汉语学习者来说是不可或缺的。它为初学者提供了一种简便的方式来读写汉字，尤其是对那些母语并非汉语的人来说，拼音无疑是一座通向汉语世界的桥梁。随着信息技术的发展，拼音输入法已经成为人们日常沟通的主要方式之一，极大地提高了信息交流的效率。</w:t>
      </w:r>
    </w:p>
    <w:p w14:paraId="56CB2A8A" w14:textId="77777777" w:rsidR="0036401A" w:rsidRDefault="0036401A">
      <w:pPr>
        <w:rPr>
          <w:rFonts w:hint="eastAsia"/>
        </w:rPr>
      </w:pPr>
    </w:p>
    <w:p w14:paraId="6BB652B1" w14:textId="77777777" w:rsidR="0036401A" w:rsidRDefault="0036401A">
      <w:pPr>
        <w:rPr>
          <w:rFonts w:hint="eastAsia"/>
        </w:rPr>
      </w:pPr>
    </w:p>
    <w:p w14:paraId="31273594" w14:textId="77777777" w:rsidR="0036401A" w:rsidRDefault="0036401A">
      <w:pPr>
        <w:rPr>
          <w:rFonts w:hint="eastAsia"/>
        </w:rPr>
      </w:pPr>
      <w:r>
        <w:rPr>
          <w:rFonts w:hint="eastAsia"/>
        </w:rPr>
        <w:t>最后的总结</w:t>
      </w:r>
    </w:p>
    <w:p w14:paraId="3ADA81A2" w14:textId="77777777" w:rsidR="0036401A" w:rsidRDefault="0036401A">
      <w:pPr>
        <w:rPr>
          <w:rFonts w:hint="eastAsia"/>
        </w:rPr>
      </w:pPr>
      <w:r>
        <w:rPr>
          <w:rFonts w:hint="eastAsia"/>
        </w:rPr>
        <w:t>“带作”的拼音不仅是汉语语音体系中的一个小小组成部分，更体现了汉语丰富的表达形式和深厚的文化底蕴。通过了解和学习像“带作”这样的词汇及其拼音，我们能够更加深入地认识汉语的独特魅力，促进不同文化背景之间人们的相互理解和交流。希望未来有更多的人通过拼音这座桥梁，走进汉语的世界，探索其中的无限可能。</w:t>
      </w:r>
    </w:p>
    <w:p w14:paraId="3FA9270D" w14:textId="77777777" w:rsidR="0036401A" w:rsidRDefault="0036401A">
      <w:pPr>
        <w:rPr>
          <w:rFonts w:hint="eastAsia"/>
        </w:rPr>
      </w:pPr>
    </w:p>
    <w:p w14:paraId="189E9E67" w14:textId="77777777" w:rsidR="0036401A" w:rsidRDefault="0036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B4EB0" w14:textId="574BF90F" w:rsidR="00AA61A4" w:rsidRDefault="00AA61A4"/>
    <w:sectPr w:rsidR="00AA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A4"/>
    <w:rsid w:val="00317C12"/>
    <w:rsid w:val="0036401A"/>
    <w:rsid w:val="00A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EB08F-3850-4402-B524-F6AC8DF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