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BE172" w14:textId="77777777" w:rsidR="009027BF" w:rsidRDefault="009027BF">
      <w:pPr>
        <w:rPr>
          <w:rFonts w:hint="eastAsia"/>
        </w:rPr>
      </w:pPr>
    </w:p>
    <w:p w14:paraId="0F2CEC32" w14:textId="77777777" w:rsidR="009027BF" w:rsidRDefault="009027BF">
      <w:pPr>
        <w:rPr>
          <w:rFonts w:hint="eastAsia"/>
        </w:rPr>
      </w:pPr>
      <w:r>
        <w:rPr>
          <w:rFonts w:hint="eastAsia"/>
        </w:rPr>
        <w:t>带介母的三拼音节简介</w:t>
      </w:r>
    </w:p>
    <w:p w14:paraId="17C42F74" w14:textId="77777777" w:rsidR="009027BF" w:rsidRDefault="009027BF">
      <w:pPr>
        <w:rPr>
          <w:rFonts w:hint="eastAsia"/>
        </w:rPr>
      </w:pPr>
      <w:r>
        <w:rPr>
          <w:rFonts w:hint="eastAsia"/>
        </w:rPr>
        <w:t>在汉语拼音的学习过程中，三拼音节是学习者需要掌握的重要内容之一。三拼音节指的是由声母、介母和韵母共同组成的音节结构，其中介母的存在让这个音节更加丰富多彩。所谓介母，是指位于声母与韵母之间的一个或一组元音字母，它不仅丰富了汉字发音的表现形式，也增加了汉语语音的独特性。</w:t>
      </w:r>
    </w:p>
    <w:p w14:paraId="7E8154D5" w14:textId="77777777" w:rsidR="009027BF" w:rsidRDefault="009027BF">
      <w:pPr>
        <w:rPr>
          <w:rFonts w:hint="eastAsia"/>
        </w:rPr>
      </w:pPr>
    </w:p>
    <w:p w14:paraId="1EFCA36E" w14:textId="77777777" w:rsidR="009027BF" w:rsidRDefault="009027BF">
      <w:pPr>
        <w:rPr>
          <w:rFonts w:hint="eastAsia"/>
        </w:rPr>
      </w:pPr>
    </w:p>
    <w:p w14:paraId="3FB244DE" w14:textId="77777777" w:rsidR="009027BF" w:rsidRDefault="009027BF">
      <w:pPr>
        <w:rPr>
          <w:rFonts w:hint="eastAsia"/>
        </w:rPr>
      </w:pPr>
      <w:r>
        <w:rPr>
          <w:rFonts w:hint="eastAsia"/>
        </w:rPr>
        <w:t>三拼音节的基本构成</w:t>
      </w:r>
    </w:p>
    <w:p w14:paraId="5BCBB719" w14:textId="77777777" w:rsidR="009027BF" w:rsidRDefault="009027BF">
      <w:pPr>
        <w:rPr>
          <w:rFonts w:hint="eastAsia"/>
        </w:rPr>
      </w:pPr>
      <w:r>
        <w:rPr>
          <w:rFonts w:hint="eastAsia"/>
        </w:rPr>
        <w:t>一个典型的三拼音节由三个部分组成：声母（起始辅音）、介母（连接声母和韵母的元音）以及韵母（核心元音或其组合）。例如，在“zhuang”这个音节中，“zh”是声母，“u”是介母，而“ang”则是韵母。通过这样的组合方式，形成了复杂多变的汉语音节体系，体现了汉语语音系统的灵活性和多样性。</w:t>
      </w:r>
    </w:p>
    <w:p w14:paraId="699E4D5A" w14:textId="77777777" w:rsidR="009027BF" w:rsidRDefault="009027BF">
      <w:pPr>
        <w:rPr>
          <w:rFonts w:hint="eastAsia"/>
        </w:rPr>
      </w:pPr>
    </w:p>
    <w:p w14:paraId="1E4BED68" w14:textId="77777777" w:rsidR="009027BF" w:rsidRDefault="009027BF">
      <w:pPr>
        <w:rPr>
          <w:rFonts w:hint="eastAsia"/>
        </w:rPr>
      </w:pPr>
    </w:p>
    <w:p w14:paraId="52FFC1AE" w14:textId="77777777" w:rsidR="009027BF" w:rsidRDefault="009027BF">
      <w:pPr>
        <w:rPr>
          <w:rFonts w:hint="eastAsia"/>
        </w:rPr>
      </w:pPr>
      <w:r>
        <w:rPr>
          <w:rFonts w:hint="eastAsia"/>
        </w:rPr>
        <w:t>介母的作用和意义</w:t>
      </w:r>
    </w:p>
    <w:p w14:paraId="3CE58CCA" w14:textId="77777777" w:rsidR="009027BF" w:rsidRDefault="009027BF">
      <w:pPr>
        <w:rPr>
          <w:rFonts w:hint="eastAsia"/>
        </w:rPr>
      </w:pPr>
      <w:r>
        <w:rPr>
          <w:rFonts w:hint="eastAsia"/>
        </w:rPr>
        <w:t>介母在三拼音节中扮演着桥梁的角色，它不仅连接了声母和韵母，还在一定程度上改变了整个音节的发声特点。比如，“jia”、“qia”、“xia”中的“i”，使得这些音节听起来既清晰又柔和。介母的存在极大地丰富了汉语的语音表现力，使汉语的声音更加悦耳动听。正确掌握介母的发音也是汉语学习者提高口语水平的关键所在。</w:t>
      </w:r>
    </w:p>
    <w:p w14:paraId="1B529E01" w14:textId="77777777" w:rsidR="009027BF" w:rsidRDefault="009027BF">
      <w:pPr>
        <w:rPr>
          <w:rFonts w:hint="eastAsia"/>
        </w:rPr>
      </w:pPr>
    </w:p>
    <w:p w14:paraId="2E328E84" w14:textId="77777777" w:rsidR="009027BF" w:rsidRDefault="009027BF">
      <w:pPr>
        <w:rPr>
          <w:rFonts w:hint="eastAsia"/>
        </w:rPr>
      </w:pPr>
    </w:p>
    <w:p w14:paraId="5798C23F" w14:textId="77777777" w:rsidR="009027BF" w:rsidRDefault="009027BF">
      <w:pPr>
        <w:rPr>
          <w:rFonts w:hint="eastAsia"/>
        </w:rPr>
      </w:pPr>
      <w:r>
        <w:rPr>
          <w:rFonts w:hint="eastAsia"/>
        </w:rPr>
        <w:t>常见带介母的三拼音节实例</w:t>
      </w:r>
    </w:p>
    <w:p w14:paraId="7F469862" w14:textId="77777777" w:rsidR="009027BF" w:rsidRDefault="009027BF">
      <w:pPr>
        <w:rPr>
          <w:rFonts w:hint="eastAsia"/>
        </w:rPr>
      </w:pPr>
      <w:r>
        <w:rPr>
          <w:rFonts w:hint="eastAsia"/>
        </w:rPr>
        <w:t>汉语中有很多常见的带介母的三拼音节，如“lian”、“xuan”、“tian”等。这些音节广泛出现在日常用语、成语故事和文学作品中。以“tian”为例，它可以组成“天空”、“田地”等词语，充分展示了三拼音节在实际应用中的重要性。了解并熟练使用这些带有介母的三拼音节，对于加深对汉语的理解和运用具有不可忽视的意义。</w:t>
      </w:r>
    </w:p>
    <w:p w14:paraId="01BD5F7C" w14:textId="77777777" w:rsidR="009027BF" w:rsidRDefault="009027BF">
      <w:pPr>
        <w:rPr>
          <w:rFonts w:hint="eastAsia"/>
        </w:rPr>
      </w:pPr>
    </w:p>
    <w:p w14:paraId="289EBE3E" w14:textId="77777777" w:rsidR="009027BF" w:rsidRDefault="009027BF">
      <w:pPr>
        <w:rPr>
          <w:rFonts w:hint="eastAsia"/>
        </w:rPr>
      </w:pPr>
    </w:p>
    <w:p w14:paraId="128F98AB" w14:textId="77777777" w:rsidR="009027BF" w:rsidRDefault="009027BF">
      <w:pPr>
        <w:rPr>
          <w:rFonts w:hint="eastAsia"/>
        </w:rPr>
      </w:pPr>
      <w:r>
        <w:rPr>
          <w:rFonts w:hint="eastAsia"/>
        </w:rPr>
        <w:t>如何有效学习带介母的三拼音节</w:t>
      </w:r>
    </w:p>
    <w:p w14:paraId="082A2AE5" w14:textId="77777777" w:rsidR="009027BF" w:rsidRDefault="009027BF">
      <w:pPr>
        <w:rPr>
          <w:rFonts w:hint="eastAsia"/>
        </w:rPr>
      </w:pPr>
      <w:r>
        <w:rPr>
          <w:rFonts w:hint="eastAsia"/>
        </w:rPr>
        <w:t>要学好带介母的三拼音节，首先需要准确掌握每个音素的发音方法，并通过反复练习来巩固记忆。可以尝试跟随标准音频材料进行模仿朗读，或者利用多媒体资源观看发音示范视频。结合具体词汇和句子进行练习，将单个音节的学习融入到完整的语言环境中去，有助于提高综合运用能力。积极参与交流活动，增加实践机会，不断改进发音技巧，才能真正掌握这一重要的汉语语音知识。</w:t>
      </w:r>
    </w:p>
    <w:p w14:paraId="547750BC" w14:textId="77777777" w:rsidR="009027BF" w:rsidRDefault="009027BF">
      <w:pPr>
        <w:rPr>
          <w:rFonts w:hint="eastAsia"/>
        </w:rPr>
      </w:pPr>
    </w:p>
    <w:p w14:paraId="27F42A61" w14:textId="77777777" w:rsidR="009027BF" w:rsidRDefault="009027BF">
      <w:pPr>
        <w:rPr>
          <w:rFonts w:hint="eastAsia"/>
        </w:rPr>
      </w:pPr>
    </w:p>
    <w:p w14:paraId="7A74C6F4" w14:textId="77777777" w:rsidR="009027BF" w:rsidRDefault="009027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F17136" w14:textId="5D0A97F7" w:rsidR="00EF424E" w:rsidRDefault="00EF424E"/>
    <w:sectPr w:rsidR="00EF42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24E"/>
    <w:rsid w:val="00317C12"/>
    <w:rsid w:val="009027BF"/>
    <w:rsid w:val="00E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C206E6-6923-49EE-AE3B-B0B775660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42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4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42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2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42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42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42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42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42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42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42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42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42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42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42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42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42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42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42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4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42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42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4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42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42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42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42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42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42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