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89124" w14:textId="77777777" w:rsidR="00D26739" w:rsidRDefault="00D26739">
      <w:pPr>
        <w:rPr>
          <w:rFonts w:hint="eastAsia"/>
        </w:rPr>
      </w:pPr>
    </w:p>
    <w:p w14:paraId="2C9C9277" w14:textId="77777777" w:rsidR="00D26739" w:rsidRDefault="00D26739">
      <w:pPr>
        <w:rPr>
          <w:rFonts w:hint="eastAsia"/>
        </w:rPr>
      </w:pPr>
      <w:r>
        <w:rPr>
          <w:rFonts w:hint="eastAsia"/>
        </w:rPr>
        <w:t>带人的拼音</w:t>
      </w:r>
    </w:p>
    <w:p w14:paraId="0B6FACB0" w14:textId="77777777" w:rsidR="00D26739" w:rsidRDefault="00D26739">
      <w:pPr>
        <w:rPr>
          <w:rFonts w:hint="eastAsia"/>
        </w:rPr>
      </w:pPr>
      <w:r>
        <w:rPr>
          <w:rFonts w:hint="eastAsia"/>
        </w:rPr>
        <w:t>带人，这个词语在汉语中并不直接对应一个特定的、广泛认可的含义。然而，如果我们将其拆分来看，“带”（dài）和“人”（rén），我们可以发现许多有趣的文化和社会意义。带字的拼音是“dài”，而人的拼音则是“rén”。将两者结合，我们可以从不同的角度探讨其潜在的意义，如领导带领下属、前辈指导后辈或是任何引导、陪伴他人的情形。</w:t>
      </w:r>
    </w:p>
    <w:p w14:paraId="044F3841" w14:textId="77777777" w:rsidR="00D26739" w:rsidRDefault="00D26739">
      <w:pPr>
        <w:rPr>
          <w:rFonts w:hint="eastAsia"/>
        </w:rPr>
      </w:pPr>
    </w:p>
    <w:p w14:paraId="6E7F7DE7" w14:textId="77777777" w:rsidR="00D26739" w:rsidRDefault="00D26739">
      <w:pPr>
        <w:rPr>
          <w:rFonts w:hint="eastAsia"/>
        </w:rPr>
      </w:pPr>
    </w:p>
    <w:p w14:paraId="2FC41290" w14:textId="77777777" w:rsidR="00D26739" w:rsidRDefault="00D26739">
      <w:pPr>
        <w:rPr>
          <w:rFonts w:hint="eastAsia"/>
        </w:rPr>
      </w:pPr>
      <w:r>
        <w:rPr>
          <w:rFonts w:hint="eastAsia"/>
        </w:rPr>
        <w:t>带的概念及其文化背景</w:t>
      </w:r>
    </w:p>
    <w:p w14:paraId="4AE638FA" w14:textId="77777777" w:rsidR="00D26739" w:rsidRDefault="00D26739">
      <w:pPr>
        <w:rPr>
          <w:rFonts w:hint="eastAsia"/>
        </w:rPr>
      </w:pPr>
      <w:r>
        <w:rPr>
          <w:rFonts w:hint="eastAsia"/>
        </w:rPr>
        <w:t>在中国文化中，“带”不仅仅是指物理上的携带或佩戴，它还象征着一种传承和责任。例如，在古代，官员们会被授予玉带作为官职的象征，这不仅代表了他们的地位，也意味着他们对民众的责任。因此，“带”在这个意义上可以理解为引领和保护。当与“人”结合时，这种含义更加强烈，表达了通过自己的行为和知识去影响和帮助他人的理念。</w:t>
      </w:r>
    </w:p>
    <w:p w14:paraId="041C196A" w14:textId="77777777" w:rsidR="00D26739" w:rsidRDefault="00D26739">
      <w:pPr>
        <w:rPr>
          <w:rFonts w:hint="eastAsia"/>
        </w:rPr>
      </w:pPr>
    </w:p>
    <w:p w14:paraId="5048ED76" w14:textId="77777777" w:rsidR="00D26739" w:rsidRDefault="00D26739">
      <w:pPr>
        <w:rPr>
          <w:rFonts w:hint="eastAsia"/>
        </w:rPr>
      </w:pPr>
    </w:p>
    <w:p w14:paraId="33568FA6" w14:textId="77777777" w:rsidR="00D26739" w:rsidRDefault="00D26739">
      <w:pPr>
        <w:rPr>
          <w:rFonts w:hint="eastAsia"/>
        </w:rPr>
      </w:pPr>
      <w:r>
        <w:rPr>
          <w:rFonts w:hint="eastAsia"/>
        </w:rPr>
        <w:t>人在社会中的角色</w:t>
      </w:r>
    </w:p>
    <w:p w14:paraId="75995C64" w14:textId="77777777" w:rsidR="00D26739" w:rsidRDefault="00D26739">
      <w:pPr>
        <w:rPr>
          <w:rFonts w:hint="eastAsia"/>
        </w:rPr>
      </w:pPr>
      <w:r>
        <w:rPr>
          <w:rFonts w:hint="eastAsia"/>
        </w:rPr>
        <w:t>人作为社会的基本单位，扮演着各种各样的角色。每个人都是独一无二的，拥有自己的梦想、目标和挑战。在这样的背景下，“带人”就可以被理解为一种支持和引导的过程，无论是导师对学生、父母对孩子还是朋友之间互相的支持。通过这种方式，个人不仅能实现自我成长，还能促进整个社会的进步和发展。</w:t>
      </w:r>
    </w:p>
    <w:p w14:paraId="4CCCC961" w14:textId="77777777" w:rsidR="00D26739" w:rsidRDefault="00D26739">
      <w:pPr>
        <w:rPr>
          <w:rFonts w:hint="eastAsia"/>
        </w:rPr>
      </w:pPr>
    </w:p>
    <w:p w14:paraId="78CF79D7" w14:textId="77777777" w:rsidR="00D26739" w:rsidRDefault="00D26739">
      <w:pPr>
        <w:rPr>
          <w:rFonts w:hint="eastAsia"/>
        </w:rPr>
      </w:pPr>
    </w:p>
    <w:p w14:paraId="7D92B2B8" w14:textId="77777777" w:rsidR="00D26739" w:rsidRDefault="00D26739">
      <w:pPr>
        <w:rPr>
          <w:rFonts w:hint="eastAsia"/>
        </w:rPr>
      </w:pPr>
      <w:r>
        <w:rPr>
          <w:rFonts w:hint="eastAsia"/>
        </w:rPr>
        <w:t>带人的实践方法</w:t>
      </w:r>
    </w:p>
    <w:p w14:paraId="23449157" w14:textId="77777777" w:rsidR="00D26739" w:rsidRDefault="00D26739">
      <w:pPr>
        <w:rPr>
          <w:rFonts w:hint="eastAsia"/>
        </w:rPr>
      </w:pPr>
      <w:r>
        <w:rPr>
          <w:rFonts w:hint="eastAsia"/>
        </w:rPr>
        <w:t>实践“带人”的理念有许多方法。倾听是关键。了解对方的需求、担忧以及他们想要达成的目标对于提供有效的帮助至关重要。分享自己的经验也是不可或缺的一环。通过分享成功与失败的经验，可以帮助他人避免一些常见的错误，并激励他们追求更高的目标。鼓励和支持也是带人过程中不可忽视的部分，它们能增强对方的信心，使他们在面对困难时更加坚定。</w:t>
      </w:r>
    </w:p>
    <w:p w14:paraId="49486087" w14:textId="77777777" w:rsidR="00D26739" w:rsidRDefault="00D26739">
      <w:pPr>
        <w:rPr>
          <w:rFonts w:hint="eastAsia"/>
        </w:rPr>
      </w:pPr>
    </w:p>
    <w:p w14:paraId="76E43F06" w14:textId="77777777" w:rsidR="00D26739" w:rsidRDefault="00D26739">
      <w:pPr>
        <w:rPr>
          <w:rFonts w:hint="eastAsia"/>
        </w:rPr>
      </w:pPr>
    </w:p>
    <w:p w14:paraId="58333251" w14:textId="77777777" w:rsidR="00D26739" w:rsidRDefault="00D26739">
      <w:pPr>
        <w:rPr>
          <w:rFonts w:hint="eastAsia"/>
        </w:rPr>
      </w:pPr>
      <w:r>
        <w:rPr>
          <w:rFonts w:hint="eastAsia"/>
        </w:rPr>
        <w:t>最后的总结</w:t>
      </w:r>
    </w:p>
    <w:p w14:paraId="32DF6C73" w14:textId="77777777" w:rsidR="00D26739" w:rsidRDefault="00D26739">
      <w:pPr>
        <w:rPr>
          <w:rFonts w:hint="eastAsia"/>
        </w:rPr>
      </w:pPr>
      <w:r>
        <w:rPr>
          <w:rFonts w:hint="eastAsia"/>
        </w:rPr>
        <w:t>虽然“带人的拼音”这个主题可能看似简单，但它背后蕴含的文化价值和人际关系的重要性却是深远的。通过理解和实践“带人”的理念，我们不仅可以帮助他人实现他们的潜力，同时也能够加深彼此之间的联系，共同构建一个更加和谐、进步的社会环境。在这个过程中，每一个人都是重要的贡献者，通过相互支持和合作，我们可以一起走向更加光明的未来。</w:t>
      </w:r>
    </w:p>
    <w:p w14:paraId="65496134" w14:textId="77777777" w:rsidR="00D26739" w:rsidRDefault="00D26739">
      <w:pPr>
        <w:rPr>
          <w:rFonts w:hint="eastAsia"/>
        </w:rPr>
      </w:pPr>
    </w:p>
    <w:p w14:paraId="19C694B9" w14:textId="77777777" w:rsidR="00D26739" w:rsidRDefault="00D26739">
      <w:pPr>
        <w:rPr>
          <w:rFonts w:hint="eastAsia"/>
        </w:rPr>
      </w:pPr>
    </w:p>
    <w:p w14:paraId="3C99806B" w14:textId="77777777" w:rsidR="00D26739" w:rsidRDefault="00D267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FEAA28" w14:textId="72442DAF" w:rsidR="00197E36" w:rsidRDefault="00197E36"/>
    <w:sectPr w:rsidR="00197E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36"/>
    <w:rsid w:val="00197E36"/>
    <w:rsid w:val="00317C12"/>
    <w:rsid w:val="00D2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DBC136-35A9-4E96-B77B-E747E263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7E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E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E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E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E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E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E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E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E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7E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7E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7E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7E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7E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7E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7E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7E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7E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7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E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7E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7E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E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7E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7E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7E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7E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