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3846" w14:textId="77777777" w:rsidR="00334C3F" w:rsidRDefault="00334C3F">
      <w:pPr>
        <w:rPr>
          <w:rFonts w:hint="eastAsia"/>
        </w:rPr>
      </w:pPr>
    </w:p>
    <w:p w14:paraId="65D4742E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帝胄的拼音</w:t>
      </w:r>
    </w:p>
    <w:p w14:paraId="3AA159A0" w14:textId="77777777" w:rsidR="00334C3F" w:rsidRDefault="00334C3F">
      <w:pPr>
        <w:rPr>
          <w:rFonts w:hint="eastAsia"/>
        </w:rPr>
      </w:pPr>
    </w:p>
    <w:p w14:paraId="7D2E7E90" w14:textId="77777777" w:rsidR="00334C3F" w:rsidRDefault="00334C3F">
      <w:pPr>
        <w:rPr>
          <w:rFonts w:hint="eastAsia"/>
        </w:rPr>
      </w:pPr>
    </w:p>
    <w:p w14:paraId="36ED2E9A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帝胄，作为一个汉语词语，承载着深厚的历史与文化内涵。它的拼音为“dì zhòu”，发音清晰而庄重，恰如其所代表的皇族身份一般，既尊贵又威严。以下，我们将从多个方面对帝胄的拼音及其背后的意义进行详细解读。</w:t>
      </w:r>
    </w:p>
    <w:p w14:paraId="567BCB62" w14:textId="77777777" w:rsidR="00334C3F" w:rsidRDefault="00334C3F">
      <w:pPr>
        <w:rPr>
          <w:rFonts w:hint="eastAsia"/>
        </w:rPr>
      </w:pPr>
    </w:p>
    <w:p w14:paraId="4F2EFE90" w14:textId="77777777" w:rsidR="00334C3F" w:rsidRDefault="00334C3F">
      <w:pPr>
        <w:rPr>
          <w:rFonts w:hint="eastAsia"/>
        </w:rPr>
      </w:pPr>
    </w:p>
    <w:p w14:paraId="72260FE8" w14:textId="77777777" w:rsidR="00334C3F" w:rsidRDefault="00334C3F">
      <w:pPr>
        <w:rPr>
          <w:rFonts w:hint="eastAsia"/>
        </w:rPr>
      </w:pPr>
    </w:p>
    <w:p w14:paraId="7AD73530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帝胄拼音的构成</w:t>
      </w:r>
    </w:p>
    <w:p w14:paraId="527B9C7F" w14:textId="77777777" w:rsidR="00334C3F" w:rsidRDefault="00334C3F">
      <w:pPr>
        <w:rPr>
          <w:rFonts w:hint="eastAsia"/>
        </w:rPr>
      </w:pPr>
    </w:p>
    <w:p w14:paraId="1CC50635" w14:textId="77777777" w:rsidR="00334C3F" w:rsidRDefault="00334C3F">
      <w:pPr>
        <w:rPr>
          <w:rFonts w:hint="eastAsia"/>
        </w:rPr>
      </w:pPr>
    </w:p>
    <w:p w14:paraId="555EBA8C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的拼音由“dì”和“zhòu”两个音节组成。其中，“dì”为四声，发音时声带振动，音调由低转高，再略微下降，给人一种沉稳而有力的感觉，恰如帝王之气概；“zhòu”为四声，发音时口腔略微收缩，音调由高转低，再迅速上升，形成了一种顿挫有力的节奏感，仿佛能听到历史的回响。</w:t>
      </w:r>
    </w:p>
    <w:p w14:paraId="3A703D9F" w14:textId="77777777" w:rsidR="00334C3F" w:rsidRDefault="00334C3F">
      <w:pPr>
        <w:rPr>
          <w:rFonts w:hint="eastAsia"/>
        </w:rPr>
      </w:pPr>
    </w:p>
    <w:p w14:paraId="284E2626" w14:textId="77777777" w:rsidR="00334C3F" w:rsidRDefault="00334C3F">
      <w:pPr>
        <w:rPr>
          <w:rFonts w:hint="eastAsia"/>
        </w:rPr>
      </w:pPr>
    </w:p>
    <w:p w14:paraId="610AF657" w14:textId="77777777" w:rsidR="00334C3F" w:rsidRDefault="00334C3F">
      <w:pPr>
        <w:rPr>
          <w:rFonts w:hint="eastAsia"/>
        </w:rPr>
      </w:pPr>
    </w:p>
    <w:p w14:paraId="1EA441C3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帝胄的含义与来源</w:t>
      </w:r>
    </w:p>
    <w:p w14:paraId="04A0367B" w14:textId="77777777" w:rsidR="00334C3F" w:rsidRDefault="00334C3F">
      <w:pPr>
        <w:rPr>
          <w:rFonts w:hint="eastAsia"/>
        </w:rPr>
      </w:pPr>
    </w:p>
    <w:p w14:paraId="47F9F7DC" w14:textId="77777777" w:rsidR="00334C3F" w:rsidRDefault="00334C3F">
      <w:pPr>
        <w:rPr>
          <w:rFonts w:hint="eastAsia"/>
        </w:rPr>
      </w:pPr>
    </w:p>
    <w:p w14:paraId="1FCEE260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，字面意思为帝王的子孙或后代，也可泛指皇族成员。在中国古代，帝胄是尊贵与荣耀的象征，他们享受着无与伦比的特权与地位。帝胄一词，最早可见于《密国公挽词》等古代文献，是对皇族身份的一种尊称。</w:t>
      </w:r>
    </w:p>
    <w:p w14:paraId="50A959E6" w14:textId="77777777" w:rsidR="00334C3F" w:rsidRDefault="00334C3F">
      <w:pPr>
        <w:rPr>
          <w:rFonts w:hint="eastAsia"/>
        </w:rPr>
      </w:pPr>
    </w:p>
    <w:p w14:paraId="423DD68A" w14:textId="77777777" w:rsidR="00334C3F" w:rsidRDefault="00334C3F">
      <w:pPr>
        <w:rPr>
          <w:rFonts w:hint="eastAsia"/>
        </w:rPr>
      </w:pPr>
    </w:p>
    <w:p w14:paraId="427F83F1" w14:textId="77777777" w:rsidR="00334C3F" w:rsidRDefault="00334C3F">
      <w:pPr>
        <w:rPr>
          <w:rFonts w:hint="eastAsia"/>
        </w:rPr>
      </w:pPr>
    </w:p>
    <w:p w14:paraId="571F671A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的尊贵不仅体现在其身份上，更体现在其所承载的文化与历史价值上。他们是王朝的继承者，也是文化的传承者。在中国古代，许多帝胄都展现出了卓越的才华与智慧，为中国的历史与文化留下了宝贵的财富。</w:t>
      </w:r>
    </w:p>
    <w:p w14:paraId="5F7B9EAF" w14:textId="77777777" w:rsidR="00334C3F" w:rsidRDefault="00334C3F">
      <w:pPr>
        <w:rPr>
          <w:rFonts w:hint="eastAsia"/>
        </w:rPr>
      </w:pPr>
    </w:p>
    <w:p w14:paraId="67A3F1D3" w14:textId="77777777" w:rsidR="00334C3F" w:rsidRDefault="00334C3F">
      <w:pPr>
        <w:rPr>
          <w:rFonts w:hint="eastAsia"/>
        </w:rPr>
      </w:pPr>
    </w:p>
    <w:p w14:paraId="518D8174" w14:textId="77777777" w:rsidR="00334C3F" w:rsidRDefault="00334C3F">
      <w:pPr>
        <w:rPr>
          <w:rFonts w:hint="eastAsia"/>
        </w:rPr>
      </w:pPr>
    </w:p>
    <w:p w14:paraId="33411018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帝胄拼音的文学应用</w:t>
      </w:r>
    </w:p>
    <w:p w14:paraId="1865F431" w14:textId="77777777" w:rsidR="00334C3F" w:rsidRDefault="00334C3F">
      <w:pPr>
        <w:rPr>
          <w:rFonts w:hint="eastAsia"/>
        </w:rPr>
      </w:pPr>
    </w:p>
    <w:p w14:paraId="66EF68E8" w14:textId="77777777" w:rsidR="00334C3F" w:rsidRDefault="00334C3F">
      <w:pPr>
        <w:rPr>
          <w:rFonts w:hint="eastAsia"/>
        </w:rPr>
      </w:pPr>
    </w:p>
    <w:p w14:paraId="1F7B3EB3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的拼音在文学作品中也有着广泛的应用。在描绘古代宫廷生活的诗词、小说等文学作品中，帝胄常常作为重要的角色出现，他们的形象与故事被赋予了浓厚的文学色彩。在这些作品中，帝胄的拼音不仅是一个简单的发音符号，更是连接读者与古代宫廷生活的桥梁。</w:t>
      </w:r>
    </w:p>
    <w:p w14:paraId="5044FBDE" w14:textId="77777777" w:rsidR="00334C3F" w:rsidRDefault="00334C3F">
      <w:pPr>
        <w:rPr>
          <w:rFonts w:hint="eastAsia"/>
        </w:rPr>
      </w:pPr>
    </w:p>
    <w:p w14:paraId="0B0BEEC0" w14:textId="77777777" w:rsidR="00334C3F" w:rsidRDefault="00334C3F">
      <w:pPr>
        <w:rPr>
          <w:rFonts w:hint="eastAsia"/>
        </w:rPr>
      </w:pPr>
    </w:p>
    <w:p w14:paraId="2F4174F6" w14:textId="77777777" w:rsidR="00334C3F" w:rsidRDefault="00334C3F">
      <w:pPr>
        <w:rPr>
          <w:rFonts w:hint="eastAsia"/>
        </w:rPr>
      </w:pPr>
    </w:p>
    <w:p w14:paraId="518AE926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例如，在描绘古代帝胄生活的诗词中，我们可以感受到那种庄重而华丽的氛围；在描绘帝胄斗争与成长的小说中，我们可以感受到那种跌宕起伏的情节与人物性格的鲜明特点。帝胄的拼音在这些作品中扮演着重要的角色，它们不仅帮助读者更好地理解作品的内容与情感，还激发了读者对古代宫廷生活的无限遐想。</w:t>
      </w:r>
    </w:p>
    <w:p w14:paraId="1BCB04ED" w14:textId="77777777" w:rsidR="00334C3F" w:rsidRDefault="00334C3F">
      <w:pPr>
        <w:rPr>
          <w:rFonts w:hint="eastAsia"/>
        </w:rPr>
      </w:pPr>
    </w:p>
    <w:p w14:paraId="58528839" w14:textId="77777777" w:rsidR="00334C3F" w:rsidRDefault="00334C3F">
      <w:pPr>
        <w:rPr>
          <w:rFonts w:hint="eastAsia"/>
        </w:rPr>
      </w:pPr>
    </w:p>
    <w:p w14:paraId="5F58587E" w14:textId="77777777" w:rsidR="00334C3F" w:rsidRDefault="00334C3F">
      <w:pPr>
        <w:rPr>
          <w:rFonts w:hint="eastAsia"/>
        </w:rPr>
      </w:pPr>
    </w:p>
    <w:p w14:paraId="6C9F3337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D92B7D" w14:textId="77777777" w:rsidR="00334C3F" w:rsidRDefault="00334C3F">
      <w:pPr>
        <w:rPr>
          <w:rFonts w:hint="eastAsia"/>
        </w:rPr>
      </w:pPr>
    </w:p>
    <w:p w14:paraId="300ADB0F" w14:textId="77777777" w:rsidR="00334C3F" w:rsidRDefault="00334C3F">
      <w:pPr>
        <w:rPr>
          <w:rFonts w:hint="eastAsia"/>
        </w:rPr>
      </w:pPr>
    </w:p>
    <w:p w14:paraId="4E709133" w14:textId="77777777" w:rsidR="00334C3F" w:rsidRDefault="00334C3F">
      <w:pPr>
        <w:rPr>
          <w:rFonts w:hint="eastAsia"/>
        </w:rPr>
      </w:pPr>
      <w:r>
        <w:rPr>
          <w:rFonts w:hint="eastAsia"/>
        </w:rPr>
        <w:tab/>
        <w:t>帝胄的拼音“dì zhòu”，不仅是一个简单的发音符号，更是承载了深厚历史与文化内涵的词语。它代表了皇族的尊贵与荣耀，也体现了中国古代文化的博大精深。通过对帝胄拼音的解读，我们可以更加深入地了解中国古代宫廷生活的特点与魅力，也可以更好地欣赏和理解那些描绘古代帝胄生活的文学作品。</w:t>
      </w:r>
    </w:p>
    <w:p w14:paraId="5FB4C408" w14:textId="77777777" w:rsidR="00334C3F" w:rsidRDefault="00334C3F">
      <w:pPr>
        <w:rPr>
          <w:rFonts w:hint="eastAsia"/>
        </w:rPr>
      </w:pPr>
    </w:p>
    <w:p w14:paraId="5B34CAFB" w14:textId="77777777" w:rsidR="00334C3F" w:rsidRDefault="00334C3F">
      <w:pPr>
        <w:rPr>
          <w:rFonts w:hint="eastAsia"/>
        </w:rPr>
      </w:pPr>
    </w:p>
    <w:p w14:paraId="454870DC" w14:textId="77777777" w:rsidR="00334C3F" w:rsidRDefault="00334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7BE82" w14:textId="135BD6B4" w:rsidR="00D3694F" w:rsidRDefault="00D3694F"/>
    <w:sectPr w:rsidR="00D3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4F"/>
    <w:rsid w:val="00317C12"/>
    <w:rsid w:val="00334C3F"/>
    <w:rsid w:val="00D3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85EB7-B1DE-4712-81B2-0BFEFD05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