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788D" w14:textId="77777777" w:rsidR="00F55488" w:rsidRDefault="00F55488">
      <w:pPr>
        <w:rPr>
          <w:rFonts w:hint="eastAsia"/>
        </w:rPr>
      </w:pPr>
      <w:r>
        <w:rPr>
          <w:rFonts w:hint="eastAsia"/>
        </w:rPr>
        <w:t>帝组词和的拼音：dì zǔ cí hé de pīn yīn</w:t>
      </w:r>
    </w:p>
    <w:p w14:paraId="4E3CD793" w14:textId="77777777" w:rsidR="00F55488" w:rsidRDefault="00F55488">
      <w:pPr>
        <w:rPr>
          <w:rFonts w:hint="eastAsia"/>
        </w:rPr>
      </w:pPr>
      <w:r>
        <w:rPr>
          <w:rFonts w:hint="eastAsia"/>
        </w:rPr>
        <w:t>在中国的语言文化长河中，汉字是璀璨明珠之一，承载着数千年的文明与智慧。其中，“帝”字作为古代最高统治者的称号，蕴含了丰富的历史意义和社会价值。在汉语拼音系统中，“帝”的拼音为“dì”，而“组词”则是指将两个或多个汉字结合在一起构成的新词汇，以表达更复杂的思想或概念。因此，“帝组词”可以理解为包含“帝”字在内的各种组合形式，这些组合不仅反映了语言的演变，也见证了中国封建社会的发展历程。</w:t>
      </w:r>
    </w:p>
    <w:p w14:paraId="67C6EFC0" w14:textId="77777777" w:rsidR="00F55488" w:rsidRDefault="00F55488">
      <w:pPr>
        <w:rPr>
          <w:rFonts w:hint="eastAsia"/>
        </w:rPr>
      </w:pPr>
    </w:p>
    <w:p w14:paraId="5571CF22" w14:textId="77777777" w:rsidR="00F55488" w:rsidRDefault="00F55488">
      <w:pPr>
        <w:rPr>
          <w:rFonts w:hint="eastAsia"/>
        </w:rPr>
      </w:pPr>
    </w:p>
    <w:p w14:paraId="295467B9" w14:textId="77777777" w:rsidR="00F55488" w:rsidRDefault="00F55488">
      <w:pPr>
        <w:rPr>
          <w:rFonts w:hint="eastAsia"/>
        </w:rPr>
      </w:pPr>
      <w:r>
        <w:rPr>
          <w:rFonts w:hint="eastAsia"/>
        </w:rPr>
        <w:t>帝组词的历史背景</w:t>
      </w:r>
    </w:p>
    <w:p w14:paraId="0A875F36" w14:textId="77777777" w:rsidR="00F55488" w:rsidRDefault="00F55488">
      <w:pPr>
        <w:rPr>
          <w:rFonts w:hint="eastAsia"/>
        </w:rPr>
      </w:pPr>
      <w:r>
        <w:rPr>
          <w:rFonts w:hint="eastAsia"/>
        </w:rPr>
        <w:t>从历史上看，“帝”这个称号最早出现在传说中的三皇五帝时期，那时它代表着部落联盟首领或是被尊崇为神灵的人物。随着朝代更迭，“帝”逐渐成为皇帝专用的称谓，象征着至高无上的权力和地位。到了近代，虽然封建制度已经消亡，但“帝”字及其相关组词依旧存在于现代汉语之中，继续传递着古老的文化信息。例如，“帝王”、“帝业”、“帝京”等词汇至今仍在使用，并且它们背后的故事和寓意丰富多样。</w:t>
      </w:r>
    </w:p>
    <w:p w14:paraId="1CC8506E" w14:textId="77777777" w:rsidR="00F55488" w:rsidRDefault="00F55488">
      <w:pPr>
        <w:rPr>
          <w:rFonts w:hint="eastAsia"/>
        </w:rPr>
      </w:pPr>
    </w:p>
    <w:p w14:paraId="77CEA8EC" w14:textId="77777777" w:rsidR="00F55488" w:rsidRDefault="00F55488">
      <w:pPr>
        <w:rPr>
          <w:rFonts w:hint="eastAsia"/>
        </w:rPr>
      </w:pPr>
    </w:p>
    <w:p w14:paraId="24F178E7" w14:textId="77777777" w:rsidR="00F55488" w:rsidRDefault="00F55488">
      <w:pPr>
        <w:rPr>
          <w:rFonts w:hint="eastAsia"/>
        </w:rPr>
      </w:pPr>
      <w:r>
        <w:rPr>
          <w:rFonts w:hint="eastAsia"/>
        </w:rPr>
        <w:t>帝组词的文化内涵</w:t>
      </w:r>
    </w:p>
    <w:p w14:paraId="14A122CB" w14:textId="77777777" w:rsidR="00F55488" w:rsidRDefault="00F55488">
      <w:pPr>
        <w:rPr>
          <w:rFonts w:hint="eastAsia"/>
        </w:rPr>
      </w:pPr>
      <w:r>
        <w:rPr>
          <w:rFonts w:hint="eastAsia"/>
        </w:rPr>
        <w:t>“帝”字所涉及的组词往往带有一种神秘而又威严的气息。像“帝座”一词，让人联想到古代皇宫中那金碧辉煌的宝座；“帝都”则指向曾经的政治中心，那里曾是国家决策之地，充满了政治博弈和历史风云。“帝师”指的是教导皇帝学问的大儒学者，他们不仅要有深厚的知识积淀，还需具备高尚的品德修养。“帝妃”则描述了后宫女性的生活状态，反映了宫廷内部复杂的人际关系。每个帝组词都像是一扇窗，透过它可以窥探到不同时期的社会风貌、人们的价值观以及文化传统。</w:t>
      </w:r>
    </w:p>
    <w:p w14:paraId="686740D3" w14:textId="77777777" w:rsidR="00F55488" w:rsidRDefault="00F55488">
      <w:pPr>
        <w:rPr>
          <w:rFonts w:hint="eastAsia"/>
        </w:rPr>
      </w:pPr>
    </w:p>
    <w:p w14:paraId="08C73BAC" w14:textId="77777777" w:rsidR="00F55488" w:rsidRDefault="00F55488">
      <w:pPr>
        <w:rPr>
          <w:rFonts w:hint="eastAsia"/>
        </w:rPr>
      </w:pPr>
    </w:p>
    <w:p w14:paraId="2D717ECD" w14:textId="77777777" w:rsidR="00F55488" w:rsidRDefault="00F55488">
      <w:pPr>
        <w:rPr>
          <w:rFonts w:hint="eastAsia"/>
        </w:rPr>
      </w:pPr>
      <w:r>
        <w:rPr>
          <w:rFonts w:hint="eastAsia"/>
        </w:rPr>
        <w:t>帝组词与现代社会</w:t>
      </w:r>
    </w:p>
    <w:p w14:paraId="0BA2FF66" w14:textId="77777777" w:rsidR="00F55488" w:rsidRDefault="00F55488">
      <w:pPr>
        <w:rPr>
          <w:rFonts w:hint="eastAsia"/>
        </w:rPr>
      </w:pPr>
      <w:r>
        <w:rPr>
          <w:rFonts w:hint="eastAsia"/>
        </w:rPr>
        <w:t>尽管现代社会已经远离了封建体制，“帝”字及其衍生出的组词仍然活跃于文学作品、影视剧中乃至日常对话里。在文化创意产业蓬勃发展的今天，许多创作者喜欢借用这些富有历史文化底蕴的词语来增加作品的艺术魅力。比如，在一些古装剧或者历史小说中，我们常常可以看到“帝君”、“帝胄”这样的词汇被用来构建故事背景或者塑造人物形象。旅游行业中也不乏利用“帝陵”、“帝庙”等景点吸引游客的例子，这既是对传统文化的一种传承，也是促进经济发展的重要方式。</w:t>
      </w:r>
    </w:p>
    <w:p w14:paraId="552A9F00" w14:textId="77777777" w:rsidR="00F55488" w:rsidRDefault="00F55488">
      <w:pPr>
        <w:rPr>
          <w:rFonts w:hint="eastAsia"/>
        </w:rPr>
      </w:pPr>
    </w:p>
    <w:p w14:paraId="5034FB44" w14:textId="77777777" w:rsidR="00F55488" w:rsidRDefault="00F55488">
      <w:pPr>
        <w:rPr>
          <w:rFonts w:hint="eastAsia"/>
        </w:rPr>
      </w:pPr>
    </w:p>
    <w:p w14:paraId="39B37D5E" w14:textId="77777777" w:rsidR="00F55488" w:rsidRDefault="00F55488">
      <w:pPr>
        <w:rPr>
          <w:rFonts w:hint="eastAsia"/>
        </w:rPr>
      </w:pPr>
      <w:r>
        <w:rPr>
          <w:rFonts w:hint="eastAsia"/>
        </w:rPr>
        <w:t>最后的总结</w:t>
      </w:r>
    </w:p>
    <w:p w14:paraId="74F3E8E7" w14:textId="77777777" w:rsidR="00F55488" w:rsidRDefault="00F55488">
      <w:pPr>
        <w:rPr>
          <w:rFonts w:hint="eastAsia"/>
        </w:rPr>
      </w:pPr>
      <w:r>
        <w:rPr>
          <w:rFonts w:hint="eastAsia"/>
        </w:rPr>
        <w:t>“帝组词”不仅仅是一系列简单的汉字组合，它们是中国悠久历史文化的缩影，记录了从远古到现代各个阶段的社会变迁和发展脉络。通过学习和了解这些组词及其背后的拼音发音，我们可以更好地感受中华文化的博大精深，同时也能够更加深刻地认识中华民族的精神内核。无论是在学术研究还是大众文化传播方面，“帝组词”都有着不可替代的作用，值得我们去深入探索和品味。</w:t>
      </w:r>
    </w:p>
    <w:p w14:paraId="0947D446" w14:textId="77777777" w:rsidR="00F55488" w:rsidRDefault="00F55488">
      <w:pPr>
        <w:rPr>
          <w:rFonts w:hint="eastAsia"/>
        </w:rPr>
      </w:pPr>
    </w:p>
    <w:p w14:paraId="5FC2642B" w14:textId="77777777" w:rsidR="00F55488" w:rsidRDefault="00F55488">
      <w:pPr>
        <w:rPr>
          <w:rFonts w:hint="eastAsia"/>
        </w:rPr>
      </w:pPr>
      <w:r>
        <w:rPr>
          <w:rFonts w:hint="eastAsia"/>
        </w:rPr>
        <w:t>本文是由每日作文网(2345lzwz.com)为大家创作</w:t>
      </w:r>
    </w:p>
    <w:p w14:paraId="0824DB17" w14:textId="23A72EFD" w:rsidR="000B65F7" w:rsidRDefault="000B65F7"/>
    <w:sectPr w:rsidR="000B6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F7"/>
    <w:rsid w:val="000B65F7"/>
    <w:rsid w:val="00317C12"/>
    <w:rsid w:val="00F55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7EBF6-0551-4ABE-92D6-69BC35C4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6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6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6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6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6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6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6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6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6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65F7"/>
    <w:rPr>
      <w:rFonts w:cstheme="majorBidi"/>
      <w:color w:val="2F5496" w:themeColor="accent1" w:themeShade="BF"/>
      <w:sz w:val="28"/>
      <w:szCs w:val="28"/>
    </w:rPr>
  </w:style>
  <w:style w:type="character" w:customStyle="1" w:styleId="50">
    <w:name w:val="标题 5 字符"/>
    <w:basedOn w:val="a0"/>
    <w:link w:val="5"/>
    <w:uiPriority w:val="9"/>
    <w:semiHidden/>
    <w:rsid w:val="000B65F7"/>
    <w:rPr>
      <w:rFonts w:cstheme="majorBidi"/>
      <w:color w:val="2F5496" w:themeColor="accent1" w:themeShade="BF"/>
      <w:sz w:val="24"/>
    </w:rPr>
  </w:style>
  <w:style w:type="character" w:customStyle="1" w:styleId="60">
    <w:name w:val="标题 6 字符"/>
    <w:basedOn w:val="a0"/>
    <w:link w:val="6"/>
    <w:uiPriority w:val="9"/>
    <w:semiHidden/>
    <w:rsid w:val="000B65F7"/>
    <w:rPr>
      <w:rFonts w:cstheme="majorBidi"/>
      <w:b/>
      <w:bCs/>
      <w:color w:val="2F5496" w:themeColor="accent1" w:themeShade="BF"/>
    </w:rPr>
  </w:style>
  <w:style w:type="character" w:customStyle="1" w:styleId="70">
    <w:name w:val="标题 7 字符"/>
    <w:basedOn w:val="a0"/>
    <w:link w:val="7"/>
    <w:uiPriority w:val="9"/>
    <w:semiHidden/>
    <w:rsid w:val="000B65F7"/>
    <w:rPr>
      <w:rFonts w:cstheme="majorBidi"/>
      <w:b/>
      <w:bCs/>
      <w:color w:val="595959" w:themeColor="text1" w:themeTint="A6"/>
    </w:rPr>
  </w:style>
  <w:style w:type="character" w:customStyle="1" w:styleId="80">
    <w:name w:val="标题 8 字符"/>
    <w:basedOn w:val="a0"/>
    <w:link w:val="8"/>
    <w:uiPriority w:val="9"/>
    <w:semiHidden/>
    <w:rsid w:val="000B65F7"/>
    <w:rPr>
      <w:rFonts w:cstheme="majorBidi"/>
      <w:color w:val="595959" w:themeColor="text1" w:themeTint="A6"/>
    </w:rPr>
  </w:style>
  <w:style w:type="character" w:customStyle="1" w:styleId="90">
    <w:name w:val="标题 9 字符"/>
    <w:basedOn w:val="a0"/>
    <w:link w:val="9"/>
    <w:uiPriority w:val="9"/>
    <w:semiHidden/>
    <w:rsid w:val="000B65F7"/>
    <w:rPr>
      <w:rFonts w:eastAsiaTheme="majorEastAsia" w:cstheme="majorBidi"/>
      <w:color w:val="595959" w:themeColor="text1" w:themeTint="A6"/>
    </w:rPr>
  </w:style>
  <w:style w:type="paragraph" w:styleId="a3">
    <w:name w:val="Title"/>
    <w:basedOn w:val="a"/>
    <w:next w:val="a"/>
    <w:link w:val="a4"/>
    <w:uiPriority w:val="10"/>
    <w:qFormat/>
    <w:rsid w:val="000B6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5F7"/>
    <w:pPr>
      <w:spacing w:before="160"/>
      <w:jc w:val="center"/>
    </w:pPr>
    <w:rPr>
      <w:i/>
      <w:iCs/>
      <w:color w:val="404040" w:themeColor="text1" w:themeTint="BF"/>
    </w:rPr>
  </w:style>
  <w:style w:type="character" w:customStyle="1" w:styleId="a8">
    <w:name w:val="引用 字符"/>
    <w:basedOn w:val="a0"/>
    <w:link w:val="a7"/>
    <w:uiPriority w:val="29"/>
    <w:rsid w:val="000B65F7"/>
    <w:rPr>
      <w:i/>
      <w:iCs/>
      <w:color w:val="404040" w:themeColor="text1" w:themeTint="BF"/>
    </w:rPr>
  </w:style>
  <w:style w:type="paragraph" w:styleId="a9">
    <w:name w:val="List Paragraph"/>
    <w:basedOn w:val="a"/>
    <w:uiPriority w:val="34"/>
    <w:qFormat/>
    <w:rsid w:val="000B65F7"/>
    <w:pPr>
      <w:ind w:left="720"/>
      <w:contextualSpacing/>
    </w:pPr>
  </w:style>
  <w:style w:type="character" w:styleId="aa">
    <w:name w:val="Intense Emphasis"/>
    <w:basedOn w:val="a0"/>
    <w:uiPriority w:val="21"/>
    <w:qFormat/>
    <w:rsid w:val="000B65F7"/>
    <w:rPr>
      <w:i/>
      <w:iCs/>
      <w:color w:val="2F5496" w:themeColor="accent1" w:themeShade="BF"/>
    </w:rPr>
  </w:style>
  <w:style w:type="paragraph" w:styleId="ab">
    <w:name w:val="Intense Quote"/>
    <w:basedOn w:val="a"/>
    <w:next w:val="a"/>
    <w:link w:val="ac"/>
    <w:uiPriority w:val="30"/>
    <w:qFormat/>
    <w:rsid w:val="000B6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65F7"/>
    <w:rPr>
      <w:i/>
      <w:iCs/>
      <w:color w:val="2F5496" w:themeColor="accent1" w:themeShade="BF"/>
    </w:rPr>
  </w:style>
  <w:style w:type="character" w:styleId="ad">
    <w:name w:val="Intense Reference"/>
    <w:basedOn w:val="a0"/>
    <w:uiPriority w:val="32"/>
    <w:qFormat/>
    <w:rsid w:val="000B6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