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E3CC" w14:textId="77777777" w:rsidR="00B421A2" w:rsidRDefault="00B421A2">
      <w:pPr>
        <w:rPr>
          <w:rFonts w:hint="eastAsia"/>
        </w:rPr>
      </w:pPr>
    </w:p>
    <w:p w14:paraId="240856C1" w14:textId="77777777" w:rsidR="00B421A2" w:rsidRDefault="00B421A2">
      <w:pPr>
        <w:rPr>
          <w:rFonts w:hint="eastAsia"/>
        </w:rPr>
      </w:pPr>
      <w:r>
        <w:rPr>
          <w:rFonts w:hint="eastAsia"/>
        </w:rPr>
        <w:t>帆的拼音怎么写的</w:t>
      </w:r>
    </w:p>
    <w:p w14:paraId="4871BBA4" w14:textId="77777777" w:rsidR="00B421A2" w:rsidRDefault="00B421A2">
      <w:pPr>
        <w:rPr>
          <w:rFonts w:hint="eastAsia"/>
        </w:rPr>
      </w:pPr>
      <w:r>
        <w:rPr>
          <w:rFonts w:hint="eastAsia"/>
        </w:rPr>
        <w:t>帆，这个字在汉语中的使用频率相当高，尤其是在描述航海、旅行或诗歌中表达自由与远方的时候。其拼音写作“fān”，其中声母为"f"，韵母为"an"，声调为第一声。了解汉字及其拼音不仅有助于语言学习者更好地掌握中文，也能够帮助人们更加深入地理解中国文化的丰富内涵。</w:t>
      </w:r>
    </w:p>
    <w:p w14:paraId="62CB4BB7" w14:textId="77777777" w:rsidR="00B421A2" w:rsidRDefault="00B421A2">
      <w:pPr>
        <w:rPr>
          <w:rFonts w:hint="eastAsia"/>
        </w:rPr>
      </w:pPr>
    </w:p>
    <w:p w14:paraId="11BF1995" w14:textId="77777777" w:rsidR="00B421A2" w:rsidRDefault="00B421A2">
      <w:pPr>
        <w:rPr>
          <w:rFonts w:hint="eastAsia"/>
        </w:rPr>
      </w:pPr>
    </w:p>
    <w:p w14:paraId="5727A3CE" w14:textId="77777777" w:rsidR="00B421A2" w:rsidRDefault="00B421A2">
      <w:pPr>
        <w:rPr>
          <w:rFonts w:hint="eastAsia"/>
        </w:rPr>
      </w:pPr>
      <w:r>
        <w:rPr>
          <w:rFonts w:hint="eastAsia"/>
        </w:rPr>
        <w:t>汉字背后的含义</w:t>
      </w:r>
    </w:p>
    <w:p w14:paraId="51B31796" w14:textId="77777777" w:rsidR="00B421A2" w:rsidRDefault="00B421A2">
      <w:pPr>
        <w:rPr>
          <w:rFonts w:hint="eastAsia"/>
        </w:rPr>
      </w:pPr>
      <w:r>
        <w:rPr>
          <w:rFonts w:hint="eastAsia"/>
        </w:rPr>
        <w:t>帆字本意是指挂在船上利用风力推进船行进的装置。在古代，帆是船舶航行的重要工具之一，它象征着人类探索未知世界的勇气和智慧。随着时代的发展，“帆”这一词汇也被赋予了更多象征意义，如前进、追求梦想等。对于学习汉语的朋友来说，理解帆字背后的文化背景，有助于加深对汉字的理解和记忆。</w:t>
      </w:r>
    </w:p>
    <w:p w14:paraId="3B3E8A37" w14:textId="77777777" w:rsidR="00B421A2" w:rsidRDefault="00B421A2">
      <w:pPr>
        <w:rPr>
          <w:rFonts w:hint="eastAsia"/>
        </w:rPr>
      </w:pPr>
    </w:p>
    <w:p w14:paraId="3A4D12AD" w14:textId="77777777" w:rsidR="00B421A2" w:rsidRDefault="00B421A2">
      <w:pPr>
        <w:rPr>
          <w:rFonts w:hint="eastAsia"/>
        </w:rPr>
      </w:pPr>
    </w:p>
    <w:p w14:paraId="532F2FF7" w14:textId="77777777" w:rsidR="00B421A2" w:rsidRDefault="00B421A2">
      <w:pPr>
        <w:rPr>
          <w:rFonts w:hint="eastAsia"/>
        </w:rPr>
      </w:pPr>
      <w:r>
        <w:rPr>
          <w:rFonts w:hint="eastAsia"/>
        </w:rPr>
        <w:t>汉字结构分析</w:t>
      </w:r>
    </w:p>
    <w:p w14:paraId="194B8889" w14:textId="77777777" w:rsidR="00B421A2" w:rsidRDefault="00B421A2">
      <w:pPr>
        <w:rPr>
          <w:rFonts w:hint="eastAsia"/>
        </w:rPr>
      </w:pPr>
      <w:r>
        <w:rPr>
          <w:rFonts w:hint="eastAsia"/>
        </w:rPr>
        <w:t>从结构上看，“帆”是由“巾”和“凡”两部分组成。“巾”部表示的是与布料有关的事物，而“凡”则用来提示读音。这样的构造方式反映了汉字造字法中的形声字特点——通过一个部分表示意义范畴，另一个部分提示发音。这种造字方法大大增加了汉字的记忆点，也为学习者提供了另一种理解和记忆汉字的方式。</w:t>
      </w:r>
    </w:p>
    <w:p w14:paraId="7B9AE553" w14:textId="77777777" w:rsidR="00B421A2" w:rsidRDefault="00B421A2">
      <w:pPr>
        <w:rPr>
          <w:rFonts w:hint="eastAsia"/>
        </w:rPr>
      </w:pPr>
    </w:p>
    <w:p w14:paraId="7B4B3874" w14:textId="77777777" w:rsidR="00B421A2" w:rsidRDefault="00B421A2">
      <w:pPr>
        <w:rPr>
          <w:rFonts w:hint="eastAsia"/>
        </w:rPr>
      </w:pPr>
    </w:p>
    <w:p w14:paraId="15B2068E" w14:textId="77777777" w:rsidR="00B421A2" w:rsidRDefault="00B421A2">
      <w:pPr>
        <w:rPr>
          <w:rFonts w:hint="eastAsia"/>
        </w:rPr>
      </w:pPr>
      <w:r>
        <w:rPr>
          <w:rFonts w:hint="eastAsia"/>
        </w:rPr>
        <w:t>如何正确发音</w:t>
      </w:r>
    </w:p>
    <w:p w14:paraId="37B58D8F" w14:textId="77777777" w:rsidR="00B421A2" w:rsidRDefault="00B421A2">
      <w:pPr>
        <w:rPr>
          <w:rFonts w:hint="eastAsia"/>
        </w:rPr>
      </w:pPr>
      <w:r>
        <w:rPr>
          <w:rFonts w:hint="eastAsia"/>
        </w:rPr>
        <w:t>正确发音“帆”的关键是准确发出"f"这个清辅音，并确保"an"这个韵母发音清晰。练习时可以尝试将嘴巴微微张开，舌尖轻轻触碰上前齿龈，然后平稳地发出声音。由于“帆”是第一声，所以在发音时要保持音调平直，不要有升调或降调的变化。这对于非母语使用者来说可能需要一些时间来适应和练习。</w:t>
      </w:r>
    </w:p>
    <w:p w14:paraId="05B9A379" w14:textId="77777777" w:rsidR="00B421A2" w:rsidRDefault="00B421A2">
      <w:pPr>
        <w:rPr>
          <w:rFonts w:hint="eastAsia"/>
        </w:rPr>
      </w:pPr>
    </w:p>
    <w:p w14:paraId="33C17C15" w14:textId="77777777" w:rsidR="00B421A2" w:rsidRDefault="00B421A2">
      <w:pPr>
        <w:rPr>
          <w:rFonts w:hint="eastAsia"/>
        </w:rPr>
      </w:pPr>
    </w:p>
    <w:p w14:paraId="4C0E70FE" w14:textId="77777777" w:rsidR="00B421A2" w:rsidRDefault="00B421A2">
      <w:pPr>
        <w:rPr>
          <w:rFonts w:hint="eastAsia"/>
        </w:rPr>
      </w:pPr>
      <w:r>
        <w:rPr>
          <w:rFonts w:hint="eastAsia"/>
        </w:rPr>
        <w:t>帆在中国文化中的体现</w:t>
      </w:r>
    </w:p>
    <w:p w14:paraId="7E2C3B5B" w14:textId="77777777" w:rsidR="00B421A2" w:rsidRDefault="00B421A2">
      <w:pPr>
        <w:rPr>
          <w:rFonts w:hint="eastAsia"/>
        </w:rPr>
      </w:pPr>
      <w:r>
        <w:rPr>
          <w:rFonts w:hint="eastAsia"/>
        </w:rPr>
        <w:t>在中国文化中，“帆”不仅是实际生活中的重要物品，也是文学作品中常见的意象。无论是古诗文中描绘的远航景象，还是现代艺术作品里所展现的人们追求梦想的画面，帆都扮演着不可或缺的角色。例如，在许多诗词中，帆被用来象征离别、思念以及对未来美好生活的向往。这些丰富的文化内涵使得“帆”这个简单的汉字充满了生命力和魅力。</w:t>
      </w:r>
    </w:p>
    <w:p w14:paraId="238A79BF" w14:textId="77777777" w:rsidR="00B421A2" w:rsidRDefault="00B421A2">
      <w:pPr>
        <w:rPr>
          <w:rFonts w:hint="eastAsia"/>
        </w:rPr>
      </w:pPr>
    </w:p>
    <w:p w14:paraId="0847D0FC" w14:textId="77777777" w:rsidR="00B421A2" w:rsidRDefault="00B421A2">
      <w:pPr>
        <w:rPr>
          <w:rFonts w:hint="eastAsia"/>
        </w:rPr>
      </w:pPr>
    </w:p>
    <w:p w14:paraId="54509A77" w14:textId="77777777" w:rsidR="00B421A2" w:rsidRDefault="00B42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B2EF5" w14:textId="31102B0F" w:rsidR="0080395B" w:rsidRDefault="0080395B"/>
    <w:sectPr w:rsidR="00803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5B"/>
    <w:rsid w:val="00317C12"/>
    <w:rsid w:val="0080395B"/>
    <w:rsid w:val="00B4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F492A-AD91-48FE-9DBA-5DA932DD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