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8C82" w14:textId="77777777" w:rsidR="00891F71" w:rsidRDefault="00891F71">
      <w:pPr>
        <w:rPr>
          <w:rFonts w:hint="eastAsia"/>
        </w:rPr>
      </w:pPr>
    </w:p>
    <w:p w14:paraId="1B4FF1E4" w14:textId="77777777" w:rsidR="00891F71" w:rsidRDefault="00891F71">
      <w:pPr>
        <w:rPr>
          <w:rFonts w:hint="eastAsia"/>
        </w:rPr>
      </w:pPr>
      <w:r>
        <w:rPr>
          <w:rFonts w:hint="eastAsia"/>
        </w:rPr>
        <w:t>峰组词和的拼音字</w:t>
      </w:r>
    </w:p>
    <w:p w14:paraId="373CF011" w14:textId="77777777" w:rsidR="00891F71" w:rsidRDefault="00891F71">
      <w:pPr>
        <w:rPr>
          <w:rFonts w:hint="eastAsia"/>
        </w:rPr>
      </w:pPr>
      <w:r>
        <w:rPr>
          <w:rFonts w:hint="eastAsia"/>
        </w:rPr>
        <w:t>峰，这个汉字在汉语中充满了力量与美。它不仅代表着自然界的山峰，还寓意着事物发展的顶点或极值。从组词的角度来看，“峰”字可以组合成许多富有意义的词汇，如高峰、巅峰、山峰等。每一个词汇都蕴含着丰富的文化内涵和象征意义。</w:t>
      </w:r>
    </w:p>
    <w:p w14:paraId="24564EB0" w14:textId="77777777" w:rsidR="00891F71" w:rsidRDefault="00891F71">
      <w:pPr>
        <w:rPr>
          <w:rFonts w:hint="eastAsia"/>
        </w:rPr>
      </w:pPr>
    </w:p>
    <w:p w14:paraId="39F7D0F6" w14:textId="77777777" w:rsidR="00891F71" w:rsidRDefault="00891F71">
      <w:pPr>
        <w:rPr>
          <w:rFonts w:hint="eastAsia"/>
        </w:rPr>
      </w:pPr>
    </w:p>
    <w:p w14:paraId="030689BC" w14:textId="77777777" w:rsidR="00891F71" w:rsidRDefault="00891F71">
      <w:pPr>
        <w:rPr>
          <w:rFonts w:hint="eastAsia"/>
        </w:rPr>
      </w:pPr>
      <w:r>
        <w:rPr>
          <w:rFonts w:hint="eastAsia"/>
        </w:rPr>
        <w:t>高峰：挑战与成就的象征</w:t>
      </w:r>
    </w:p>
    <w:p w14:paraId="321E6487" w14:textId="77777777" w:rsidR="00891F71" w:rsidRDefault="00891F71">
      <w:pPr>
        <w:rPr>
          <w:rFonts w:hint="eastAsia"/>
        </w:rPr>
      </w:pPr>
      <w:r>
        <w:rPr>
          <w:rFonts w:hint="eastAsia"/>
        </w:rPr>
        <w:t>高峰一词通常用来形容事物达到最高点的状态，无论是物理上的山峰之巅，还是抽象概念中的事业或成就的最高峰。高峰不仅是对个人能力极限的挑战，也是衡量成功的重要标志之一。对于登山者而言，攀登高峰是对自身体能和意志力的巨大考验；而对于学者、艺术家来说，创作出高峰作品则是他们追求一生的目标。</w:t>
      </w:r>
    </w:p>
    <w:p w14:paraId="443A7F04" w14:textId="77777777" w:rsidR="00891F71" w:rsidRDefault="00891F71">
      <w:pPr>
        <w:rPr>
          <w:rFonts w:hint="eastAsia"/>
        </w:rPr>
      </w:pPr>
    </w:p>
    <w:p w14:paraId="70C34CA8" w14:textId="77777777" w:rsidR="00891F71" w:rsidRDefault="00891F71">
      <w:pPr>
        <w:rPr>
          <w:rFonts w:hint="eastAsia"/>
        </w:rPr>
      </w:pPr>
    </w:p>
    <w:p w14:paraId="0DC7638D" w14:textId="77777777" w:rsidR="00891F71" w:rsidRDefault="00891F71">
      <w:pPr>
        <w:rPr>
          <w:rFonts w:hint="eastAsia"/>
        </w:rPr>
      </w:pPr>
      <w:r>
        <w:rPr>
          <w:rFonts w:hint="eastAsia"/>
        </w:rPr>
        <w:t>巅峰：极致与完美的代名词</w:t>
      </w:r>
    </w:p>
    <w:p w14:paraId="5C6E1C24" w14:textId="77777777" w:rsidR="00891F71" w:rsidRDefault="00891F71">
      <w:pPr>
        <w:rPr>
          <w:rFonts w:hint="eastAsia"/>
        </w:rPr>
      </w:pPr>
      <w:r>
        <w:rPr>
          <w:rFonts w:hint="eastAsia"/>
        </w:rPr>
        <w:t>“巅峰”这个词往往用于描述事物发展到了极致状态，是质量、成就等方面的最高水平。巅峰时刻可能是短暂的，但它留下的印记却深远而持久。在体育领域，运动员们通过不懈努力追求自己的巅峰状态，创造纪录，书写传奇。而在商业世界里，企业也不断寻求创新突破，力争达到行业巅峰。</w:t>
      </w:r>
    </w:p>
    <w:p w14:paraId="68D0D7C5" w14:textId="77777777" w:rsidR="00891F71" w:rsidRDefault="00891F71">
      <w:pPr>
        <w:rPr>
          <w:rFonts w:hint="eastAsia"/>
        </w:rPr>
      </w:pPr>
    </w:p>
    <w:p w14:paraId="2CF49867" w14:textId="77777777" w:rsidR="00891F71" w:rsidRDefault="00891F71">
      <w:pPr>
        <w:rPr>
          <w:rFonts w:hint="eastAsia"/>
        </w:rPr>
      </w:pPr>
    </w:p>
    <w:p w14:paraId="6F34759F" w14:textId="77777777" w:rsidR="00891F71" w:rsidRDefault="00891F71">
      <w:pPr>
        <w:rPr>
          <w:rFonts w:hint="eastAsia"/>
        </w:rPr>
      </w:pPr>
      <w:r>
        <w:rPr>
          <w:rFonts w:hint="eastAsia"/>
        </w:rPr>
        <w:t>山峰：大自然的壮丽景观</w:t>
      </w:r>
    </w:p>
    <w:p w14:paraId="12C8C9D7" w14:textId="77777777" w:rsidR="00891F71" w:rsidRDefault="00891F71">
      <w:pPr>
        <w:rPr>
          <w:rFonts w:hint="eastAsia"/>
        </w:rPr>
      </w:pPr>
      <w:r>
        <w:rPr>
          <w:rFonts w:hint="eastAsia"/>
        </w:rPr>
        <w:t>当我们提到山峰时，脑海中浮现的是那雄伟壮观的自然景象。山峰作为地球表面的独特地貌形态，不仅为我们的星球增添了无尽的美丽景色，更是众多生物的栖息地。每一座山峰都有其独特的生态环境和地质历史，吸引着来自世界各地的游客和科学家前来探索。山峰的存在提醒着我们尊重自然，保护环境的重要性。</w:t>
      </w:r>
    </w:p>
    <w:p w14:paraId="1719A48C" w14:textId="77777777" w:rsidR="00891F71" w:rsidRDefault="00891F71">
      <w:pPr>
        <w:rPr>
          <w:rFonts w:hint="eastAsia"/>
        </w:rPr>
      </w:pPr>
    </w:p>
    <w:p w14:paraId="64B89F65" w14:textId="77777777" w:rsidR="00891F71" w:rsidRDefault="00891F71">
      <w:pPr>
        <w:rPr>
          <w:rFonts w:hint="eastAsia"/>
        </w:rPr>
      </w:pPr>
    </w:p>
    <w:p w14:paraId="1F9B4F9D" w14:textId="77777777" w:rsidR="00891F71" w:rsidRDefault="00891F71">
      <w:pPr>
        <w:rPr>
          <w:rFonts w:hint="eastAsia"/>
        </w:rPr>
      </w:pPr>
      <w:r>
        <w:rPr>
          <w:rFonts w:hint="eastAsia"/>
        </w:rPr>
        <w:t>关于“峰”的拼音字</w:t>
      </w:r>
    </w:p>
    <w:p w14:paraId="46B5E365" w14:textId="77777777" w:rsidR="00891F71" w:rsidRDefault="00891F71">
      <w:pPr>
        <w:rPr>
          <w:rFonts w:hint="eastAsia"/>
        </w:rPr>
      </w:pPr>
      <w:r>
        <w:rPr>
          <w:rFonts w:hint="eastAsia"/>
        </w:rPr>
        <w:t>在汉语拼音中，“峰”读作“fēng”。学习汉字拼音是掌握汉语发音规则的基础步骤之一。正确地读出每个汉字的音调，有助于提高汉语听说能力。同时，了解汉字的拼音也有助于更好地理解汉字的结构和书写方式。例如，“峰”字由声母“f”和韵母“eng”组成，属于阳平声调，这对于我们准确发音至关重要。</w:t>
      </w:r>
    </w:p>
    <w:p w14:paraId="4659373C" w14:textId="77777777" w:rsidR="00891F71" w:rsidRDefault="00891F71">
      <w:pPr>
        <w:rPr>
          <w:rFonts w:hint="eastAsia"/>
        </w:rPr>
      </w:pPr>
    </w:p>
    <w:p w14:paraId="507DA1B7" w14:textId="77777777" w:rsidR="00891F71" w:rsidRDefault="00891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95474" w14:textId="67A8C43F" w:rsidR="00F27859" w:rsidRDefault="00F27859"/>
    <w:sectPr w:rsidR="00F2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59"/>
    <w:rsid w:val="00317C12"/>
    <w:rsid w:val="00891F71"/>
    <w:rsid w:val="00F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05483-E2A0-44B8-AC2D-B9BC8A94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