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0788" w14:textId="77777777" w:rsidR="002B5CAF" w:rsidRDefault="002B5CAF">
      <w:pPr>
        <w:rPr>
          <w:rFonts w:hint="eastAsia"/>
        </w:rPr>
      </w:pPr>
    </w:p>
    <w:p w14:paraId="2E8B16C7" w14:textId="77777777" w:rsidR="002B5CAF" w:rsidRDefault="002B5CAF">
      <w:pPr>
        <w:rPr>
          <w:rFonts w:hint="eastAsia"/>
        </w:rPr>
      </w:pPr>
      <w:r>
        <w:rPr>
          <w:rFonts w:hint="eastAsia"/>
        </w:rPr>
        <w:t>峰的拼音怎么写的拼音怎么写</w:t>
      </w:r>
    </w:p>
    <w:p w14:paraId="72A3D67F" w14:textId="77777777" w:rsidR="002B5CAF" w:rsidRDefault="002B5CAF">
      <w:pPr>
        <w:rPr>
          <w:rFonts w:hint="eastAsia"/>
        </w:rPr>
      </w:pPr>
      <w:r>
        <w:rPr>
          <w:rFonts w:hint="eastAsia"/>
        </w:rPr>
        <w:t>峰，这个汉字承载着丰富的文化和自然意义，在汉语中常常用来指代山脉中的尖顶或高地。在探讨“峰”的拼音怎么写之前，我们首先需要明确的是，“峰”字的拼音是根据普通话（即标准汉语）的拼音规则来书写的。</w:t>
      </w:r>
    </w:p>
    <w:p w14:paraId="56C4BDD7" w14:textId="77777777" w:rsidR="002B5CAF" w:rsidRDefault="002B5CAF">
      <w:pPr>
        <w:rPr>
          <w:rFonts w:hint="eastAsia"/>
        </w:rPr>
      </w:pPr>
    </w:p>
    <w:p w14:paraId="0E7C4310" w14:textId="77777777" w:rsidR="002B5CAF" w:rsidRDefault="002B5CAF">
      <w:pPr>
        <w:rPr>
          <w:rFonts w:hint="eastAsia"/>
        </w:rPr>
      </w:pPr>
    </w:p>
    <w:p w14:paraId="48A1E96C" w14:textId="77777777" w:rsidR="002B5CAF" w:rsidRDefault="002B5CAF">
      <w:pPr>
        <w:rPr>
          <w:rFonts w:hint="eastAsia"/>
        </w:rPr>
      </w:pPr>
      <w:r>
        <w:rPr>
          <w:rFonts w:hint="eastAsia"/>
        </w:rPr>
        <w:t>拼音的基本概念</w:t>
      </w:r>
    </w:p>
    <w:p w14:paraId="44D52F49" w14:textId="77777777" w:rsidR="002B5CAF" w:rsidRDefault="002B5CAF">
      <w:pPr>
        <w:rPr>
          <w:rFonts w:hint="eastAsia"/>
        </w:rPr>
      </w:pPr>
      <w:r>
        <w:rPr>
          <w:rFonts w:hint="eastAsia"/>
        </w:rPr>
        <w:t>拼音是一种用拉丁字母标注汉字发音的方法，它为学习和使用汉语的人们提供了极大的便利。对于非母语者来说，掌握拼音是学习汉语的第一步。拼音不仅有助于提高口语能力，还能帮助学习者理解汉字的发音规则。而“峰”的拼音写作"fēng"，其中"f"代表声母，"ēng"则为韵母，上标"ˉ"表示该音节为第一声，也就是平声。</w:t>
      </w:r>
    </w:p>
    <w:p w14:paraId="79A4F18A" w14:textId="77777777" w:rsidR="002B5CAF" w:rsidRDefault="002B5CAF">
      <w:pPr>
        <w:rPr>
          <w:rFonts w:hint="eastAsia"/>
        </w:rPr>
      </w:pPr>
    </w:p>
    <w:p w14:paraId="0E83D963" w14:textId="77777777" w:rsidR="002B5CAF" w:rsidRDefault="002B5CAF">
      <w:pPr>
        <w:rPr>
          <w:rFonts w:hint="eastAsia"/>
        </w:rPr>
      </w:pPr>
    </w:p>
    <w:p w14:paraId="3042AECC" w14:textId="77777777" w:rsidR="002B5CAF" w:rsidRDefault="002B5CAF">
      <w:pPr>
        <w:rPr>
          <w:rFonts w:hint="eastAsia"/>
        </w:rPr>
      </w:pPr>
      <w:r>
        <w:rPr>
          <w:rFonts w:hint="eastAsia"/>
        </w:rPr>
        <w:t>峰的拼音具体书写方法</w:t>
      </w:r>
    </w:p>
    <w:p w14:paraId="5D563130" w14:textId="77777777" w:rsidR="002B5CAF" w:rsidRDefault="002B5CAF">
      <w:pPr>
        <w:rPr>
          <w:rFonts w:hint="eastAsia"/>
        </w:rPr>
      </w:pPr>
      <w:r>
        <w:rPr>
          <w:rFonts w:hint="eastAsia"/>
        </w:rPr>
        <w:t>当我们具体谈到“峰”的拼音怎么写时，实际上是指如何准确地将它的发音转化为拼音形式。如前所述，“峰”的拼音是"fēng"。这里需要注意的是，正确的拼音标注不仅要写出正确的声母和韵母组合，还要注意声调的标注。声调对于区分同音字具有重要意义。例如，“fēng”、“féng”、“fěng”、“fèng”，虽然它们的声母和韵母相同，但由于声调不同，所以分别代表着不同的含义。</w:t>
      </w:r>
    </w:p>
    <w:p w14:paraId="67FA0983" w14:textId="77777777" w:rsidR="002B5CAF" w:rsidRDefault="002B5CAF">
      <w:pPr>
        <w:rPr>
          <w:rFonts w:hint="eastAsia"/>
        </w:rPr>
      </w:pPr>
    </w:p>
    <w:p w14:paraId="3BDA055B" w14:textId="77777777" w:rsidR="002B5CAF" w:rsidRDefault="002B5CAF">
      <w:pPr>
        <w:rPr>
          <w:rFonts w:hint="eastAsia"/>
        </w:rPr>
      </w:pPr>
    </w:p>
    <w:p w14:paraId="11C1BA78" w14:textId="77777777" w:rsidR="002B5CAF" w:rsidRDefault="002B5CAF">
      <w:pPr>
        <w:rPr>
          <w:rFonts w:hint="eastAsia"/>
        </w:rPr>
      </w:pPr>
      <w:r>
        <w:rPr>
          <w:rFonts w:hint="eastAsia"/>
        </w:rPr>
        <w:t>峰字的文化背景与应用</w:t>
      </w:r>
    </w:p>
    <w:p w14:paraId="0129EB9D" w14:textId="77777777" w:rsidR="002B5CAF" w:rsidRDefault="002B5CAF">
      <w:pPr>
        <w:rPr>
          <w:rFonts w:hint="eastAsia"/>
        </w:rPr>
      </w:pPr>
      <w:r>
        <w:rPr>
          <w:rFonts w:hint="eastAsia"/>
        </w:rPr>
        <w:t>在中国文化中，“峰”不仅仅是一个地理名词，还蕴含了深厚的文化内涵。从古代文人墨客笔下的山峰描绘到现代旅游胜地的宣传，都离不开对“峰”的赞美。同时，“峰”也常被用于人名、企业名称等，寓意着高远的目标和追求卓越的精神。因此，正确理解和书写“峰”的拼音，对于推广汉语文化有着不可忽视的作用。</w:t>
      </w:r>
    </w:p>
    <w:p w14:paraId="0BAC8CFB" w14:textId="77777777" w:rsidR="002B5CAF" w:rsidRDefault="002B5CAF">
      <w:pPr>
        <w:rPr>
          <w:rFonts w:hint="eastAsia"/>
        </w:rPr>
      </w:pPr>
    </w:p>
    <w:p w14:paraId="73F57A27" w14:textId="77777777" w:rsidR="002B5CAF" w:rsidRDefault="002B5CAF">
      <w:pPr>
        <w:rPr>
          <w:rFonts w:hint="eastAsia"/>
        </w:rPr>
      </w:pPr>
    </w:p>
    <w:p w14:paraId="08D55BA5" w14:textId="77777777" w:rsidR="002B5CAF" w:rsidRDefault="002B5CAF">
      <w:pPr>
        <w:rPr>
          <w:rFonts w:hint="eastAsia"/>
        </w:rPr>
      </w:pPr>
      <w:r>
        <w:rPr>
          <w:rFonts w:hint="eastAsia"/>
        </w:rPr>
        <w:t>最后的总结</w:t>
      </w:r>
    </w:p>
    <w:p w14:paraId="3B016710" w14:textId="77777777" w:rsidR="002B5CAF" w:rsidRDefault="002B5CAF">
      <w:pPr>
        <w:rPr>
          <w:rFonts w:hint="eastAsia"/>
        </w:rPr>
      </w:pPr>
      <w:r>
        <w:rPr>
          <w:rFonts w:hint="eastAsia"/>
        </w:rPr>
        <w:lastRenderedPageBreak/>
        <w:t>通过上述介绍，我们可以了解到“峰”的拼音写作"fēng"，并掌握了其声母、韵母以及声调的具体标注方式。了解汉字及其拼音的正确书写，不仅能增强我们的语言表达能力，更能加深对中国文化的认识和理解。希望这篇文章能够帮助读者更好地掌握“峰”字的拼音，并激发大家对中国语言文化的兴趣。</w:t>
      </w:r>
    </w:p>
    <w:p w14:paraId="6925FABA" w14:textId="77777777" w:rsidR="002B5CAF" w:rsidRDefault="002B5CAF">
      <w:pPr>
        <w:rPr>
          <w:rFonts w:hint="eastAsia"/>
        </w:rPr>
      </w:pPr>
    </w:p>
    <w:p w14:paraId="248A1841" w14:textId="77777777" w:rsidR="002B5CAF" w:rsidRDefault="002B5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2BC39" w14:textId="71109752" w:rsidR="006D6BC7" w:rsidRDefault="006D6BC7"/>
    <w:sectPr w:rsidR="006D6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C7"/>
    <w:rsid w:val="002B5CAF"/>
    <w:rsid w:val="00317C12"/>
    <w:rsid w:val="006D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06A84-7E56-49D5-A7DE-749F047B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