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E756CB" w14:textId="77777777" w:rsidR="000E41FF" w:rsidRDefault="000E41FF">
      <w:pPr>
        <w:rPr>
          <w:rFonts w:hint="eastAsia"/>
        </w:rPr>
      </w:pPr>
      <w:r>
        <w:rPr>
          <w:rFonts w:hint="eastAsia"/>
        </w:rPr>
        <w:t>FENG</w:t>
      </w:r>
    </w:p>
    <w:p w14:paraId="0AAA5525" w14:textId="77777777" w:rsidR="000E41FF" w:rsidRDefault="000E41FF">
      <w:pPr>
        <w:rPr>
          <w:rFonts w:hint="eastAsia"/>
        </w:rPr>
      </w:pPr>
      <w:r>
        <w:rPr>
          <w:rFonts w:hint="eastAsia"/>
        </w:rPr>
        <w:t>在汉语中，“峰”字的拼音大写为FENG，它象征着山脉中最引人注目的部分——山峰。山峰是地球表面隆起的显著高地，通常具有陡峭的坡面和相对狭窄的顶部。从古至今，山峰不仅对地理学有着重要意义，也是文化、宗教以及个人挑战自我的象征。</w:t>
      </w:r>
    </w:p>
    <w:p w14:paraId="310F5138" w14:textId="77777777" w:rsidR="000E41FF" w:rsidRDefault="000E41FF">
      <w:pPr>
        <w:rPr>
          <w:rFonts w:hint="eastAsia"/>
        </w:rPr>
      </w:pPr>
    </w:p>
    <w:p w14:paraId="57B6EB14" w14:textId="77777777" w:rsidR="000E41FF" w:rsidRDefault="000E41FF">
      <w:pPr>
        <w:rPr>
          <w:rFonts w:hint="eastAsia"/>
        </w:rPr>
      </w:pPr>
    </w:p>
    <w:p w14:paraId="0AE6A14F" w14:textId="77777777" w:rsidR="000E41FF" w:rsidRDefault="000E41FF">
      <w:pPr>
        <w:rPr>
          <w:rFonts w:hint="eastAsia"/>
        </w:rPr>
      </w:pPr>
      <w:r>
        <w:rPr>
          <w:rFonts w:hint="eastAsia"/>
        </w:rPr>
        <w:t>自然界的雕塑</w:t>
      </w:r>
    </w:p>
    <w:p w14:paraId="1E6D374E" w14:textId="77777777" w:rsidR="000E41FF" w:rsidRDefault="000E41FF">
      <w:pPr>
        <w:rPr>
          <w:rFonts w:hint="eastAsia"/>
        </w:rPr>
      </w:pPr>
      <w:r>
        <w:rPr>
          <w:rFonts w:hint="eastAsia"/>
        </w:rPr>
        <w:t>山峰是在地壳运动过程中形成的，这种力量可能源自板块之间的碰撞或是火山活动的结果。当两个大陆板块相撞时，地壳会被挤压并向上推升，形成高山脉。而火山喷发则会堆积岩浆，冷却后形成锥形或盾形的火山山峰。这些地质过程需要数百万年的时间，它们塑造了地球上一些最壮观的自然景观。</w:t>
      </w:r>
    </w:p>
    <w:p w14:paraId="24F78AFB" w14:textId="77777777" w:rsidR="000E41FF" w:rsidRDefault="000E41FF">
      <w:pPr>
        <w:rPr>
          <w:rFonts w:hint="eastAsia"/>
        </w:rPr>
      </w:pPr>
    </w:p>
    <w:p w14:paraId="3308DDDE" w14:textId="77777777" w:rsidR="000E41FF" w:rsidRDefault="000E41FF">
      <w:pPr>
        <w:rPr>
          <w:rFonts w:hint="eastAsia"/>
        </w:rPr>
      </w:pPr>
    </w:p>
    <w:p w14:paraId="51BB2BDE" w14:textId="77777777" w:rsidR="000E41FF" w:rsidRDefault="000E41FF">
      <w:pPr>
        <w:rPr>
          <w:rFonts w:hint="eastAsia"/>
        </w:rPr>
      </w:pPr>
      <w:r>
        <w:rPr>
          <w:rFonts w:hint="eastAsia"/>
        </w:rPr>
        <w:t>人类与山峰的关系</w:t>
      </w:r>
    </w:p>
    <w:p w14:paraId="457AD9E4" w14:textId="77777777" w:rsidR="000E41FF" w:rsidRDefault="000E41FF">
      <w:pPr>
        <w:rPr>
          <w:rFonts w:hint="eastAsia"/>
        </w:rPr>
      </w:pPr>
      <w:r>
        <w:rPr>
          <w:rFonts w:hint="eastAsia"/>
        </w:rPr>
        <w:t>自古以来，人们就对山峰充满了敬畏之情。许多文化都将高耸入云的山峰视为神灵居住的地方或者通往天堂的路径。例如，在中国传统文化里，泰山被视为五岳之首，历代帝王都曾前往封禅祭祀；而在希腊神话中，奥林匹斯山被认为是众神的居所。登山成为了一项极限运动，吸引着无数勇敢者去征服那些难以企及的高度。</w:t>
      </w:r>
    </w:p>
    <w:p w14:paraId="1A03E33F" w14:textId="77777777" w:rsidR="000E41FF" w:rsidRDefault="000E41FF">
      <w:pPr>
        <w:rPr>
          <w:rFonts w:hint="eastAsia"/>
        </w:rPr>
      </w:pPr>
    </w:p>
    <w:p w14:paraId="67B42754" w14:textId="77777777" w:rsidR="000E41FF" w:rsidRDefault="000E41FF">
      <w:pPr>
        <w:rPr>
          <w:rFonts w:hint="eastAsia"/>
        </w:rPr>
      </w:pPr>
    </w:p>
    <w:p w14:paraId="44F88CE5" w14:textId="77777777" w:rsidR="000E41FF" w:rsidRDefault="000E41FF">
      <w:pPr>
        <w:rPr>
          <w:rFonts w:hint="eastAsia"/>
        </w:rPr>
      </w:pPr>
      <w:r>
        <w:rPr>
          <w:rFonts w:hint="eastAsia"/>
        </w:rPr>
        <w:t>生态系统的多样性</w:t>
      </w:r>
    </w:p>
    <w:p w14:paraId="07FE7573" w14:textId="77777777" w:rsidR="000E41FF" w:rsidRDefault="000E41FF">
      <w:pPr>
        <w:rPr>
          <w:rFonts w:hint="eastAsia"/>
        </w:rPr>
      </w:pPr>
      <w:r>
        <w:rPr>
          <w:rFonts w:hint="eastAsia"/>
        </w:rPr>
        <w:t>山峰地区往往拥有独特的生态系统，由于海拔高度的不同，气温、降水量等因素也随之变化，从而造就了垂直分布的植被带。从山脚下的阔叶林到山顶的冰雪带，每一种环境都有适应其条件的生命形式存在。这种生物多样性的存在对于科学研究以及保护自然资源都有着不可替代的价值。</w:t>
      </w:r>
    </w:p>
    <w:p w14:paraId="540E659F" w14:textId="77777777" w:rsidR="000E41FF" w:rsidRDefault="000E41FF">
      <w:pPr>
        <w:rPr>
          <w:rFonts w:hint="eastAsia"/>
        </w:rPr>
      </w:pPr>
    </w:p>
    <w:p w14:paraId="6575DAEF" w14:textId="77777777" w:rsidR="000E41FF" w:rsidRDefault="000E41FF">
      <w:pPr>
        <w:rPr>
          <w:rFonts w:hint="eastAsia"/>
        </w:rPr>
      </w:pPr>
    </w:p>
    <w:p w14:paraId="074ACEC5" w14:textId="77777777" w:rsidR="000E41FF" w:rsidRDefault="000E41FF">
      <w:pPr>
        <w:rPr>
          <w:rFonts w:hint="eastAsia"/>
        </w:rPr>
      </w:pPr>
      <w:r>
        <w:rPr>
          <w:rFonts w:hint="eastAsia"/>
        </w:rPr>
        <w:t>旅游与探险</w:t>
      </w:r>
    </w:p>
    <w:p w14:paraId="627C3860" w14:textId="77777777" w:rsidR="000E41FF" w:rsidRDefault="000E41FF">
      <w:pPr>
        <w:rPr>
          <w:rFonts w:hint="eastAsia"/>
        </w:rPr>
      </w:pPr>
      <w:r>
        <w:rPr>
          <w:rFonts w:hint="eastAsia"/>
        </w:rPr>
        <w:t>越来越多的人选择到山区旅行或参与登山活动。无论是欣赏壮丽的日出日落，还是体验攀登高峰带来的成就感，山峰都是一个令人向往的目的地。然而，在享受大自然美景的同时，我们也应该意识到保护环境的重要性，确保这些珍贵资源能够长久留存。</w:t>
      </w:r>
    </w:p>
    <w:p w14:paraId="51FCE952" w14:textId="77777777" w:rsidR="000E41FF" w:rsidRDefault="000E41FF">
      <w:pPr>
        <w:rPr>
          <w:rFonts w:hint="eastAsia"/>
        </w:rPr>
      </w:pPr>
    </w:p>
    <w:p w14:paraId="1F27421C" w14:textId="77777777" w:rsidR="000E41FF" w:rsidRDefault="000E41FF">
      <w:pPr>
        <w:rPr>
          <w:rFonts w:hint="eastAsia"/>
        </w:rPr>
      </w:pPr>
    </w:p>
    <w:p w14:paraId="21DF3476" w14:textId="77777777" w:rsidR="000E41FF" w:rsidRDefault="000E41FF">
      <w:pPr>
        <w:rPr>
          <w:rFonts w:hint="eastAsia"/>
        </w:rPr>
      </w:pPr>
      <w:r>
        <w:rPr>
          <w:rFonts w:hint="eastAsia"/>
        </w:rPr>
        <w:t>最后的总结</w:t>
      </w:r>
    </w:p>
    <w:p w14:paraId="3F990CB3" w14:textId="77777777" w:rsidR="000E41FF" w:rsidRDefault="000E41FF">
      <w:pPr>
        <w:rPr>
          <w:rFonts w:hint="eastAsia"/>
        </w:rPr>
      </w:pPr>
      <w:r>
        <w:rPr>
          <w:rFonts w:hint="eastAsia"/>
        </w:rPr>
        <w:t>“峰”的意义远不止于地理上的定义，它是大自然力量的体现，承载着丰富的历史文化遗产，并且持续激励着人类探索未知的精神。随着时代的发展，我们不仅要继续研究山峰背后的科学奥秘，更要重视环境保护，让后代也能领略到这份来自大地深处的魅力。</w:t>
      </w:r>
    </w:p>
    <w:p w14:paraId="3A37C013" w14:textId="77777777" w:rsidR="000E41FF" w:rsidRDefault="000E41FF">
      <w:pPr>
        <w:rPr>
          <w:rFonts w:hint="eastAsia"/>
        </w:rPr>
      </w:pPr>
    </w:p>
    <w:p w14:paraId="62F6F2E2" w14:textId="77777777" w:rsidR="000E41FF" w:rsidRDefault="000E41FF">
      <w:pPr>
        <w:rPr>
          <w:rFonts w:hint="eastAsia"/>
        </w:rPr>
      </w:pPr>
      <w:r>
        <w:rPr>
          <w:rFonts w:hint="eastAsia"/>
        </w:rPr>
        <w:t>本文是由每日作文网(2345lzwz.com)为大家创作</w:t>
      </w:r>
    </w:p>
    <w:p w14:paraId="596782C0" w14:textId="07D073CB" w:rsidR="00C40584" w:rsidRDefault="00C40584"/>
    <w:sectPr w:rsidR="00C4058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584"/>
    <w:rsid w:val="000E41FF"/>
    <w:rsid w:val="00317C12"/>
    <w:rsid w:val="00C405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13A6CE-D6E6-454D-9D73-6A573CE03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4058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4058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4058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4058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4058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4058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4058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4058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4058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4058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4058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4058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40584"/>
    <w:rPr>
      <w:rFonts w:cstheme="majorBidi"/>
      <w:color w:val="2F5496" w:themeColor="accent1" w:themeShade="BF"/>
      <w:sz w:val="28"/>
      <w:szCs w:val="28"/>
    </w:rPr>
  </w:style>
  <w:style w:type="character" w:customStyle="1" w:styleId="50">
    <w:name w:val="标题 5 字符"/>
    <w:basedOn w:val="a0"/>
    <w:link w:val="5"/>
    <w:uiPriority w:val="9"/>
    <w:semiHidden/>
    <w:rsid w:val="00C40584"/>
    <w:rPr>
      <w:rFonts w:cstheme="majorBidi"/>
      <w:color w:val="2F5496" w:themeColor="accent1" w:themeShade="BF"/>
      <w:sz w:val="24"/>
    </w:rPr>
  </w:style>
  <w:style w:type="character" w:customStyle="1" w:styleId="60">
    <w:name w:val="标题 6 字符"/>
    <w:basedOn w:val="a0"/>
    <w:link w:val="6"/>
    <w:uiPriority w:val="9"/>
    <w:semiHidden/>
    <w:rsid w:val="00C40584"/>
    <w:rPr>
      <w:rFonts w:cstheme="majorBidi"/>
      <w:b/>
      <w:bCs/>
      <w:color w:val="2F5496" w:themeColor="accent1" w:themeShade="BF"/>
    </w:rPr>
  </w:style>
  <w:style w:type="character" w:customStyle="1" w:styleId="70">
    <w:name w:val="标题 7 字符"/>
    <w:basedOn w:val="a0"/>
    <w:link w:val="7"/>
    <w:uiPriority w:val="9"/>
    <w:semiHidden/>
    <w:rsid w:val="00C40584"/>
    <w:rPr>
      <w:rFonts w:cstheme="majorBidi"/>
      <w:b/>
      <w:bCs/>
      <w:color w:val="595959" w:themeColor="text1" w:themeTint="A6"/>
    </w:rPr>
  </w:style>
  <w:style w:type="character" w:customStyle="1" w:styleId="80">
    <w:name w:val="标题 8 字符"/>
    <w:basedOn w:val="a0"/>
    <w:link w:val="8"/>
    <w:uiPriority w:val="9"/>
    <w:semiHidden/>
    <w:rsid w:val="00C40584"/>
    <w:rPr>
      <w:rFonts w:cstheme="majorBidi"/>
      <w:color w:val="595959" w:themeColor="text1" w:themeTint="A6"/>
    </w:rPr>
  </w:style>
  <w:style w:type="character" w:customStyle="1" w:styleId="90">
    <w:name w:val="标题 9 字符"/>
    <w:basedOn w:val="a0"/>
    <w:link w:val="9"/>
    <w:uiPriority w:val="9"/>
    <w:semiHidden/>
    <w:rsid w:val="00C40584"/>
    <w:rPr>
      <w:rFonts w:eastAsiaTheme="majorEastAsia" w:cstheme="majorBidi"/>
      <w:color w:val="595959" w:themeColor="text1" w:themeTint="A6"/>
    </w:rPr>
  </w:style>
  <w:style w:type="paragraph" w:styleId="a3">
    <w:name w:val="Title"/>
    <w:basedOn w:val="a"/>
    <w:next w:val="a"/>
    <w:link w:val="a4"/>
    <w:uiPriority w:val="10"/>
    <w:qFormat/>
    <w:rsid w:val="00C4058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4058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4058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4058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40584"/>
    <w:pPr>
      <w:spacing w:before="160"/>
      <w:jc w:val="center"/>
    </w:pPr>
    <w:rPr>
      <w:i/>
      <w:iCs/>
      <w:color w:val="404040" w:themeColor="text1" w:themeTint="BF"/>
    </w:rPr>
  </w:style>
  <w:style w:type="character" w:customStyle="1" w:styleId="a8">
    <w:name w:val="引用 字符"/>
    <w:basedOn w:val="a0"/>
    <w:link w:val="a7"/>
    <w:uiPriority w:val="29"/>
    <w:rsid w:val="00C40584"/>
    <w:rPr>
      <w:i/>
      <w:iCs/>
      <w:color w:val="404040" w:themeColor="text1" w:themeTint="BF"/>
    </w:rPr>
  </w:style>
  <w:style w:type="paragraph" w:styleId="a9">
    <w:name w:val="List Paragraph"/>
    <w:basedOn w:val="a"/>
    <w:uiPriority w:val="34"/>
    <w:qFormat/>
    <w:rsid w:val="00C40584"/>
    <w:pPr>
      <w:ind w:left="720"/>
      <w:contextualSpacing/>
    </w:pPr>
  </w:style>
  <w:style w:type="character" w:styleId="aa">
    <w:name w:val="Intense Emphasis"/>
    <w:basedOn w:val="a0"/>
    <w:uiPriority w:val="21"/>
    <w:qFormat/>
    <w:rsid w:val="00C40584"/>
    <w:rPr>
      <w:i/>
      <w:iCs/>
      <w:color w:val="2F5496" w:themeColor="accent1" w:themeShade="BF"/>
    </w:rPr>
  </w:style>
  <w:style w:type="paragraph" w:styleId="ab">
    <w:name w:val="Intense Quote"/>
    <w:basedOn w:val="a"/>
    <w:next w:val="a"/>
    <w:link w:val="ac"/>
    <w:uiPriority w:val="30"/>
    <w:qFormat/>
    <w:rsid w:val="00C4058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40584"/>
    <w:rPr>
      <w:i/>
      <w:iCs/>
      <w:color w:val="2F5496" w:themeColor="accent1" w:themeShade="BF"/>
    </w:rPr>
  </w:style>
  <w:style w:type="character" w:styleId="ad">
    <w:name w:val="Intense Reference"/>
    <w:basedOn w:val="a0"/>
    <w:uiPriority w:val="32"/>
    <w:qFormat/>
    <w:rsid w:val="00C4058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703</Characters>
  <Application>Microsoft Office Word</Application>
  <DocSecurity>0</DocSecurity>
  <Lines>5</Lines>
  <Paragraphs>1</Paragraphs>
  <ScaleCrop>false</ScaleCrop>
  <Company/>
  <LinksUpToDate>false</LinksUpToDate>
  <CharactersWithSpaces>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2025-03-22T07:24:00Z</dcterms:created>
  <dcterms:modified xsi:type="dcterms:W3CDTF">2025-03-22T07:24:00Z</dcterms:modified>
</cp:coreProperties>
</file>