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1EDE" w14:textId="77777777" w:rsidR="00DC3184" w:rsidRDefault="00DC3184">
      <w:pPr>
        <w:rPr>
          <w:rFonts w:hint="eastAsia"/>
        </w:rPr>
      </w:pPr>
    </w:p>
    <w:p w14:paraId="191FFBE9" w14:textId="77777777" w:rsidR="00DC3184" w:rsidRDefault="00DC3184">
      <w:pPr>
        <w:rPr>
          <w:rFonts w:hint="eastAsia"/>
        </w:rPr>
      </w:pPr>
      <w:r>
        <w:rPr>
          <w:rFonts w:hint="eastAsia"/>
        </w:rPr>
        <w:t>岱庙的正确路牌的拼音</w:t>
      </w:r>
    </w:p>
    <w:p w14:paraId="2C368227" w14:textId="77777777" w:rsidR="00DC3184" w:rsidRDefault="00DC3184">
      <w:pPr>
        <w:rPr>
          <w:rFonts w:hint="eastAsia"/>
        </w:rPr>
      </w:pPr>
      <w:r>
        <w:rPr>
          <w:rFonts w:hint="eastAsia"/>
        </w:rPr>
        <w:t>岱庙，作为中国山东省泰安市的一颗璀璨的文化明珠，不仅是对古代帝王进行祭天仪式的重要场所之一，也是中国古代建筑艺术的杰出代表。为了方便国内外游客访问这一历史文化遗址，正确的路牌拼音标注显得尤为重要。岱庙的拼音为“Dài Miào”，这样的拼音标注不仅有助于中文使用者准确读出地名，也能帮助外国友人更好地理解和发音。</w:t>
      </w:r>
    </w:p>
    <w:p w14:paraId="29D05CFD" w14:textId="77777777" w:rsidR="00DC3184" w:rsidRDefault="00DC3184">
      <w:pPr>
        <w:rPr>
          <w:rFonts w:hint="eastAsia"/>
        </w:rPr>
      </w:pPr>
    </w:p>
    <w:p w14:paraId="4D1A2395" w14:textId="77777777" w:rsidR="00DC3184" w:rsidRDefault="00DC3184">
      <w:pPr>
        <w:rPr>
          <w:rFonts w:hint="eastAsia"/>
        </w:rPr>
      </w:pPr>
    </w:p>
    <w:p w14:paraId="24B5B0BB" w14:textId="77777777" w:rsidR="00DC3184" w:rsidRDefault="00DC3184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5AC8C181" w14:textId="77777777" w:rsidR="00DC3184" w:rsidRDefault="00DC3184">
      <w:pPr>
        <w:rPr>
          <w:rFonts w:hint="eastAsia"/>
        </w:rPr>
      </w:pPr>
      <w:r>
        <w:rPr>
          <w:rFonts w:hint="eastAsia"/>
        </w:rPr>
        <w:t>岱庙的历史可以追溯到汉代，其后历经多次扩建和修缮，形成了如今我们所见到的规模宏大的建筑群。作为祭祀泰山神灵的主要场所，岱庙承载了丰富的宗教信仰和文化意义。这里不仅保存了大量的碑刻、壁画等文化遗产，还见证了无数的历史事件和变迁。因此，“Dài Miào”这简单的拼音背后，蕴含的是深厚的历史文化底蕴。</w:t>
      </w:r>
    </w:p>
    <w:p w14:paraId="3E1BB846" w14:textId="77777777" w:rsidR="00DC3184" w:rsidRDefault="00DC3184">
      <w:pPr>
        <w:rPr>
          <w:rFonts w:hint="eastAsia"/>
        </w:rPr>
      </w:pPr>
    </w:p>
    <w:p w14:paraId="69F7F42E" w14:textId="77777777" w:rsidR="00DC3184" w:rsidRDefault="00DC3184">
      <w:pPr>
        <w:rPr>
          <w:rFonts w:hint="eastAsia"/>
        </w:rPr>
      </w:pPr>
    </w:p>
    <w:p w14:paraId="3000D9A0" w14:textId="77777777" w:rsidR="00DC3184" w:rsidRDefault="00DC3184">
      <w:pPr>
        <w:rPr>
          <w:rFonts w:hint="eastAsia"/>
        </w:rPr>
      </w:pPr>
      <w:r>
        <w:rPr>
          <w:rFonts w:hint="eastAsia"/>
        </w:rPr>
        <w:t>路牌拼音的重要性</w:t>
      </w:r>
    </w:p>
    <w:p w14:paraId="26A9FE91" w14:textId="77777777" w:rsidR="00DC3184" w:rsidRDefault="00DC3184">
      <w:pPr>
        <w:rPr>
          <w:rFonts w:hint="eastAsia"/>
        </w:rPr>
      </w:pPr>
      <w:r>
        <w:rPr>
          <w:rFonts w:hint="eastAsia"/>
        </w:rPr>
        <w:t>在现代社会中，随着旅游业的发展和国际交流的日益频繁，准确无误的地名标识变得至关重要。对于像岱庙这样具有重要文化和历史价值的地方来说，采用正确的拼音“Dài Miào”可以帮助游客更方便地找到目的地，同时也有助于保护和传承这一珍贵的文化遗产。准确的拼音标注还有利于提升城市形象，展示城市的开放与包容。</w:t>
      </w:r>
    </w:p>
    <w:p w14:paraId="7664AE99" w14:textId="77777777" w:rsidR="00DC3184" w:rsidRDefault="00DC3184">
      <w:pPr>
        <w:rPr>
          <w:rFonts w:hint="eastAsia"/>
        </w:rPr>
      </w:pPr>
    </w:p>
    <w:p w14:paraId="64CC6BAA" w14:textId="77777777" w:rsidR="00DC3184" w:rsidRDefault="00DC3184">
      <w:pPr>
        <w:rPr>
          <w:rFonts w:hint="eastAsia"/>
        </w:rPr>
      </w:pPr>
    </w:p>
    <w:p w14:paraId="0D7F0225" w14:textId="77777777" w:rsidR="00DC3184" w:rsidRDefault="00DC3184">
      <w:pPr>
        <w:rPr>
          <w:rFonts w:hint="eastAsia"/>
        </w:rPr>
      </w:pPr>
      <w:r>
        <w:rPr>
          <w:rFonts w:hint="eastAsia"/>
        </w:rPr>
        <w:t>如何正确使用拼音指南</w:t>
      </w:r>
    </w:p>
    <w:p w14:paraId="644271E7" w14:textId="77777777" w:rsidR="00DC3184" w:rsidRDefault="00DC3184">
      <w:pPr>
        <w:rPr>
          <w:rFonts w:hint="eastAsia"/>
        </w:rPr>
      </w:pPr>
      <w:r>
        <w:rPr>
          <w:rFonts w:hint="eastAsia"/>
        </w:rPr>
        <w:t>为了让更多的游客能够轻松找到岱庙，旅游部门和地方政府应确保所有相关的路牌、指示牌都采用统一标准的拼音标注。例如，在制作或更新路牌时，应严格按照国家标准进行拼音书写，避免出现错拼或不规范的现象。同时，可以通过宣传手册、官方网站等多种渠道向公众普及正确的拼音知识，增强大众对地名文化的认识和理解。</w:t>
      </w:r>
    </w:p>
    <w:p w14:paraId="1C39A8B0" w14:textId="77777777" w:rsidR="00DC3184" w:rsidRDefault="00DC3184">
      <w:pPr>
        <w:rPr>
          <w:rFonts w:hint="eastAsia"/>
        </w:rPr>
      </w:pPr>
    </w:p>
    <w:p w14:paraId="599E09F6" w14:textId="77777777" w:rsidR="00DC3184" w:rsidRDefault="00DC3184">
      <w:pPr>
        <w:rPr>
          <w:rFonts w:hint="eastAsia"/>
        </w:rPr>
      </w:pPr>
    </w:p>
    <w:p w14:paraId="1E478C15" w14:textId="77777777" w:rsidR="00DC3184" w:rsidRDefault="00DC3184">
      <w:pPr>
        <w:rPr>
          <w:rFonts w:hint="eastAsia"/>
        </w:rPr>
      </w:pPr>
      <w:r>
        <w:rPr>
          <w:rFonts w:hint="eastAsia"/>
        </w:rPr>
        <w:t>最后的总结</w:t>
      </w:r>
    </w:p>
    <w:p w14:paraId="037E0B17" w14:textId="77777777" w:rsidR="00DC3184" w:rsidRDefault="00DC3184">
      <w:pPr>
        <w:rPr>
          <w:rFonts w:hint="eastAsia"/>
        </w:rPr>
      </w:pPr>
      <w:r>
        <w:rPr>
          <w:rFonts w:hint="eastAsia"/>
        </w:rPr>
        <w:t>岱庙作为中华民族宝贵的文化遗产，其路牌拼音的准确性不仅关系到游客的出行便利，更是文化传承和交流的重要环节。通过规范使用“Dài Miào”的拼音，我们不仅能更好地保护这座古老的庙宇，还能向世界展示中华文化的独特魅力。希望未来每一位来到泰安的游客都能顺利找到岱庙，感受这份来自远古的神圣与庄严。</w:t>
      </w:r>
    </w:p>
    <w:p w14:paraId="55983CD2" w14:textId="77777777" w:rsidR="00DC3184" w:rsidRDefault="00DC3184">
      <w:pPr>
        <w:rPr>
          <w:rFonts w:hint="eastAsia"/>
        </w:rPr>
      </w:pPr>
    </w:p>
    <w:p w14:paraId="69CED94E" w14:textId="77777777" w:rsidR="00DC3184" w:rsidRDefault="00DC3184">
      <w:pPr>
        <w:rPr>
          <w:rFonts w:hint="eastAsia"/>
        </w:rPr>
      </w:pPr>
    </w:p>
    <w:p w14:paraId="4DC2B1B6" w14:textId="77777777" w:rsidR="00DC3184" w:rsidRDefault="00DC3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2B2AA" w14:textId="3F738504" w:rsidR="001E5389" w:rsidRDefault="001E5389"/>
    <w:sectPr w:rsidR="001E5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89"/>
    <w:rsid w:val="001E5389"/>
    <w:rsid w:val="00317C12"/>
    <w:rsid w:val="00DC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5512D-D043-48DA-BF30-5400D73F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