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82C8" w14:textId="77777777" w:rsidR="00572578" w:rsidRDefault="00572578">
      <w:pPr>
        <w:rPr>
          <w:rFonts w:hint="eastAsia"/>
        </w:rPr>
      </w:pPr>
    </w:p>
    <w:p w14:paraId="764B3707" w14:textId="77777777" w:rsidR="00572578" w:rsidRDefault="00572578">
      <w:pPr>
        <w:rPr>
          <w:rFonts w:hint="eastAsia"/>
        </w:rPr>
      </w:pPr>
      <w:r>
        <w:rPr>
          <w:rFonts w:hint="eastAsia"/>
        </w:rPr>
        <w:t>岛礁的拼音是什么</w:t>
      </w:r>
    </w:p>
    <w:p w14:paraId="767E5E83" w14:textId="77777777" w:rsidR="00572578" w:rsidRDefault="00572578">
      <w:pPr>
        <w:rPr>
          <w:rFonts w:hint="eastAsia"/>
        </w:rPr>
      </w:pPr>
      <w:r>
        <w:rPr>
          <w:rFonts w:hint="eastAsia"/>
        </w:rPr>
        <w:t>岛礁，这一词汇在汉语中的拼音是“dǎo jiào”。其中，“岛”的拼音为“dǎo”，意指四面环水、面积较小的陆地；而“礁”的拼音则是“jiào”，通常指的是海中或江河中的岩石。这两个字组合在一起，用来描述海洋中由珊瑚虫骨骼堆积而成的小型岛屿。</w:t>
      </w:r>
    </w:p>
    <w:p w14:paraId="44B4A6A1" w14:textId="77777777" w:rsidR="00572578" w:rsidRDefault="00572578">
      <w:pPr>
        <w:rPr>
          <w:rFonts w:hint="eastAsia"/>
        </w:rPr>
      </w:pPr>
    </w:p>
    <w:p w14:paraId="1D8A4164" w14:textId="77777777" w:rsidR="00572578" w:rsidRDefault="00572578">
      <w:pPr>
        <w:rPr>
          <w:rFonts w:hint="eastAsia"/>
        </w:rPr>
      </w:pPr>
    </w:p>
    <w:p w14:paraId="54539A46" w14:textId="77777777" w:rsidR="00572578" w:rsidRDefault="00572578">
      <w:pPr>
        <w:rPr>
          <w:rFonts w:hint="eastAsia"/>
        </w:rPr>
      </w:pPr>
      <w:r>
        <w:rPr>
          <w:rFonts w:hint="eastAsia"/>
        </w:rPr>
        <w:t>岛礁的基本概念</w:t>
      </w:r>
    </w:p>
    <w:p w14:paraId="4BBB83E8" w14:textId="77777777" w:rsidR="00572578" w:rsidRDefault="00572578">
      <w:pPr>
        <w:rPr>
          <w:rFonts w:hint="eastAsia"/>
        </w:rPr>
      </w:pPr>
      <w:r>
        <w:rPr>
          <w:rFonts w:hint="eastAsia"/>
        </w:rPr>
        <w:t>岛礁不仅是大自然的奇迹，也是地球上生物多样性的重要载体之一。它们通常位于热带和亚热带海域，由于其特殊的地理位置和环境条件，形成了独特的生态系统。这些生态系统的存在不仅对于维护海洋生物多样性和生态平衡具有重要意义，而且对人类社会的发展也产生了深远影响。</w:t>
      </w:r>
    </w:p>
    <w:p w14:paraId="2F38BE24" w14:textId="77777777" w:rsidR="00572578" w:rsidRDefault="00572578">
      <w:pPr>
        <w:rPr>
          <w:rFonts w:hint="eastAsia"/>
        </w:rPr>
      </w:pPr>
    </w:p>
    <w:p w14:paraId="60B23336" w14:textId="77777777" w:rsidR="00572578" w:rsidRDefault="00572578">
      <w:pPr>
        <w:rPr>
          <w:rFonts w:hint="eastAsia"/>
        </w:rPr>
      </w:pPr>
    </w:p>
    <w:p w14:paraId="1ACDFB9A" w14:textId="77777777" w:rsidR="00572578" w:rsidRDefault="00572578">
      <w:pPr>
        <w:rPr>
          <w:rFonts w:hint="eastAsia"/>
        </w:rPr>
      </w:pPr>
      <w:r>
        <w:rPr>
          <w:rFonts w:hint="eastAsia"/>
        </w:rPr>
        <w:t>岛礁的形成与特征</w:t>
      </w:r>
    </w:p>
    <w:p w14:paraId="2D753374" w14:textId="77777777" w:rsidR="00572578" w:rsidRDefault="00572578">
      <w:pPr>
        <w:rPr>
          <w:rFonts w:hint="eastAsia"/>
        </w:rPr>
      </w:pPr>
      <w:r>
        <w:rPr>
          <w:rFonts w:hint="eastAsia"/>
        </w:rPr>
        <w:t>岛礁主要是通过珊瑚虫分泌的碳酸钙骨骼不断积累形成的。随着时间的推移，这些骨骼逐渐堆积并超出水面，形成了我们所见的岛礁。岛礁的结构复杂多变，包括了环礁、堡礁和台礁等多种类型。每种类型的岛礁都有其独特的形态特征和生态环境，支持着丰富的生物群落。</w:t>
      </w:r>
    </w:p>
    <w:p w14:paraId="36066F95" w14:textId="77777777" w:rsidR="00572578" w:rsidRDefault="00572578">
      <w:pPr>
        <w:rPr>
          <w:rFonts w:hint="eastAsia"/>
        </w:rPr>
      </w:pPr>
    </w:p>
    <w:p w14:paraId="2934D7F6" w14:textId="77777777" w:rsidR="00572578" w:rsidRDefault="00572578">
      <w:pPr>
        <w:rPr>
          <w:rFonts w:hint="eastAsia"/>
        </w:rPr>
      </w:pPr>
    </w:p>
    <w:p w14:paraId="201C343E" w14:textId="77777777" w:rsidR="00572578" w:rsidRDefault="00572578">
      <w:pPr>
        <w:rPr>
          <w:rFonts w:hint="eastAsia"/>
        </w:rPr>
      </w:pPr>
      <w:r>
        <w:rPr>
          <w:rFonts w:hint="eastAsia"/>
        </w:rPr>
        <w:t>岛礁的重要性</w:t>
      </w:r>
    </w:p>
    <w:p w14:paraId="611D52B9" w14:textId="77777777" w:rsidR="00572578" w:rsidRDefault="00572578">
      <w:pPr>
        <w:rPr>
          <w:rFonts w:hint="eastAsia"/>
        </w:rPr>
      </w:pPr>
      <w:r>
        <w:rPr>
          <w:rFonts w:hint="eastAsia"/>
        </w:rPr>
        <w:t>岛礁作为海洋生态系统的一部分，扮演着至关重要的角色。它们为众多海洋生物提供了栖息地，促进了生物多样性的繁荣。岛礁还能够保护海岸线免受风暴潮和海浪侵蚀的影响，起到了自然屏障的作用。岛礁还有助于维持海洋水质的清洁，通过过滤污染物来改善海洋环境。</w:t>
      </w:r>
    </w:p>
    <w:p w14:paraId="13EAF2FD" w14:textId="77777777" w:rsidR="00572578" w:rsidRDefault="00572578">
      <w:pPr>
        <w:rPr>
          <w:rFonts w:hint="eastAsia"/>
        </w:rPr>
      </w:pPr>
    </w:p>
    <w:p w14:paraId="27DFFC44" w14:textId="77777777" w:rsidR="00572578" w:rsidRDefault="00572578">
      <w:pPr>
        <w:rPr>
          <w:rFonts w:hint="eastAsia"/>
        </w:rPr>
      </w:pPr>
    </w:p>
    <w:p w14:paraId="0A786B9E" w14:textId="77777777" w:rsidR="00572578" w:rsidRDefault="00572578">
      <w:pPr>
        <w:rPr>
          <w:rFonts w:hint="eastAsia"/>
        </w:rPr>
      </w:pPr>
      <w:r>
        <w:rPr>
          <w:rFonts w:hint="eastAsia"/>
        </w:rPr>
        <w:t>面临的挑战与保护措施</w:t>
      </w:r>
    </w:p>
    <w:p w14:paraId="50C33678" w14:textId="77777777" w:rsidR="00572578" w:rsidRDefault="00572578">
      <w:pPr>
        <w:rPr>
          <w:rFonts w:hint="eastAsia"/>
        </w:rPr>
      </w:pPr>
      <w:r>
        <w:rPr>
          <w:rFonts w:hint="eastAsia"/>
        </w:rPr>
        <w:t>尽管岛礁拥有诸多重要功能，但它们正面临着前所未有的威胁。气候变化导致的海平面上升、海水温度升高以及极端天气事件频发，都对岛礁造成了严重影响。同时，过度捕捞、污染和沿海开发等人为活动也在加剧岛礁的退化。为了应对这些挑战，国际社会正在采取一系列保护措施，如设立海洋保护区、实施可持续渔业管理政策等，以期保护这些宝贵的自然资源。</w:t>
      </w:r>
    </w:p>
    <w:p w14:paraId="5EB2B139" w14:textId="77777777" w:rsidR="00572578" w:rsidRDefault="00572578">
      <w:pPr>
        <w:rPr>
          <w:rFonts w:hint="eastAsia"/>
        </w:rPr>
      </w:pPr>
    </w:p>
    <w:p w14:paraId="76684621" w14:textId="77777777" w:rsidR="00572578" w:rsidRDefault="00572578">
      <w:pPr>
        <w:rPr>
          <w:rFonts w:hint="eastAsia"/>
        </w:rPr>
      </w:pPr>
    </w:p>
    <w:p w14:paraId="475A11D3" w14:textId="77777777" w:rsidR="00572578" w:rsidRDefault="00572578">
      <w:pPr>
        <w:rPr>
          <w:rFonts w:hint="eastAsia"/>
        </w:rPr>
      </w:pPr>
      <w:r>
        <w:rPr>
          <w:rFonts w:hint="eastAsia"/>
        </w:rPr>
        <w:t>本文是由每日作文网(2345lzwz.com)为大家创作</w:t>
      </w:r>
    </w:p>
    <w:p w14:paraId="2141975F" w14:textId="19575B66" w:rsidR="001E3316" w:rsidRDefault="001E3316"/>
    <w:sectPr w:rsidR="001E3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16"/>
    <w:rsid w:val="001E3316"/>
    <w:rsid w:val="00317C12"/>
    <w:rsid w:val="00572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3A665-079D-46CC-B11A-4A2C956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3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3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3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3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3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3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3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3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3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3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3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3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316"/>
    <w:rPr>
      <w:rFonts w:cstheme="majorBidi"/>
      <w:color w:val="2F5496" w:themeColor="accent1" w:themeShade="BF"/>
      <w:sz w:val="28"/>
      <w:szCs w:val="28"/>
    </w:rPr>
  </w:style>
  <w:style w:type="character" w:customStyle="1" w:styleId="50">
    <w:name w:val="标题 5 字符"/>
    <w:basedOn w:val="a0"/>
    <w:link w:val="5"/>
    <w:uiPriority w:val="9"/>
    <w:semiHidden/>
    <w:rsid w:val="001E3316"/>
    <w:rPr>
      <w:rFonts w:cstheme="majorBidi"/>
      <w:color w:val="2F5496" w:themeColor="accent1" w:themeShade="BF"/>
      <w:sz w:val="24"/>
    </w:rPr>
  </w:style>
  <w:style w:type="character" w:customStyle="1" w:styleId="60">
    <w:name w:val="标题 6 字符"/>
    <w:basedOn w:val="a0"/>
    <w:link w:val="6"/>
    <w:uiPriority w:val="9"/>
    <w:semiHidden/>
    <w:rsid w:val="001E3316"/>
    <w:rPr>
      <w:rFonts w:cstheme="majorBidi"/>
      <w:b/>
      <w:bCs/>
      <w:color w:val="2F5496" w:themeColor="accent1" w:themeShade="BF"/>
    </w:rPr>
  </w:style>
  <w:style w:type="character" w:customStyle="1" w:styleId="70">
    <w:name w:val="标题 7 字符"/>
    <w:basedOn w:val="a0"/>
    <w:link w:val="7"/>
    <w:uiPriority w:val="9"/>
    <w:semiHidden/>
    <w:rsid w:val="001E3316"/>
    <w:rPr>
      <w:rFonts w:cstheme="majorBidi"/>
      <w:b/>
      <w:bCs/>
      <w:color w:val="595959" w:themeColor="text1" w:themeTint="A6"/>
    </w:rPr>
  </w:style>
  <w:style w:type="character" w:customStyle="1" w:styleId="80">
    <w:name w:val="标题 8 字符"/>
    <w:basedOn w:val="a0"/>
    <w:link w:val="8"/>
    <w:uiPriority w:val="9"/>
    <w:semiHidden/>
    <w:rsid w:val="001E3316"/>
    <w:rPr>
      <w:rFonts w:cstheme="majorBidi"/>
      <w:color w:val="595959" w:themeColor="text1" w:themeTint="A6"/>
    </w:rPr>
  </w:style>
  <w:style w:type="character" w:customStyle="1" w:styleId="90">
    <w:name w:val="标题 9 字符"/>
    <w:basedOn w:val="a0"/>
    <w:link w:val="9"/>
    <w:uiPriority w:val="9"/>
    <w:semiHidden/>
    <w:rsid w:val="001E3316"/>
    <w:rPr>
      <w:rFonts w:eastAsiaTheme="majorEastAsia" w:cstheme="majorBidi"/>
      <w:color w:val="595959" w:themeColor="text1" w:themeTint="A6"/>
    </w:rPr>
  </w:style>
  <w:style w:type="paragraph" w:styleId="a3">
    <w:name w:val="Title"/>
    <w:basedOn w:val="a"/>
    <w:next w:val="a"/>
    <w:link w:val="a4"/>
    <w:uiPriority w:val="10"/>
    <w:qFormat/>
    <w:rsid w:val="001E33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316"/>
    <w:pPr>
      <w:spacing w:before="160"/>
      <w:jc w:val="center"/>
    </w:pPr>
    <w:rPr>
      <w:i/>
      <w:iCs/>
      <w:color w:val="404040" w:themeColor="text1" w:themeTint="BF"/>
    </w:rPr>
  </w:style>
  <w:style w:type="character" w:customStyle="1" w:styleId="a8">
    <w:name w:val="引用 字符"/>
    <w:basedOn w:val="a0"/>
    <w:link w:val="a7"/>
    <w:uiPriority w:val="29"/>
    <w:rsid w:val="001E3316"/>
    <w:rPr>
      <w:i/>
      <w:iCs/>
      <w:color w:val="404040" w:themeColor="text1" w:themeTint="BF"/>
    </w:rPr>
  </w:style>
  <w:style w:type="paragraph" w:styleId="a9">
    <w:name w:val="List Paragraph"/>
    <w:basedOn w:val="a"/>
    <w:uiPriority w:val="34"/>
    <w:qFormat/>
    <w:rsid w:val="001E3316"/>
    <w:pPr>
      <w:ind w:left="720"/>
      <w:contextualSpacing/>
    </w:pPr>
  </w:style>
  <w:style w:type="character" w:styleId="aa">
    <w:name w:val="Intense Emphasis"/>
    <w:basedOn w:val="a0"/>
    <w:uiPriority w:val="21"/>
    <w:qFormat/>
    <w:rsid w:val="001E3316"/>
    <w:rPr>
      <w:i/>
      <w:iCs/>
      <w:color w:val="2F5496" w:themeColor="accent1" w:themeShade="BF"/>
    </w:rPr>
  </w:style>
  <w:style w:type="paragraph" w:styleId="ab">
    <w:name w:val="Intense Quote"/>
    <w:basedOn w:val="a"/>
    <w:next w:val="a"/>
    <w:link w:val="ac"/>
    <w:uiPriority w:val="30"/>
    <w:qFormat/>
    <w:rsid w:val="001E3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316"/>
    <w:rPr>
      <w:i/>
      <w:iCs/>
      <w:color w:val="2F5496" w:themeColor="accent1" w:themeShade="BF"/>
    </w:rPr>
  </w:style>
  <w:style w:type="character" w:styleId="ad">
    <w:name w:val="Intense Reference"/>
    <w:basedOn w:val="a0"/>
    <w:uiPriority w:val="32"/>
    <w:qFormat/>
    <w:rsid w:val="001E3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