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47B" w14:textId="77777777" w:rsidR="00720BE1" w:rsidRDefault="00720BE1">
      <w:pPr>
        <w:rPr>
          <w:rFonts w:hint="eastAsia"/>
        </w:rPr>
      </w:pPr>
    </w:p>
    <w:p w14:paraId="61E66168" w14:textId="77777777" w:rsidR="00720BE1" w:rsidRDefault="00720BE1">
      <w:pPr>
        <w:rPr>
          <w:rFonts w:hint="eastAsia"/>
        </w:rPr>
      </w:pPr>
      <w:r>
        <w:rPr>
          <w:rFonts w:hint="eastAsia"/>
        </w:rPr>
        <w:t>岗的拼音是什么</w:t>
      </w:r>
    </w:p>
    <w:p w14:paraId="7FF37B9C" w14:textId="77777777" w:rsidR="00720BE1" w:rsidRDefault="00720BE1">
      <w:pPr>
        <w:rPr>
          <w:rFonts w:hint="eastAsia"/>
        </w:rPr>
      </w:pPr>
      <w:r>
        <w:rPr>
          <w:rFonts w:hint="eastAsia"/>
        </w:rPr>
        <w:t>岗的拼音是gǎng，这个读音属于汉语拼音中的第三声。在汉语中，“岗”字是一个多义词，通常用来指代地形上的高地或者工作岗位等含义。</w:t>
      </w:r>
    </w:p>
    <w:p w14:paraId="5B82EBFB" w14:textId="77777777" w:rsidR="00720BE1" w:rsidRDefault="00720BE1">
      <w:pPr>
        <w:rPr>
          <w:rFonts w:hint="eastAsia"/>
        </w:rPr>
      </w:pPr>
    </w:p>
    <w:p w14:paraId="4F901EC6" w14:textId="77777777" w:rsidR="00720BE1" w:rsidRDefault="00720BE1">
      <w:pPr>
        <w:rPr>
          <w:rFonts w:hint="eastAsia"/>
        </w:rPr>
      </w:pPr>
    </w:p>
    <w:p w14:paraId="0BF57BBB" w14:textId="77777777" w:rsidR="00720BE1" w:rsidRDefault="00720BE1">
      <w:pPr>
        <w:rPr>
          <w:rFonts w:hint="eastAsia"/>
        </w:rPr>
      </w:pPr>
      <w:r>
        <w:rPr>
          <w:rFonts w:hint="eastAsia"/>
        </w:rPr>
        <w:t>汉字“岗”的基本意义</w:t>
      </w:r>
    </w:p>
    <w:p w14:paraId="68B97803" w14:textId="77777777" w:rsidR="00720BE1" w:rsidRDefault="00720BE1">
      <w:pPr>
        <w:rPr>
          <w:rFonts w:hint="eastAsia"/>
        </w:rPr>
      </w:pPr>
      <w:r>
        <w:rPr>
          <w:rFonts w:hint="eastAsia"/>
        </w:rPr>
        <w:t>“岗”作为一个描述地形特征的词汇，指的是地面上相对较高的地方，比如山岗、土岗等。这类地形常常被用于军事防御或观察瞭望之用。在现代社会中，“岗”也广泛应用于表示工作的位置或职责，例如岗位、站岗等词语，表达了人们在特定工作环境中所承担的角色和责任。</w:t>
      </w:r>
    </w:p>
    <w:p w14:paraId="1C32FA35" w14:textId="77777777" w:rsidR="00720BE1" w:rsidRDefault="00720BE1">
      <w:pPr>
        <w:rPr>
          <w:rFonts w:hint="eastAsia"/>
        </w:rPr>
      </w:pPr>
    </w:p>
    <w:p w14:paraId="4FB548CD" w14:textId="77777777" w:rsidR="00720BE1" w:rsidRDefault="00720BE1">
      <w:pPr>
        <w:rPr>
          <w:rFonts w:hint="eastAsia"/>
        </w:rPr>
      </w:pPr>
    </w:p>
    <w:p w14:paraId="171EA954" w14:textId="77777777" w:rsidR="00720BE1" w:rsidRDefault="00720BE1">
      <w:pPr>
        <w:rPr>
          <w:rFonts w:hint="eastAsia"/>
        </w:rPr>
      </w:pPr>
      <w:r>
        <w:rPr>
          <w:rFonts w:hint="eastAsia"/>
        </w:rPr>
        <w:t>文化背景下的“岗”</w:t>
      </w:r>
    </w:p>
    <w:p w14:paraId="427749B0" w14:textId="77777777" w:rsidR="00720BE1" w:rsidRDefault="00720BE1">
      <w:pPr>
        <w:rPr>
          <w:rFonts w:hint="eastAsia"/>
        </w:rPr>
      </w:pPr>
      <w:r>
        <w:rPr>
          <w:rFonts w:hint="eastAsia"/>
        </w:rPr>
        <w:t>在中国传统文化中，山岗往往与风水学说紧密相连，被认为是气场汇聚之处，对于居住环境的选择有着重要的影响。在文学作品中，山岗也常作为故事发生的场景之一，赋予了作品特殊的意境和情感色彩。而现代意义上的“岗”，则是随着社会发展和分工细化而产生的新含义，体现了社会结构的变化和人类活动的专业化趋势。</w:t>
      </w:r>
    </w:p>
    <w:p w14:paraId="04E8ED63" w14:textId="77777777" w:rsidR="00720BE1" w:rsidRDefault="00720BE1">
      <w:pPr>
        <w:rPr>
          <w:rFonts w:hint="eastAsia"/>
        </w:rPr>
      </w:pPr>
    </w:p>
    <w:p w14:paraId="30BF8A2C" w14:textId="77777777" w:rsidR="00720BE1" w:rsidRDefault="00720BE1">
      <w:pPr>
        <w:rPr>
          <w:rFonts w:hint="eastAsia"/>
        </w:rPr>
      </w:pPr>
    </w:p>
    <w:p w14:paraId="74EC8980" w14:textId="77777777" w:rsidR="00720BE1" w:rsidRDefault="00720BE1">
      <w:pPr>
        <w:rPr>
          <w:rFonts w:hint="eastAsia"/>
        </w:rPr>
      </w:pPr>
      <w:r>
        <w:rPr>
          <w:rFonts w:hint="eastAsia"/>
        </w:rPr>
        <w:t>学习“岗”的拼音和写法</w:t>
      </w:r>
    </w:p>
    <w:p w14:paraId="04C757AA" w14:textId="77777777" w:rsidR="00720BE1" w:rsidRDefault="00720BE1">
      <w:pPr>
        <w:rPr>
          <w:rFonts w:hint="eastAsia"/>
        </w:rPr>
      </w:pPr>
      <w:r>
        <w:rPr>
          <w:rFonts w:hint="eastAsia"/>
        </w:rPr>
        <w:t>学习“岗”的正确发音和书写对汉语学习者来说是非常基础的一环。通过反复练习发音和书写，可以加深对该字的理解和记忆。同时，了解其在不同语境中的应用也是提高语言能力的重要方法。对于非母语使用者而言，掌握这些细节有助于更准确地表达自己的想法，并更好地理解和融入中国文化。</w:t>
      </w:r>
    </w:p>
    <w:p w14:paraId="76F8FC1F" w14:textId="77777777" w:rsidR="00720BE1" w:rsidRDefault="00720BE1">
      <w:pPr>
        <w:rPr>
          <w:rFonts w:hint="eastAsia"/>
        </w:rPr>
      </w:pPr>
    </w:p>
    <w:p w14:paraId="4DC07D4A" w14:textId="77777777" w:rsidR="00720BE1" w:rsidRDefault="00720BE1">
      <w:pPr>
        <w:rPr>
          <w:rFonts w:hint="eastAsia"/>
        </w:rPr>
      </w:pPr>
    </w:p>
    <w:p w14:paraId="6B590637" w14:textId="77777777" w:rsidR="00720BE1" w:rsidRDefault="00720BE1">
      <w:pPr>
        <w:rPr>
          <w:rFonts w:hint="eastAsia"/>
        </w:rPr>
      </w:pPr>
      <w:r>
        <w:rPr>
          <w:rFonts w:hint="eastAsia"/>
        </w:rPr>
        <w:t>最后的总结</w:t>
      </w:r>
    </w:p>
    <w:p w14:paraId="11090A3A" w14:textId="77777777" w:rsidR="00720BE1" w:rsidRDefault="00720BE1">
      <w:pPr>
        <w:rPr>
          <w:rFonts w:hint="eastAsia"/>
        </w:rPr>
      </w:pPr>
      <w:r>
        <w:rPr>
          <w:rFonts w:hint="eastAsia"/>
        </w:rPr>
        <w:t>“岗”的拼音gǎng不仅仅是一个简单的语音标识，它背后蕴含着丰富的文化信息和社会意义。通过对这一字的研究，我们不仅能增进对汉语知识的了解，还能从侧面窥视到中国悠久的历史文化和现代社会的发展变迁。希望每位学习者都能从中获得启发，进一步探索汉语的魅力所在。</w:t>
      </w:r>
    </w:p>
    <w:p w14:paraId="2267CCF4" w14:textId="77777777" w:rsidR="00720BE1" w:rsidRDefault="00720BE1">
      <w:pPr>
        <w:rPr>
          <w:rFonts w:hint="eastAsia"/>
        </w:rPr>
      </w:pPr>
    </w:p>
    <w:p w14:paraId="293DA1A0" w14:textId="77777777" w:rsidR="00720BE1" w:rsidRDefault="00720BE1">
      <w:pPr>
        <w:rPr>
          <w:rFonts w:hint="eastAsia"/>
        </w:rPr>
      </w:pPr>
    </w:p>
    <w:p w14:paraId="6F1C5CCA" w14:textId="77777777" w:rsidR="00720BE1" w:rsidRDefault="00720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57CE" w14:textId="3C6E50BE" w:rsidR="0096114D" w:rsidRDefault="0096114D"/>
    <w:sectPr w:rsidR="0096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4D"/>
    <w:rsid w:val="00317C12"/>
    <w:rsid w:val="00720BE1"/>
    <w:rsid w:val="009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14882-6B2A-4CDB-BC40-648CE924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