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A947" w14:textId="77777777" w:rsidR="000A0D05" w:rsidRDefault="000A0D05">
      <w:pPr>
        <w:rPr>
          <w:rFonts w:hint="eastAsia"/>
        </w:rPr>
      </w:pPr>
    </w:p>
    <w:p w14:paraId="000A35A2" w14:textId="77777777" w:rsidR="000A0D05" w:rsidRDefault="000A0D05">
      <w:pPr>
        <w:rPr>
          <w:rFonts w:hint="eastAsia"/>
        </w:rPr>
      </w:pPr>
      <w:r>
        <w:rPr>
          <w:rFonts w:hint="eastAsia"/>
        </w:rPr>
        <w:t>岗的拼音和组词</w:t>
      </w:r>
    </w:p>
    <w:p w14:paraId="0E4AB3E7" w14:textId="77777777" w:rsidR="000A0D05" w:rsidRDefault="000A0D05">
      <w:pPr>
        <w:rPr>
          <w:rFonts w:hint="eastAsia"/>
        </w:rPr>
      </w:pPr>
      <w:r>
        <w:rPr>
          <w:rFonts w:hint="eastAsia"/>
        </w:rPr>
        <w:t>岗，读作gǎng，是汉语中常用的一个词汇。它不仅在日常生活中频繁使用，在专业术语中也占有重要位置。岗的基本意义是指山岗、土坡或高地，但其应用范围远不止于此。</w:t>
      </w:r>
    </w:p>
    <w:p w14:paraId="6E399FB0" w14:textId="77777777" w:rsidR="000A0D05" w:rsidRDefault="000A0D05">
      <w:pPr>
        <w:rPr>
          <w:rFonts w:hint="eastAsia"/>
        </w:rPr>
      </w:pPr>
    </w:p>
    <w:p w14:paraId="04279186" w14:textId="77777777" w:rsidR="000A0D05" w:rsidRDefault="000A0D05">
      <w:pPr>
        <w:rPr>
          <w:rFonts w:hint="eastAsia"/>
        </w:rPr>
      </w:pPr>
    </w:p>
    <w:p w14:paraId="7ABDFD3A" w14:textId="77777777" w:rsidR="000A0D05" w:rsidRDefault="000A0D05">
      <w:pPr>
        <w:rPr>
          <w:rFonts w:hint="eastAsia"/>
        </w:rPr>
      </w:pPr>
      <w:r>
        <w:rPr>
          <w:rFonts w:hint="eastAsia"/>
        </w:rPr>
        <w:t>岗的常见含义</w:t>
      </w:r>
    </w:p>
    <w:p w14:paraId="10168279" w14:textId="77777777" w:rsidR="000A0D05" w:rsidRDefault="000A0D05">
      <w:pPr>
        <w:rPr>
          <w:rFonts w:hint="eastAsia"/>
        </w:rPr>
      </w:pPr>
      <w:r>
        <w:rPr>
          <w:rFonts w:hint="eastAsia"/>
        </w:rPr>
        <w:t>作为名词时，岗指的是地面上隆起的部分，比如山岗。这类地形特征通常具有较高的海拔，并且相对于周围地区来说更加突出。岗还常用来指代岗位，即工作职位或职责所在的地方。例如，“坚守岗位”表达的是一个人忠于职守、尽责尽职的精神面貌。</w:t>
      </w:r>
    </w:p>
    <w:p w14:paraId="47FC36D5" w14:textId="77777777" w:rsidR="000A0D05" w:rsidRDefault="000A0D05">
      <w:pPr>
        <w:rPr>
          <w:rFonts w:hint="eastAsia"/>
        </w:rPr>
      </w:pPr>
    </w:p>
    <w:p w14:paraId="1FF46A1E" w14:textId="77777777" w:rsidR="000A0D05" w:rsidRDefault="000A0D05">
      <w:pPr>
        <w:rPr>
          <w:rFonts w:hint="eastAsia"/>
        </w:rPr>
      </w:pPr>
    </w:p>
    <w:p w14:paraId="1DD86E13" w14:textId="77777777" w:rsidR="000A0D05" w:rsidRDefault="000A0D05">
      <w:pPr>
        <w:rPr>
          <w:rFonts w:hint="eastAsia"/>
        </w:rPr>
      </w:pPr>
      <w:r>
        <w:rPr>
          <w:rFonts w:hint="eastAsia"/>
        </w:rPr>
        <w:t>岗的组词示例</w:t>
      </w:r>
    </w:p>
    <w:p w14:paraId="46EBBFDA" w14:textId="77777777" w:rsidR="000A0D05" w:rsidRDefault="000A0D05">
      <w:pPr>
        <w:rPr>
          <w:rFonts w:hint="eastAsia"/>
        </w:rPr>
      </w:pPr>
      <w:r>
        <w:rPr>
          <w:rFonts w:hint="eastAsia"/>
        </w:rPr>
        <w:t>岗的组词丰富多样，能够满足不同场合的需求。比如“站岗”，意指站在特定的位置执行警戒或看守的任务；“放哨岗”则是指负责警戒观察的岗位。这些词语都与安全防护有着紧密的联系。还有“高峰岗”，特指在交通流量高峰期，为了疏导交通而在关键路口设置的临时岗位。通过这些具体的例子可以看出，岗这个字在不同的组合下可以传达出丰富的含义。</w:t>
      </w:r>
    </w:p>
    <w:p w14:paraId="7943497F" w14:textId="77777777" w:rsidR="000A0D05" w:rsidRDefault="000A0D05">
      <w:pPr>
        <w:rPr>
          <w:rFonts w:hint="eastAsia"/>
        </w:rPr>
      </w:pPr>
    </w:p>
    <w:p w14:paraId="117DAABB" w14:textId="77777777" w:rsidR="000A0D05" w:rsidRDefault="000A0D05">
      <w:pPr>
        <w:rPr>
          <w:rFonts w:hint="eastAsia"/>
        </w:rPr>
      </w:pPr>
    </w:p>
    <w:p w14:paraId="5E3C4949" w14:textId="77777777" w:rsidR="000A0D05" w:rsidRDefault="000A0D05">
      <w:pPr>
        <w:rPr>
          <w:rFonts w:hint="eastAsia"/>
        </w:rPr>
      </w:pPr>
      <w:r>
        <w:rPr>
          <w:rFonts w:hint="eastAsia"/>
        </w:rPr>
        <w:t>现代用法中的岗</w:t>
      </w:r>
    </w:p>
    <w:p w14:paraId="57DA5723" w14:textId="77777777" w:rsidR="000A0D05" w:rsidRDefault="000A0D05">
      <w:pPr>
        <w:rPr>
          <w:rFonts w:hint="eastAsia"/>
        </w:rPr>
      </w:pPr>
      <w:r>
        <w:rPr>
          <w:rFonts w:hint="eastAsia"/>
        </w:rPr>
        <w:t>在现代社会，随着经济和社会的发展，岗的概念也在不断扩展。除了传统的地理和军事用途外，现在更多地被应用于描述各种职业角色。例如，“教师岗”、“医生岗”等，这些都是根据个人的专业背景和职业技能来划分的工作岗位。这种用法体现了社会分工日益细化的趋势，也反映了人们对自身职业身份认同感的增强。</w:t>
      </w:r>
    </w:p>
    <w:p w14:paraId="39077C91" w14:textId="77777777" w:rsidR="000A0D05" w:rsidRDefault="000A0D05">
      <w:pPr>
        <w:rPr>
          <w:rFonts w:hint="eastAsia"/>
        </w:rPr>
      </w:pPr>
    </w:p>
    <w:p w14:paraId="664EE514" w14:textId="77777777" w:rsidR="000A0D05" w:rsidRDefault="000A0D05">
      <w:pPr>
        <w:rPr>
          <w:rFonts w:hint="eastAsia"/>
        </w:rPr>
      </w:pPr>
    </w:p>
    <w:p w14:paraId="3889F9CA" w14:textId="77777777" w:rsidR="000A0D05" w:rsidRDefault="000A0D05">
      <w:pPr>
        <w:rPr>
          <w:rFonts w:hint="eastAsia"/>
        </w:rPr>
      </w:pPr>
      <w:r>
        <w:rPr>
          <w:rFonts w:hint="eastAsia"/>
        </w:rPr>
        <w:t>最后的总结</w:t>
      </w:r>
    </w:p>
    <w:p w14:paraId="6A0A0ECA" w14:textId="77777777" w:rsidR="000A0D05" w:rsidRDefault="000A0D05">
      <w:pPr>
        <w:rPr>
          <w:rFonts w:hint="eastAsia"/>
        </w:rPr>
      </w:pPr>
      <w:r>
        <w:rPr>
          <w:rFonts w:hint="eastAsia"/>
        </w:rPr>
        <w:t>岗作为一个多义词，在汉语中扮演着不可或缺的角色。无论是描述自然地貌，还是强调工作岗位的重要性，岗都能够准确地传达信息。通过对岗的理解和运用，我们不仅能更好地掌握汉语知识，还能深入体会到语言背后的文化内涵和社会价值。</w:t>
      </w:r>
    </w:p>
    <w:p w14:paraId="02C2444B" w14:textId="77777777" w:rsidR="000A0D05" w:rsidRDefault="000A0D05">
      <w:pPr>
        <w:rPr>
          <w:rFonts w:hint="eastAsia"/>
        </w:rPr>
      </w:pPr>
    </w:p>
    <w:p w14:paraId="5410950D" w14:textId="77777777" w:rsidR="000A0D05" w:rsidRDefault="000A0D05">
      <w:pPr>
        <w:rPr>
          <w:rFonts w:hint="eastAsia"/>
        </w:rPr>
      </w:pPr>
    </w:p>
    <w:p w14:paraId="0E4322CB" w14:textId="77777777" w:rsidR="000A0D05" w:rsidRDefault="000A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024A7" w14:textId="1B32FDE6" w:rsidR="00755901" w:rsidRDefault="00755901"/>
    <w:sectPr w:rsidR="0075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01"/>
    <w:rsid w:val="000A0D05"/>
    <w:rsid w:val="00317C12"/>
    <w:rsid w:val="007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E0B97-0ECC-43A5-98F6-74C02A78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