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1ECE" w14:textId="77777777" w:rsidR="00DB7D14" w:rsidRDefault="00DB7D14">
      <w:pPr>
        <w:rPr>
          <w:rFonts w:hint="eastAsia"/>
        </w:rPr>
      </w:pPr>
    </w:p>
    <w:p w14:paraId="41793F4E" w14:textId="77777777" w:rsidR="00DB7D14" w:rsidRDefault="00DB7D14">
      <w:pPr>
        <w:rPr>
          <w:rFonts w:hint="eastAsia"/>
        </w:rPr>
      </w:pPr>
      <w:r>
        <w:rPr>
          <w:rFonts w:hint="eastAsia"/>
        </w:rPr>
        <w:t>尴的拼音是</w:t>
      </w:r>
    </w:p>
    <w:p w14:paraId="06798EA4" w14:textId="77777777" w:rsidR="00DB7D14" w:rsidRDefault="00DB7D14">
      <w:pPr>
        <w:rPr>
          <w:rFonts w:hint="eastAsia"/>
        </w:rPr>
      </w:pPr>
      <w:r>
        <w:rPr>
          <w:rFonts w:hint="eastAsia"/>
        </w:rPr>
        <w:t>“尴”的拼音是gān。这个字在现代汉语中并不常见，但它却承载着独特的文化意义和语言价值。从汉字结构上看，“尴”是由“兼”和“尢”两部分组成，属于形声字的一种。其字面意思往往与不自然、难为情的情境相关联，如我们熟知的“尴尬”一词，正是表达了这样一种情感状态。</w:t>
      </w:r>
    </w:p>
    <w:p w14:paraId="45D76ED8" w14:textId="77777777" w:rsidR="00DB7D14" w:rsidRDefault="00DB7D14">
      <w:pPr>
        <w:rPr>
          <w:rFonts w:hint="eastAsia"/>
        </w:rPr>
      </w:pPr>
    </w:p>
    <w:p w14:paraId="24A772F8" w14:textId="77777777" w:rsidR="00DB7D14" w:rsidRDefault="00DB7D14">
      <w:pPr>
        <w:rPr>
          <w:rFonts w:hint="eastAsia"/>
        </w:rPr>
      </w:pPr>
    </w:p>
    <w:p w14:paraId="57D2FC28" w14:textId="77777777" w:rsidR="00DB7D14" w:rsidRDefault="00DB7D14">
      <w:pPr>
        <w:rPr>
          <w:rFonts w:hint="eastAsia"/>
        </w:rPr>
      </w:pPr>
      <w:r>
        <w:rPr>
          <w:rFonts w:hint="eastAsia"/>
        </w:rPr>
        <w:t>尴尬的情感体验</w:t>
      </w:r>
    </w:p>
    <w:p w14:paraId="41B69352" w14:textId="77777777" w:rsidR="00DB7D14" w:rsidRDefault="00DB7D14">
      <w:pPr>
        <w:rPr>
          <w:rFonts w:hint="eastAsia"/>
        </w:rPr>
      </w:pPr>
      <w:r>
        <w:rPr>
          <w:rFonts w:hint="eastAsia"/>
        </w:rPr>
        <w:t>“尴尬”一词生动地描绘了一种既微妙又复杂的人际交往情境。当人们处于尴尬之中时，往往会感受到一种难以言喻的不适感，这种感觉可能是由于社交失误、意外情况或是某些言语行为造成的。尴尬不仅仅是一种心理感受，它还能够通过面部表情、身体姿态等非言语方式表现出来，影响人际间的互动氛围。</w:t>
      </w:r>
    </w:p>
    <w:p w14:paraId="3F78873A" w14:textId="77777777" w:rsidR="00DB7D14" w:rsidRDefault="00DB7D14">
      <w:pPr>
        <w:rPr>
          <w:rFonts w:hint="eastAsia"/>
        </w:rPr>
      </w:pPr>
    </w:p>
    <w:p w14:paraId="30360D06" w14:textId="77777777" w:rsidR="00DB7D14" w:rsidRDefault="00DB7D14">
      <w:pPr>
        <w:rPr>
          <w:rFonts w:hint="eastAsia"/>
        </w:rPr>
      </w:pPr>
    </w:p>
    <w:p w14:paraId="6B70AAB2" w14:textId="77777777" w:rsidR="00DB7D14" w:rsidRDefault="00DB7D14">
      <w:pPr>
        <w:rPr>
          <w:rFonts w:hint="eastAsia"/>
        </w:rPr>
      </w:pPr>
      <w:r>
        <w:rPr>
          <w:rFonts w:hint="eastAsia"/>
        </w:rPr>
        <w:t>汉字中的“尴”</w:t>
      </w:r>
    </w:p>
    <w:p w14:paraId="3B78C800" w14:textId="77777777" w:rsidR="00DB7D14" w:rsidRDefault="00DB7D14">
      <w:pPr>
        <w:rPr>
          <w:rFonts w:hint="eastAsia"/>
        </w:rPr>
      </w:pPr>
      <w:r>
        <w:rPr>
          <w:rFonts w:hint="eastAsia"/>
        </w:rPr>
        <w:t>虽然“尴”字本身独立使用的情况不多，但作为合成词的一部分，如“尴尬”，它在日常交流中极为常见。学习这个字不仅有助于丰富我们的词汇量，还能让我们更深入地理解汉字的构造之美。“尴”字的存在也反映了汉语言文化的博大精深，每个字背后都可能隐藏着一段故事或一段历史。</w:t>
      </w:r>
    </w:p>
    <w:p w14:paraId="69C4E6B8" w14:textId="77777777" w:rsidR="00DB7D14" w:rsidRDefault="00DB7D14">
      <w:pPr>
        <w:rPr>
          <w:rFonts w:hint="eastAsia"/>
        </w:rPr>
      </w:pPr>
    </w:p>
    <w:p w14:paraId="7F445AB6" w14:textId="77777777" w:rsidR="00DB7D14" w:rsidRDefault="00DB7D14">
      <w:pPr>
        <w:rPr>
          <w:rFonts w:hint="eastAsia"/>
        </w:rPr>
      </w:pPr>
    </w:p>
    <w:p w14:paraId="7DFE7F27" w14:textId="77777777" w:rsidR="00DB7D14" w:rsidRDefault="00DB7D14">
      <w:pPr>
        <w:rPr>
          <w:rFonts w:hint="eastAsia"/>
        </w:rPr>
      </w:pPr>
      <w:r>
        <w:rPr>
          <w:rFonts w:hint="eastAsia"/>
        </w:rPr>
        <w:t>如何应对尴尬</w:t>
      </w:r>
    </w:p>
    <w:p w14:paraId="530D6656" w14:textId="77777777" w:rsidR="00DB7D14" w:rsidRDefault="00DB7D14">
      <w:pPr>
        <w:rPr>
          <w:rFonts w:hint="eastAsia"/>
        </w:rPr>
      </w:pPr>
      <w:r>
        <w:rPr>
          <w:rFonts w:hint="eastAsia"/>
        </w:rPr>
        <w:t>面对尴尬的情境，每个人都有自己的应对策略。一些人可能会选择用幽默来化解紧张气氛，另一些人则可能倾向于保持沉默，等待时机改变话题。无论是哪种方法，关键在于找到适合自己的方式，以减轻尴尬带来的负面影响，并促进人际关系的健康发展。学会处理这些瞬间，不仅能提高个人的情商，也有助于构建更加和谐的社会环境。</w:t>
      </w:r>
    </w:p>
    <w:p w14:paraId="7A86E812" w14:textId="77777777" w:rsidR="00DB7D14" w:rsidRDefault="00DB7D14">
      <w:pPr>
        <w:rPr>
          <w:rFonts w:hint="eastAsia"/>
        </w:rPr>
      </w:pPr>
    </w:p>
    <w:p w14:paraId="2A7A1164" w14:textId="77777777" w:rsidR="00DB7D14" w:rsidRDefault="00DB7D14">
      <w:pPr>
        <w:rPr>
          <w:rFonts w:hint="eastAsia"/>
        </w:rPr>
      </w:pPr>
    </w:p>
    <w:p w14:paraId="3BB78D0C" w14:textId="77777777" w:rsidR="00DB7D14" w:rsidRDefault="00DB7D14">
      <w:pPr>
        <w:rPr>
          <w:rFonts w:hint="eastAsia"/>
        </w:rPr>
      </w:pPr>
      <w:r>
        <w:rPr>
          <w:rFonts w:hint="eastAsia"/>
        </w:rPr>
        <w:t>最后的总结</w:t>
      </w:r>
    </w:p>
    <w:p w14:paraId="32C0760A" w14:textId="77777777" w:rsidR="00DB7D14" w:rsidRDefault="00DB7D14">
      <w:pPr>
        <w:rPr>
          <w:rFonts w:hint="eastAsia"/>
        </w:rPr>
      </w:pPr>
      <w:r>
        <w:rPr>
          <w:rFonts w:hint="eastAsia"/>
        </w:rPr>
        <w:t>“尴”的拼音gān虽简单，但它所代表的文化内涵却不容小觑。通过了解这样一个字及其衍生词汇，我们可以更好地认识到语言的力量以及它在社会交往中的重要作用。无论是在日常生活还是专业领域，对这类词汇的理解和运用都能帮助我们建立更深的人际联系，展现更加丰富的内心世界。</w:t>
      </w:r>
    </w:p>
    <w:p w14:paraId="0A729262" w14:textId="77777777" w:rsidR="00DB7D14" w:rsidRDefault="00DB7D14">
      <w:pPr>
        <w:rPr>
          <w:rFonts w:hint="eastAsia"/>
        </w:rPr>
      </w:pPr>
    </w:p>
    <w:p w14:paraId="3D0BC315" w14:textId="77777777" w:rsidR="00DB7D14" w:rsidRDefault="00DB7D14">
      <w:pPr>
        <w:rPr>
          <w:rFonts w:hint="eastAsia"/>
        </w:rPr>
      </w:pPr>
    </w:p>
    <w:p w14:paraId="6BAD97BC" w14:textId="77777777" w:rsidR="00DB7D14" w:rsidRDefault="00DB7D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4A287" w14:textId="0747E1C9" w:rsidR="006D6D45" w:rsidRDefault="006D6D45"/>
    <w:sectPr w:rsidR="006D6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45"/>
    <w:rsid w:val="00317C12"/>
    <w:rsid w:val="006D6D45"/>
    <w:rsid w:val="00D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3CD6F-5D26-46AB-8F95-80FEFE85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