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F4174" w14:textId="77777777" w:rsidR="00CE4640" w:rsidRDefault="00CE4640">
      <w:pPr>
        <w:rPr>
          <w:rFonts w:hint="eastAsia"/>
        </w:rPr>
      </w:pPr>
    </w:p>
    <w:p w14:paraId="36F5509D" w14:textId="77777777" w:rsidR="00CE4640" w:rsidRDefault="00CE4640">
      <w:pPr>
        <w:rPr>
          <w:rFonts w:hint="eastAsia"/>
        </w:rPr>
      </w:pPr>
      <w:r>
        <w:rPr>
          <w:rFonts w:hint="eastAsia"/>
        </w:rPr>
        <w:t>尔的拼音怎么打</w:t>
      </w:r>
    </w:p>
    <w:p w14:paraId="4D827361" w14:textId="77777777" w:rsidR="00CE4640" w:rsidRDefault="00CE4640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。对于“尔”这个字来说，其拼音为"ěr"。拼音是学习中文的基础之一，它帮助我们正确地发音和理解汉字的意义。特别是对于初学者而言，掌握正确的拼音输入方法不仅可以提高汉字输入的速度，还能加深对汉字本身的理解。</w:t>
      </w:r>
    </w:p>
    <w:p w14:paraId="7B221D48" w14:textId="77777777" w:rsidR="00CE4640" w:rsidRDefault="00CE4640">
      <w:pPr>
        <w:rPr>
          <w:rFonts w:hint="eastAsia"/>
        </w:rPr>
      </w:pPr>
    </w:p>
    <w:p w14:paraId="78859DD7" w14:textId="77777777" w:rsidR="00CE4640" w:rsidRDefault="00CE4640">
      <w:pPr>
        <w:rPr>
          <w:rFonts w:hint="eastAsia"/>
        </w:rPr>
      </w:pPr>
    </w:p>
    <w:p w14:paraId="1A901AE6" w14:textId="77777777" w:rsidR="00CE4640" w:rsidRDefault="00CE4640">
      <w:pPr>
        <w:rPr>
          <w:rFonts w:hint="eastAsia"/>
        </w:rPr>
      </w:pPr>
      <w:r>
        <w:rPr>
          <w:rFonts w:hint="eastAsia"/>
        </w:rPr>
        <w:t>拼音基础介绍</w:t>
      </w:r>
    </w:p>
    <w:p w14:paraId="1D298E16" w14:textId="77777777" w:rsidR="00CE4640" w:rsidRDefault="00CE4640">
      <w:pPr>
        <w:rPr>
          <w:rFonts w:hint="eastAsia"/>
        </w:rPr>
      </w:pPr>
      <w:r>
        <w:rPr>
          <w:rFonts w:hint="eastAsia"/>
        </w:rPr>
        <w:t>汉语拼音是一种使用拉丁字母标注汉字读音的方法。它是1958年在中国大陆正式公布并推广使用的，目的是为了扫除文盲，促进教育普及。每个汉字都有对应的拼音，由声母、韵母和声调三部分组成。“尔”的拼音中，“e”是韵母，而“r”则是表示卷舌作用的儿化音，声调为第三声。</w:t>
      </w:r>
    </w:p>
    <w:p w14:paraId="56026578" w14:textId="77777777" w:rsidR="00CE4640" w:rsidRDefault="00CE4640">
      <w:pPr>
        <w:rPr>
          <w:rFonts w:hint="eastAsia"/>
        </w:rPr>
      </w:pPr>
    </w:p>
    <w:p w14:paraId="344F34BC" w14:textId="77777777" w:rsidR="00CE4640" w:rsidRDefault="00CE4640">
      <w:pPr>
        <w:rPr>
          <w:rFonts w:hint="eastAsia"/>
        </w:rPr>
      </w:pPr>
    </w:p>
    <w:p w14:paraId="63F03ABC" w14:textId="77777777" w:rsidR="00CE4640" w:rsidRDefault="00CE4640">
      <w:pPr>
        <w:rPr>
          <w:rFonts w:hint="eastAsia"/>
        </w:rPr>
      </w:pPr>
      <w:r>
        <w:rPr>
          <w:rFonts w:hint="eastAsia"/>
        </w:rPr>
        <w:t>如何输入“尔”的拼音</w:t>
      </w:r>
    </w:p>
    <w:p w14:paraId="2B326706" w14:textId="77777777" w:rsidR="00CE4640" w:rsidRDefault="00CE4640">
      <w:pPr>
        <w:rPr>
          <w:rFonts w:hint="eastAsia"/>
        </w:rPr>
      </w:pPr>
      <w:r>
        <w:rPr>
          <w:rFonts w:hint="eastAsia"/>
        </w:rPr>
        <w:t>在电脑或手机上输入“尔”字时，通常需要切换到中文输入法。例如，在大多数操作系统中，可以使用拼音输入法来输入汉字。具体步骤为：确保你的输入法设置为中文模式；键入“er”，接着从出现的候选词列表中选择“尔”。不同的输入法可能会有不同的界面和操作方式，但基本原理都是相同的。</w:t>
      </w:r>
    </w:p>
    <w:p w14:paraId="6EFCE098" w14:textId="77777777" w:rsidR="00CE4640" w:rsidRDefault="00CE4640">
      <w:pPr>
        <w:rPr>
          <w:rFonts w:hint="eastAsia"/>
        </w:rPr>
      </w:pPr>
    </w:p>
    <w:p w14:paraId="3C476F58" w14:textId="77777777" w:rsidR="00CE4640" w:rsidRDefault="00CE4640">
      <w:pPr>
        <w:rPr>
          <w:rFonts w:hint="eastAsia"/>
        </w:rPr>
      </w:pPr>
    </w:p>
    <w:p w14:paraId="32CC8533" w14:textId="77777777" w:rsidR="00CE4640" w:rsidRDefault="00CE4640">
      <w:pPr>
        <w:rPr>
          <w:rFonts w:hint="eastAsia"/>
        </w:rPr>
      </w:pPr>
      <w:r>
        <w:rPr>
          <w:rFonts w:hint="eastAsia"/>
        </w:rPr>
        <w:t>提升拼音输入效率的小技巧</w:t>
      </w:r>
    </w:p>
    <w:p w14:paraId="023F3835" w14:textId="77777777" w:rsidR="00CE4640" w:rsidRDefault="00CE4640">
      <w:pPr>
        <w:rPr>
          <w:rFonts w:hint="eastAsia"/>
        </w:rPr>
      </w:pPr>
      <w:r>
        <w:rPr>
          <w:rFonts w:hint="eastAsia"/>
        </w:rPr>
        <w:t>为了更高效地输入汉字，你可以尝试一些小技巧。比如，熟悉常用字的拼音组合，这可以帮助你更快地找到想要的字。多练习也是提高输入速度的有效途径。随着经验的积累，你会发现输入汉字变得越来越自然。利用现代输入法提供的智能预测功能也能大大提高输入效率。</w:t>
      </w:r>
    </w:p>
    <w:p w14:paraId="38159977" w14:textId="77777777" w:rsidR="00CE4640" w:rsidRDefault="00CE4640">
      <w:pPr>
        <w:rPr>
          <w:rFonts w:hint="eastAsia"/>
        </w:rPr>
      </w:pPr>
    </w:p>
    <w:p w14:paraId="239DC949" w14:textId="77777777" w:rsidR="00CE4640" w:rsidRDefault="00CE4640">
      <w:pPr>
        <w:rPr>
          <w:rFonts w:hint="eastAsia"/>
        </w:rPr>
      </w:pPr>
    </w:p>
    <w:p w14:paraId="613A452F" w14:textId="77777777" w:rsidR="00CE4640" w:rsidRDefault="00CE4640">
      <w:pPr>
        <w:rPr>
          <w:rFonts w:hint="eastAsia"/>
        </w:rPr>
      </w:pPr>
      <w:r>
        <w:rPr>
          <w:rFonts w:hint="eastAsia"/>
        </w:rPr>
        <w:t>最后的总结</w:t>
      </w:r>
    </w:p>
    <w:p w14:paraId="4042B205" w14:textId="77777777" w:rsidR="00CE4640" w:rsidRDefault="00CE4640">
      <w:pPr>
        <w:rPr>
          <w:rFonts w:hint="eastAsia"/>
        </w:rPr>
      </w:pPr>
      <w:r>
        <w:rPr>
          <w:rFonts w:hint="eastAsia"/>
        </w:rPr>
        <w:t>掌握“尔”字的拼音输入不仅有助于日常的文字输入，也是深入学习汉语的重要一步。通过不断地实践和探索，你会发现自己在汉语学习的路上越走越远。无论是作为语言爱好者还是专业学习者，掌握好拼音输入都是迈向成功的关键一步。</w:t>
      </w:r>
    </w:p>
    <w:p w14:paraId="72132708" w14:textId="77777777" w:rsidR="00CE4640" w:rsidRDefault="00CE4640">
      <w:pPr>
        <w:rPr>
          <w:rFonts w:hint="eastAsia"/>
        </w:rPr>
      </w:pPr>
    </w:p>
    <w:p w14:paraId="5513D2C9" w14:textId="77777777" w:rsidR="00CE4640" w:rsidRDefault="00CE4640">
      <w:pPr>
        <w:rPr>
          <w:rFonts w:hint="eastAsia"/>
        </w:rPr>
      </w:pPr>
    </w:p>
    <w:p w14:paraId="77DD5BF6" w14:textId="77777777" w:rsidR="00CE4640" w:rsidRDefault="00CE46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E073FE" w14:textId="748A4747" w:rsidR="00844407" w:rsidRDefault="00844407"/>
    <w:sectPr w:rsidR="00844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07"/>
    <w:rsid w:val="00317C12"/>
    <w:rsid w:val="00844407"/>
    <w:rsid w:val="00CE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893A6-FC02-4106-A3E6-E214CE55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