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46B4" w14:textId="77777777" w:rsidR="00F20D47" w:rsidRDefault="00F20D47">
      <w:pPr>
        <w:rPr>
          <w:rFonts w:hint="eastAsia"/>
        </w:rPr>
      </w:pPr>
      <w:r>
        <w:rPr>
          <w:rFonts w:hint="eastAsia"/>
        </w:rPr>
        <w:t>尔的拼音怎么写：从基础到深入</w:t>
      </w:r>
    </w:p>
    <w:p w14:paraId="381396FA" w14:textId="77777777" w:rsidR="00F20D47" w:rsidRDefault="00F20D47">
      <w:pPr>
        <w:rPr>
          <w:rFonts w:hint="eastAsia"/>
        </w:rPr>
      </w:pPr>
    </w:p>
    <w:p w14:paraId="5816417A" w14:textId="77777777" w:rsidR="00F20D47" w:rsidRDefault="00F20D47">
      <w:pPr>
        <w:rPr>
          <w:rFonts w:hint="eastAsia"/>
        </w:rPr>
      </w:pPr>
      <w:r>
        <w:rPr>
          <w:rFonts w:hint="eastAsia"/>
        </w:rPr>
        <w:t>在汉语拼音体系中，“尔”的拼音是“er”。这个字虽然简单，但背后却蕴含着丰富的文化内涵和语言学知识。作为现代汉语学习者或爱好者，了解“尔”的拼音及其相关特性是非常重要的。本文将从多个角度探讨“尔”的拼音书写、发音特点以及其在实际应用中的表现。</w:t>
      </w:r>
    </w:p>
    <w:p w14:paraId="2A4640AE" w14:textId="77777777" w:rsidR="00F20D47" w:rsidRDefault="00F20D47">
      <w:pPr>
        <w:rPr>
          <w:rFonts w:hint="eastAsia"/>
        </w:rPr>
      </w:pPr>
    </w:p>
    <w:p w14:paraId="0D30C441" w14:textId="77777777" w:rsidR="00F20D47" w:rsidRDefault="00F20D47">
      <w:pPr>
        <w:rPr>
          <w:rFonts w:hint="eastAsia"/>
        </w:rPr>
      </w:pPr>
    </w:p>
    <w:p w14:paraId="5D26AA1B" w14:textId="77777777" w:rsidR="00F20D47" w:rsidRDefault="00F20D47">
      <w:pPr>
        <w:rPr>
          <w:rFonts w:hint="eastAsia"/>
        </w:rPr>
      </w:pPr>
      <w:r>
        <w:rPr>
          <w:rFonts w:hint="eastAsia"/>
        </w:rPr>
        <w:t>拼音的基础：什么是“er”？</w:t>
      </w:r>
    </w:p>
    <w:p w14:paraId="7A015BFF" w14:textId="77777777" w:rsidR="00F20D47" w:rsidRDefault="00F20D47">
      <w:pPr>
        <w:rPr>
          <w:rFonts w:hint="eastAsia"/>
        </w:rPr>
      </w:pPr>
    </w:p>
    <w:p w14:paraId="651F7E50" w14:textId="77777777" w:rsidR="00F20D47" w:rsidRDefault="00F20D47">
      <w:pPr>
        <w:rPr>
          <w:rFonts w:hint="eastAsia"/>
        </w:rPr>
      </w:pPr>
      <w:r>
        <w:rPr>
          <w:rFonts w:hint="eastAsia"/>
        </w:rPr>
        <w:t>“er”是汉语拼音中的一个特殊单元音，属于复韵母之一。它的发音位置较为靠前，舌位略高且居中，嘴唇保持自然放松状态。与英语中的某些元音类似，但又有着独特的声调变化规律。对于初学者来说，“er”的发音可能需要一些练习才能掌握得当。例如，在日常生活中，我们常听到的“耳朵”、“二哥”等词语中，“尔”的发音都体现为清晰的“er”。</w:t>
      </w:r>
    </w:p>
    <w:p w14:paraId="4E9BAED8" w14:textId="77777777" w:rsidR="00F20D47" w:rsidRDefault="00F20D47">
      <w:pPr>
        <w:rPr>
          <w:rFonts w:hint="eastAsia"/>
        </w:rPr>
      </w:pPr>
    </w:p>
    <w:p w14:paraId="297F2A45" w14:textId="77777777" w:rsidR="00F20D47" w:rsidRDefault="00F20D47">
      <w:pPr>
        <w:rPr>
          <w:rFonts w:hint="eastAsia"/>
        </w:rPr>
      </w:pPr>
    </w:p>
    <w:p w14:paraId="2FD8487D" w14:textId="77777777" w:rsidR="00F20D47" w:rsidRDefault="00F20D47">
      <w:pPr>
        <w:rPr>
          <w:rFonts w:hint="eastAsia"/>
        </w:rPr>
      </w:pPr>
      <w:r>
        <w:rPr>
          <w:rFonts w:hint="eastAsia"/>
        </w:rPr>
        <w:t>“尔”字的历史渊源</w:t>
      </w:r>
    </w:p>
    <w:p w14:paraId="1C190CC0" w14:textId="77777777" w:rsidR="00F20D47" w:rsidRDefault="00F20D47">
      <w:pPr>
        <w:rPr>
          <w:rFonts w:hint="eastAsia"/>
        </w:rPr>
      </w:pPr>
    </w:p>
    <w:p w14:paraId="269C75F6" w14:textId="77777777" w:rsidR="00F20D47" w:rsidRDefault="00F20D47">
      <w:pPr>
        <w:rPr>
          <w:rFonts w:hint="eastAsia"/>
        </w:rPr>
      </w:pPr>
      <w:r>
        <w:rPr>
          <w:rFonts w:hint="eastAsia"/>
        </w:rPr>
        <w:t>“尔”是一个古老而优雅的汉字，最早出现在甲骨文中，意为“你”或“你的”，后来逐渐演变为表示人称代词的常用字。在古代文学作品中，“尔”频繁出现，如《论语》中的“己所不欲，勿施于人；在邦无怨，在家无怨。”这里的“尔”即指代“你”。而在现代汉语中，“尔”更多地被用作书面语或成语的一部分，如“尔虞我诈”、“傲慢自恃以尔为荣”。</w:t>
      </w:r>
    </w:p>
    <w:p w14:paraId="7B4D9D82" w14:textId="77777777" w:rsidR="00F20D47" w:rsidRDefault="00F20D47">
      <w:pPr>
        <w:rPr>
          <w:rFonts w:hint="eastAsia"/>
        </w:rPr>
      </w:pPr>
    </w:p>
    <w:p w14:paraId="08CE78A9" w14:textId="77777777" w:rsidR="00F20D47" w:rsidRDefault="00F20D47">
      <w:pPr>
        <w:rPr>
          <w:rFonts w:hint="eastAsia"/>
        </w:rPr>
      </w:pPr>
    </w:p>
    <w:p w14:paraId="7B96F9B3" w14:textId="77777777" w:rsidR="00F20D47" w:rsidRDefault="00F20D47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28DEC9F1" w14:textId="77777777" w:rsidR="00F20D47" w:rsidRDefault="00F20D47">
      <w:pPr>
        <w:rPr>
          <w:rFonts w:hint="eastAsia"/>
        </w:rPr>
      </w:pPr>
    </w:p>
    <w:p w14:paraId="5CD070BB" w14:textId="77777777" w:rsidR="00F20D47" w:rsidRDefault="00F20D47">
      <w:pPr>
        <w:rPr>
          <w:rFonts w:hint="eastAsia"/>
        </w:rPr>
      </w:pPr>
      <w:r>
        <w:rPr>
          <w:rFonts w:hint="eastAsia"/>
        </w:rPr>
        <w:t>尽管“尔”的拼音看似简单，但在实际发音过程中仍可能存在一些问题。例如，部分南方方言区的人容易将“er”发成接近“e”或“ê”的音，导致语音不够标准。由于普通话中的四声调对发音有严格要求，“尔”的声调也需要注意。如果是阴平（一声），则发音平稳；若是阳平（二声），则需稍作上扬。因此，建议学习者通过模仿标准音频或请教专业教师来提高发音准确性。</w:t>
      </w:r>
    </w:p>
    <w:p w14:paraId="5F275190" w14:textId="77777777" w:rsidR="00F20D47" w:rsidRDefault="00F20D47">
      <w:pPr>
        <w:rPr>
          <w:rFonts w:hint="eastAsia"/>
        </w:rPr>
      </w:pPr>
    </w:p>
    <w:p w14:paraId="3FC4EB22" w14:textId="77777777" w:rsidR="00F20D47" w:rsidRDefault="00F20D47">
      <w:pPr>
        <w:rPr>
          <w:rFonts w:hint="eastAsia"/>
        </w:rPr>
      </w:pPr>
    </w:p>
    <w:p w14:paraId="605647DB" w14:textId="77777777" w:rsidR="00F20D47" w:rsidRDefault="00F20D47">
      <w:pPr>
        <w:rPr>
          <w:rFonts w:hint="eastAsia"/>
        </w:rPr>
      </w:pPr>
      <w:r>
        <w:rPr>
          <w:rFonts w:hint="eastAsia"/>
        </w:rPr>
        <w:t>“尔”在现代生活中的应用</w:t>
      </w:r>
    </w:p>
    <w:p w14:paraId="15123818" w14:textId="77777777" w:rsidR="00F20D47" w:rsidRDefault="00F20D47">
      <w:pPr>
        <w:rPr>
          <w:rFonts w:hint="eastAsia"/>
        </w:rPr>
      </w:pPr>
    </w:p>
    <w:p w14:paraId="7B31D1F8" w14:textId="77777777" w:rsidR="00F20D47" w:rsidRDefault="00F20D47">
      <w:pPr>
        <w:rPr>
          <w:rFonts w:hint="eastAsia"/>
        </w:rPr>
      </w:pPr>
      <w:r>
        <w:rPr>
          <w:rFonts w:hint="eastAsia"/>
        </w:rPr>
        <w:t>随着社会的发展，“尔”不仅限于书面表达，还广泛融入了我们的日常生活。比如，在网络流行语中，“尔等凡人”成为调侃他人的一句幽默话术；而在影视剧中，古装戏经常使用“尔”作为对话中的重要词汇，增添了浓厚的历史氛围。一些品牌名称也会巧妙运用“尔”字，使其更具文化底蕴。</w:t>
      </w:r>
    </w:p>
    <w:p w14:paraId="5DD53D7E" w14:textId="77777777" w:rsidR="00F20D47" w:rsidRDefault="00F20D47">
      <w:pPr>
        <w:rPr>
          <w:rFonts w:hint="eastAsia"/>
        </w:rPr>
      </w:pPr>
    </w:p>
    <w:p w14:paraId="4A0B3F63" w14:textId="77777777" w:rsidR="00F20D47" w:rsidRDefault="00F20D47">
      <w:pPr>
        <w:rPr>
          <w:rFonts w:hint="eastAsia"/>
        </w:rPr>
      </w:pPr>
    </w:p>
    <w:p w14:paraId="011B9F8E" w14:textId="77777777" w:rsidR="00F20D47" w:rsidRDefault="00F20D47">
      <w:pPr>
        <w:rPr>
          <w:rFonts w:hint="eastAsia"/>
        </w:rPr>
      </w:pPr>
      <w:r>
        <w:rPr>
          <w:rFonts w:hint="eastAsia"/>
        </w:rPr>
        <w:t>最后的总结：“尔”的意义与价值</w:t>
      </w:r>
    </w:p>
    <w:p w14:paraId="66C1D1B7" w14:textId="77777777" w:rsidR="00F20D47" w:rsidRDefault="00F20D47">
      <w:pPr>
        <w:rPr>
          <w:rFonts w:hint="eastAsia"/>
        </w:rPr>
      </w:pPr>
    </w:p>
    <w:p w14:paraId="2A8B307A" w14:textId="77777777" w:rsidR="00F20D47" w:rsidRDefault="00F20D47">
      <w:pPr>
        <w:rPr>
          <w:rFonts w:hint="eastAsia"/>
        </w:rPr>
      </w:pPr>
      <w:r>
        <w:rPr>
          <w:rFonts w:hint="eastAsia"/>
        </w:rPr>
        <w:t>通过以上介绍，我们可以看到，“尔”的拼音虽仅为简单的“er”，但它承载的文化意义却极为深远。无论是从语言学的角度分析，还是从历史文化背景解读，“尔”都是值得深入研究的对象。希望每位读者都能从中感受到汉语的魅力，并在今后的学习与交流中更加自信地运用这一美妙的文字。</w:t>
      </w:r>
    </w:p>
    <w:p w14:paraId="0C6C547C" w14:textId="77777777" w:rsidR="00F20D47" w:rsidRDefault="00F20D47">
      <w:pPr>
        <w:rPr>
          <w:rFonts w:hint="eastAsia"/>
        </w:rPr>
      </w:pPr>
    </w:p>
    <w:p w14:paraId="044DDF2E" w14:textId="77777777" w:rsidR="00F20D47" w:rsidRDefault="00F20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7FB61" w14:textId="32F1E0E7" w:rsidR="00C63DF5" w:rsidRDefault="00C63DF5"/>
    <w:sectPr w:rsidR="00C6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F5"/>
    <w:rsid w:val="00317C12"/>
    <w:rsid w:val="00C63DF5"/>
    <w:rsid w:val="00F2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007F7-5BB4-4938-81C4-0117FF7E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