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84D6" w14:textId="77777777" w:rsidR="006F23FA" w:rsidRDefault="006F23FA">
      <w:pPr>
        <w:rPr>
          <w:rFonts w:hint="eastAsia"/>
        </w:rPr>
      </w:pPr>
    </w:p>
    <w:p w14:paraId="2008342F" w14:textId="77777777" w:rsidR="006F23FA" w:rsidRDefault="006F23FA">
      <w:pPr>
        <w:rPr>
          <w:rFonts w:hint="eastAsia"/>
        </w:rPr>
      </w:pPr>
      <w:r>
        <w:rPr>
          <w:rFonts w:hint="eastAsia"/>
        </w:rPr>
        <w:t>封锁的封的拼音</w:t>
      </w:r>
    </w:p>
    <w:p w14:paraId="62E06FAA" w14:textId="77777777" w:rsidR="006F23FA" w:rsidRDefault="006F23FA">
      <w:pPr>
        <w:rPr>
          <w:rFonts w:hint="eastAsia"/>
        </w:rPr>
      </w:pPr>
      <w:r>
        <w:rPr>
          <w:rFonts w:hint="eastAsia"/>
        </w:rPr>
        <w:t>“封锁”的“封”字，拼音是“fēng”。这个汉字承载着丰富的文化意义和历史背景，它不仅在现代汉语中扮演重要角色，在古代汉语里同样具有不可忽视的地位。理解一个字的拼音及其背后的含义，有助于我们更深入地了解汉语语言的魅力以及其复杂性。</w:t>
      </w:r>
    </w:p>
    <w:p w14:paraId="51A25E2E" w14:textId="77777777" w:rsidR="006F23FA" w:rsidRDefault="006F23FA">
      <w:pPr>
        <w:rPr>
          <w:rFonts w:hint="eastAsia"/>
        </w:rPr>
      </w:pPr>
    </w:p>
    <w:p w14:paraId="78BD0E64" w14:textId="77777777" w:rsidR="006F23FA" w:rsidRDefault="006F23FA">
      <w:pPr>
        <w:rPr>
          <w:rFonts w:hint="eastAsia"/>
        </w:rPr>
      </w:pPr>
    </w:p>
    <w:p w14:paraId="6EBBAEAA" w14:textId="77777777" w:rsidR="006F23FA" w:rsidRDefault="006F23FA">
      <w:pPr>
        <w:rPr>
          <w:rFonts w:hint="eastAsia"/>
        </w:rPr>
      </w:pPr>
      <w:r>
        <w:rPr>
          <w:rFonts w:hint="eastAsia"/>
        </w:rPr>
        <w:t>拼音与声调</w:t>
      </w:r>
    </w:p>
    <w:p w14:paraId="24C67101" w14:textId="77777777" w:rsidR="006F23FA" w:rsidRDefault="006F23FA">
      <w:pPr>
        <w:rPr>
          <w:rFonts w:hint="eastAsia"/>
        </w:rPr>
      </w:pPr>
      <w:r>
        <w:rPr>
          <w:rFonts w:hint="eastAsia"/>
        </w:rPr>
        <w:t>在汉语拼音系统中，“封”属于第一声，即阴平声调。“fēng”的发音简洁明了，但要准确发出这个音节，需要对汉语拼音的发音规则有所了解。“f”是一个清辅音，发音时需要将上齿轻触下唇，通过气流摩擦发声；“eng”则要求舌头位置较低，且舌尖不应触及上前牙，同时口腔保持一定的开度以确保声音清晰。</w:t>
      </w:r>
    </w:p>
    <w:p w14:paraId="084C6325" w14:textId="77777777" w:rsidR="006F23FA" w:rsidRDefault="006F23FA">
      <w:pPr>
        <w:rPr>
          <w:rFonts w:hint="eastAsia"/>
        </w:rPr>
      </w:pPr>
    </w:p>
    <w:p w14:paraId="6C93C45A" w14:textId="77777777" w:rsidR="006F23FA" w:rsidRDefault="006F23FA">
      <w:pPr>
        <w:rPr>
          <w:rFonts w:hint="eastAsia"/>
        </w:rPr>
      </w:pPr>
    </w:p>
    <w:p w14:paraId="71B669ED" w14:textId="77777777" w:rsidR="006F23FA" w:rsidRDefault="006F23FA">
      <w:pPr>
        <w:rPr>
          <w:rFonts w:hint="eastAsia"/>
        </w:rPr>
      </w:pPr>
      <w:r>
        <w:rPr>
          <w:rFonts w:hint="eastAsia"/>
        </w:rPr>
        <w:t>字形与起源</w:t>
      </w:r>
    </w:p>
    <w:p w14:paraId="7789DDAF" w14:textId="77777777" w:rsidR="006F23FA" w:rsidRDefault="006F23FA">
      <w:pPr>
        <w:rPr>
          <w:rFonts w:hint="eastAsia"/>
        </w:rPr>
      </w:pPr>
      <w:r>
        <w:rPr>
          <w:rFonts w:hint="eastAsia"/>
        </w:rPr>
        <w:t>从字形上看，“封”字由左边的“圭”和右边的“寸”组成。圭是一种古代玉制礼器，象征地位和权力；而“寸”作为计量单位，也暗示了某种限制或范围。两者的结合形象地表达了“封”所蕴含的封闭、限定等概念。历史上，“封”最初指的是帝王赐予臣子土地的行为，随着时间的发展，其含义逐渐扩展到包括各种形式的封闭、包裹乃至阻隔。</w:t>
      </w:r>
    </w:p>
    <w:p w14:paraId="52A0CE85" w14:textId="77777777" w:rsidR="006F23FA" w:rsidRDefault="006F23FA">
      <w:pPr>
        <w:rPr>
          <w:rFonts w:hint="eastAsia"/>
        </w:rPr>
      </w:pPr>
    </w:p>
    <w:p w14:paraId="1FA12395" w14:textId="77777777" w:rsidR="006F23FA" w:rsidRDefault="006F23FA">
      <w:pPr>
        <w:rPr>
          <w:rFonts w:hint="eastAsia"/>
        </w:rPr>
      </w:pPr>
    </w:p>
    <w:p w14:paraId="16456F53" w14:textId="77777777" w:rsidR="006F23FA" w:rsidRDefault="006F23FA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11FBF23" w14:textId="77777777" w:rsidR="006F23FA" w:rsidRDefault="006F23FA">
      <w:pPr>
        <w:rPr>
          <w:rFonts w:hint="eastAsia"/>
        </w:rPr>
      </w:pPr>
      <w:r>
        <w:rPr>
          <w:rFonts w:hint="eastAsia"/>
        </w:rPr>
        <w:t>“封”字广泛应用于各种场合，特别是在描述地理上的封锁、信息交流中的封禁行为，或是物理空间内的密封操作等方面。例如，在全球卫生事件期间，不少地区采取了封锁措施来控制疫情扩散；在网络环境中，对于违规账号实施封号处理也是常见的管理手段之一。这些实际应用案例进一步丰富了“封”的内涵。</w:t>
      </w:r>
    </w:p>
    <w:p w14:paraId="6D698AFD" w14:textId="77777777" w:rsidR="006F23FA" w:rsidRDefault="006F23FA">
      <w:pPr>
        <w:rPr>
          <w:rFonts w:hint="eastAsia"/>
        </w:rPr>
      </w:pPr>
    </w:p>
    <w:p w14:paraId="526AB91C" w14:textId="77777777" w:rsidR="006F23FA" w:rsidRDefault="006F23FA">
      <w:pPr>
        <w:rPr>
          <w:rFonts w:hint="eastAsia"/>
        </w:rPr>
      </w:pPr>
    </w:p>
    <w:p w14:paraId="7EFC868B" w14:textId="77777777" w:rsidR="006F23FA" w:rsidRDefault="006F23FA">
      <w:pPr>
        <w:rPr>
          <w:rFonts w:hint="eastAsia"/>
        </w:rPr>
      </w:pPr>
      <w:r>
        <w:rPr>
          <w:rFonts w:hint="eastAsia"/>
        </w:rPr>
        <w:t>文化价值与思考</w:t>
      </w:r>
    </w:p>
    <w:p w14:paraId="18E64129" w14:textId="77777777" w:rsidR="006F23FA" w:rsidRDefault="006F23FA">
      <w:pPr>
        <w:rPr>
          <w:rFonts w:hint="eastAsia"/>
        </w:rPr>
      </w:pPr>
      <w:r>
        <w:rPr>
          <w:rFonts w:hint="eastAsia"/>
        </w:rPr>
        <w:t>探究“封”的拼音及背后的文化意义，不仅能帮助我们更好地掌握汉语知识，还能促使我们思考关于开放与封闭、自由与限制之间的辩证关系。在一个日益全球化和技术驱动的世界里，如何平衡个人隐私保护与信息共享的需求，怎样在维护公共安全的同时保障个体权利，都是值得深思的问题。通过对“封”字的理解，或许能为我们提供新的视角去看待这些问题。</w:t>
      </w:r>
    </w:p>
    <w:p w14:paraId="46F4AD3E" w14:textId="77777777" w:rsidR="006F23FA" w:rsidRDefault="006F23FA">
      <w:pPr>
        <w:rPr>
          <w:rFonts w:hint="eastAsia"/>
        </w:rPr>
      </w:pPr>
    </w:p>
    <w:p w14:paraId="2A7D7180" w14:textId="77777777" w:rsidR="006F23FA" w:rsidRDefault="006F23FA">
      <w:pPr>
        <w:rPr>
          <w:rFonts w:hint="eastAsia"/>
        </w:rPr>
      </w:pPr>
    </w:p>
    <w:p w14:paraId="0CFBF0D8" w14:textId="77777777" w:rsidR="006F23FA" w:rsidRDefault="006F2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E1CB2" w14:textId="7A904D8C" w:rsidR="002C1821" w:rsidRDefault="002C1821"/>
    <w:sectPr w:rsidR="002C1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21"/>
    <w:rsid w:val="002C1821"/>
    <w:rsid w:val="00317C12"/>
    <w:rsid w:val="006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90525-B186-4B1A-AF13-E63FEDD0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