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BD69A" w14:textId="77777777" w:rsidR="004A4864" w:rsidRDefault="004A4864">
      <w:pPr>
        <w:rPr>
          <w:rFonts w:hint="eastAsia"/>
        </w:rPr>
      </w:pPr>
      <w:r>
        <w:rPr>
          <w:rFonts w:hint="eastAsia"/>
        </w:rPr>
        <w:t>Fēnɡ shén yǎnyì lǐ de pào luò zhī xíng de pīnyīn bǎn</w:t>
      </w:r>
    </w:p>
    <w:p w14:paraId="2B54AE67" w14:textId="77777777" w:rsidR="004A4864" w:rsidRDefault="004A4864">
      <w:pPr>
        <w:rPr>
          <w:rFonts w:hint="eastAsia"/>
        </w:rPr>
      </w:pPr>
      <w:r>
        <w:rPr>
          <w:rFonts w:hint="eastAsia"/>
        </w:rPr>
        <w:t>在古代中国文学的长河中，《封神演义》犹如一颗璀璨的明珠，它不仅是一部神话小说，更是中华传统文化的宝库。书中记载了众多神魔故事与英雄事迹，其中一些情节也反映了当时社会的刑法文化。炮烙之刑（pào luò zhī xíng），作为《封神演义》中描述的一种酷刑，虽然并非真实历史记录，但却成为了文学作品中的一个经典意象。</w:t>
      </w:r>
    </w:p>
    <w:p w14:paraId="0003DCBC" w14:textId="77777777" w:rsidR="004A4864" w:rsidRDefault="004A4864">
      <w:pPr>
        <w:rPr>
          <w:rFonts w:hint="eastAsia"/>
        </w:rPr>
      </w:pPr>
    </w:p>
    <w:p w14:paraId="0A54DF53" w14:textId="77777777" w:rsidR="004A4864" w:rsidRDefault="004A4864">
      <w:pPr>
        <w:rPr>
          <w:rFonts w:hint="eastAsia"/>
        </w:rPr>
      </w:pPr>
    </w:p>
    <w:p w14:paraId="5278AA59" w14:textId="77777777" w:rsidR="004A4864" w:rsidRDefault="004A4864">
      <w:pPr>
        <w:rPr>
          <w:rFonts w:hint="eastAsia"/>
        </w:rPr>
      </w:pPr>
      <w:r>
        <w:rPr>
          <w:rFonts w:hint="eastAsia"/>
        </w:rPr>
        <w:t>起源与发展</w:t>
      </w:r>
    </w:p>
    <w:p w14:paraId="290F7804" w14:textId="77777777" w:rsidR="004A4864" w:rsidRDefault="004A4864">
      <w:pPr>
        <w:rPr>
          <w:rFonts w:hint="eastAsia"/>
        </w:rPr>
      </w:pPr>
      <w:r>
        <w:rPr>
          <w:rFonts w:hint="eastAsia"/>
        </w:rPr>
        <w:t>传说中，炮烙之刑起源于商朝末年，是暴君商纣王所用的一种极为残忍的刑罚。据《封神演义》描述，此刑罚乃是将金属铸成的空心牛或其它动物形状的物体加热至红炽状态，然后强迫犯人赤身裸体地抱住或骑上，直至皮肉焦烂而死。这种惩罚方式既是对肉体的摧残，也是对精神的巨大折磨，其残酷性令人发指。</w:t>
      </w:r>
    </w:p>
    <w:p w14:paraId="1A99DE29" w14:textId="77777777" w:rsidR="004A4864" w:rsidRDefault="004A4864">
      <w:pPr>
        <w:rPr>
          <w:rFonts w:hint="eastAsia"/>
        </w:rPr>
      </w:pPr>
    </w:p>
    <w:p w14:paraId="5B0C306F" w14:textId="77777777" w:rsidR="004A4864" w:rsidRDefault="004A4864">
      <w:pPr>
        <w:rPr>
          <w:rFonts w:hint="eastAsia"/>
        </w:rPr>
      </w:pPr>
    </w:p>
    <w:p w14:paraId="20780157" w14:textId="77777777" w:rsidR="004A4864" w:rsidRDefault="004A4864">
      <w:pPr>
        <w:rPr>
          <w:rFonts w:hint="eastAsia"/>
        </w:rPr>
      </w:pPr>
      <w:r>
        <w:rPr>
          <w:rFonts w:hint="eastAsia"/>
        </w:rPr>
        <w:t>文学中的表现</w:t>
      </w:r>
    </w:p>
    <w:p w14:paraId="1B452B1D" w14:textId="77777777" w:rsidR="004A4864" w:rsidRDefault="004A4864">
      <w:pPr>
        <w:rPr>
          <w:rFonts w:hint="eastAsia"/>
        </w:rPr>
      </w:pPr>
      <w:r>
        <w:rPr>
          <w:rFonts w:hint="eastAsia"/>
        </w:rPr>
        <w:t>在《封神演义》里，作者许仲琳通过细腻的笔触和丰富的想象力，将炮烙之刑描绘得栩栩如生。书中，妲己为了取悦商纣王，建议使用炮烙来对付那些敢于直言进谏的大臣。这一场景不仅是对商纣王暴政的揭露，也是对人性黑暗面的深刻反思。同时，它还体现了古代作家对于正义终将战胜邪恶的信心。</w:t>
      </w:r>
    </w:p>
    <w:p w14:paraId="09E8C32D" w14:textId="77777777" w:rsidR="004A4864" w:rsidRDefault="004A4864">
      <w:pPr>
        <w:rPr>
          <w:rFonts w:hint="eastAsia"/>
        </w:rPr>
      </w:pPr>
    </w:p>
    <w:p w14:paraId="7041DDC1" w14:textId="77777777" w:rsidR="004A4864" w:rsidRDefault="004A4864">
      <w:pPr>
        <w:rPr>
          <w:rFonts w:hint="eastAsia"/>
        </w:rPr>
      </w:pPr>
    </w:p>
    <w:p w14:paraId="565B5747" w14:textId="77777777" w:rsidR="004A4864" w:rsidRDefault="004A4864">
      <w:pPr>
        <w:rPr>
          <w:rFonts w:hint="eastAsia"/>
        </w:rPr>
      </w:pPr>
      <w:r>
        <w:rPr>
          <w:rFonts w:hint="eastAsia"/>
        </w:rPr>
        <w:t>文化影响</w:t>
      </w:r>
    </w:p>
    <w:p w14:paraId="59FD5E91" w14:textId="77777777" w:rsidR="004A4864" w:rsidRDefault="004A4864">
      <w:pPr>
        <w:rPr>
          <w:rFonts w:hint="eastAsia"/>
        </w:rPr>
      </w:pPr>
      <w:r>
        <w:rPr>
          <w:rFonts w:hint="eastAsia"/>
        </w:rPr>
        <w:t>尽管“炮烙”一词最早出现在《史记·殷本纪》中，但《封神演义》无疑让这个概念更加深入人心。随着这部小说在中国乃至东亚地区的广泛传播，“炮烙”已经不仅仅是一个简单的刑罚名词，更成为了文学、戏剧、电影等艺术形式中常用的象征符号，代表着极端的压迫和不公。它也经常被用来比喻现代社会中的各种不公平待遇或严苛条件。</w:t>
      </w:r>
    </w:p>
    <w:p w14:paraId="71422885" w14:textId="77777777" w:rsidR="004A4864" w:rsidRDefault="004A4864">
      <w:pPr>
        <w:rPr>
          <w:rFonts w:hint="eastAsia"/>
        </w:rPr>
      </w:pPr>
    </w:p>
    <w:p w14:paraId="7280851E" w14:textId="77777777" w:rsidR="004A4864" w:rsidRDefault="004A4864">
      <w:pPr>
        <w:rPr>
          <w:rFonts w:hint="eastAsia"/>
        </w:rPr>
      </w:pPr>
    </w:p>
    <w:p w14:paraId="0B2340DB" w14:textId="77777777" w:rsidR="004A4864" w:rsidRDefault="004A4864">
      <w:pPr>
        <w:rPr>
          <w:rFonts w:hint="eastAsia"/>
        </w:rPr>
      </w:pPr>
      <w:r>
        <w:rPr>
          <w:rFonts w:hint="eastAsia"/>
        </w:rPr>
        <w:t>最后的总结</w:t>
      </w:r>
    </w:p>
    <w:p w14:paraId="45A03F7F" w14:textId="77777777" w:rsidR="004A4864" w:rsidRDefault="004A4864">
      <w:pPr>
        <w:rPr>
          <w:rFonts w:hint="eastAsia"/>
        </w:rPr>
      </w:pPr>
      <w:r>
        <w:rPr>
          <w:rFonts w:hint="eastAsia"/>
        </w:rPr>
        <w:t>尽管炮烙之刑只存在于古代神话小说之中，并非历史上确实存在过的刑罚，但它却承载着深厚的文化意义。通过对《封神演义》中炮烙之刑的研究，我们不仅可以了解到</w:t>
      </w:r>
      <w:r>
        <w:rPr>
          <w:rFonts w:hint="eastAsia"/>
        </w:rPr>
        <w:lastRenderedPageBreak/>
        <w:t>中国古代文学的魅力所在，也能从侧面窥视到那个时代人们对权力、正义以及人性的看法。更重要的是，这样的故事提醒着后世之人珍惜和平年代的人权保障，共同维护一个公正和谐的社会环境。</w:t>
      </w:r>
    </w:p>
    <w:p w14:paraId="28C41C0D" w14:textId="77777777" w:rsidR="004A4864" w:rsidRDefault="004A4864">
      <w:pPr>
        <w:rPr>
          <w:rFonts w:hint="eastAsia"/>
        </w:rPr>
      </w:pPr>
    </w:p>
    <w:p w14:paraId="4BD5F302" w14:textId="77777777" w:rsidR="004A4864" w:rsidRDefault="004A4864">
      <w:pPr>
        <w:rPr>
          <w:rFonts w:hint="eastAsia"/>
        </w:rPr>
      </w:pPr>
      <w:r>
        <w:rPr>
          <w:rFonts w:hint="eastAsia"/>
        </w:rPr>
        <w:t>本文是由每日作文网(2345lzwz.com)为大家创作</w:t>
      </w:r>
    </w:p>
    <w:p w14:paraId="4EEDAE77" w14:textId="0674D9D8" w:rsidR="009056C0" w:rsidRDefault="009056C0"/>
    <w:sectPr w:rsidR="009056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C0"/>
    <w:rsid w:val="00317C12"/>
    <w:rsid w:val="004A4864"/>
    <w:rsid w:val="0090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23883-1F83-49D7-996C-408B65A5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6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6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6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6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6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6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6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6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6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6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6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6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6C0"/>
    <w:rPr>
      <w:rFonts w:cstheme="majorBidi"/>
      <w:color w:val="2F5496" w:themeColor="accent1" w:themeShade="BF"/>
      <w:sz w:val="28"/>
      <w:szCs w:val="28"/>
    </w:rPr>
  </w:style>
  <w:style w:type="character" w:customStyle="1" w:styleId="50">
    <w:name w:val="标题 5 字符"/>
    <w:basedOn w:val="a0"/>
    <w:link w:val="5"/>
    <w:uiPriority w:val="9"/>
    <w:semiHidden/>
    <w:rsid w:val="009056C0"/>
    <w:rPr>
      <w:rFonts w:cstheme="majorBidi"/>
      <w:color w:val="2F5496" w:themeColor="accent1" w:themeShade="BF"/>
      <w:sz w:val="24"/>
    </w:rPr>
  </w:style>
  <w:style w:type="character" w:customStyle="1" w:styleId="60">
    <w:name w:val="标题 6 字符"/>
    <w:basedOn w:val="a0"/>
    <w:link w:val="6"/>
    <w:uiPriority w:val="9"/>
    <w:semiHidden/>
    <w:rsid w:val="009056C0"/>
    <w:rPr>
      <w:rFonts w:cstheme="majorBidi"/>
      <w:b/>
      <w:bCs/>
      <w:color w:val="2F5496" w:themeColor="accent1" w:themeShade="BF"/>
    </w:rPr>
  </w:style>
  <w:style w:type="character" w:customStyle="1" w:styleId="70">
    <w:name w:val="标题 7 字符"/>
    <w:basedOn w:val="a0"/>
    <w:link w:val="7"/>
    <w:uiPriority w:val="9"/>
    <w:semiHidden/>
    <w:rsid w:val="009056C0"/>
    <w:rPr>
      <w:rFonts w:cstheme="majorBidi"/>
      <w:b/>
      <w:bCs/>
      <w:color w:val="595959" w:themeColor="text1" w:themeTint="A6"/>
    </w:rPr>
  </w:style>
  <w:style w:type="character" w:customStyle="1" w:styleId="80">
    <w:name w:val="标题 8 字符"/>
    <w:basedOn w:val="a0"/>
    <w:link w:val="8"/>
    <w:uiPriority w:val="9"/>
    <w:semiHidden/>
    <w:rsid w:val="009056C0"/>
    <w:rPr>
      <w:rFonts w:cstheme="majorBidi"/>
      <w:color w:val="595959" w:themeColor="text1" w:themeTint="A6"/>
    </w:rPr>
  </w:style>
  <w:style w:type="character" w:customStyle="1" w:styleId="90">
    <w:name w:val="标题 9 字符"/>
    <w:basedOn w:val="a0"/>
    <w:link w:val="9"/>
    <w:uiPriority w:val="9"/>
    <w:semiHidden/>
    <w:rsid w:val="009056C0"/>
    <w:rPr>
      <w:rFonts w:eastAsiaTheme="majorEastAsia" w:cstheme="majorBidi"/>
      <w:color w:val="595959" w:themeColor="text1" w:themeTint="A6"/>
    </w:rPr>
  </w:style>
  <w:style w:type="paragraph" w:styleId="a3">
    <w:name w:val="Title"/>
    <w:basedOn w:val="a"/>
    <w:next w:val="a"/>
    <w:link w:val="a4"/>
    <w:uiPriority w:val="10"/>
    <w:qFormat/>
    <w:rsid w:val="009056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6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6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6C0"/>
    <w:pPr>
      <w:spacing w:before="160"/>
      <w:jc w:val="center"/>
    </w:pPr>
    <w:rPr>
      <w:i/>
      <w:iCs/>
      <w:color w:val="404040" w:themeColor="text1" w:themeTint="BF"/>
    </w:rPr>
  </w:style>
  <w:style w:type="character" w:customStyle="1" w:styleId="a8">
    <w:name w:val="引用 字符"/>
    <w:basedOn w:val="a0"/>
    <w:link w:val="a7"/>
    <w:uiPriority w:val="29"/>
    <w:rsid w:val="009056C0"/>
    <w:rPr>
      <w:i/>
      <w:iCs/>
      <w:color w:val="404040" w:themeColor="text1" w:themeTint="BF"/>
    </w:rPr>
  </w:style>
  <w:style w:type="paragraph" w:styleId="a9">
    <w:name w:val="List Paragraph"/>
    <w:basedOn w:val="a"/>
    <w:uiPriority w:val="34"/>
    <w:qFormat/>
    <w:rsid w:val="009056C0"/>
    <w:pPr>
      <w:ind w:left="720"/>
      <w:contextualSpacing/>
    </w:pPr>
  </w:style>
  <w:style w:type="character" w:styleId="aa">
    <w:name w:val="Intense Emphasis"/>
    <w:basedOn w:val="a0"/>
    <w:uiPriority w:val="21"/>
    <w:qFormat/>
    <w:rsid w:val="009056C0"/>
    <w:rPr>
      <w:i/>
      <w:iCs/>
      <w:color w:val="2F5496" w:themeColor="accent1" w:themeShade="BF"/>
    </w:rPr>
  </w:style>
  <w:style w:type="paragraph" w:styleId="ab">
    <w:name w:val="Intense Quote"/>
    <w:basedOn w:val="a"/>
    <w:next w:val="a"/>
    <w:link w:val="ac"/>
    <w:uiPriority w:val="30"/>
    <w:qFormat/>
    <w:rsid w:val="00905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6C0"/>
    <w:rPr>
      <w:i/>
      <w:iCs/>
      <w:color w:val="2F5496" w:themeColor="accent1" w:themeShade="BF"/>
    </w:rPr>
  </w:style>
  <w:style w:type="character" w:styleId="ad">
    <w:name w:val="Intense Reference"/>
    <w:basedOn w:val="a0"/>
    <w:uiPriority w:val="32"/>
    <w:qFormat/>
    <w:rsid w:val="009056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