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3706" w14:textId="77777777" w:rsidR="005E378C" w:rsidRDefault="005E378C">
      <w:pPr>
        <w:rPr>
          <w:rFonts w:hint="eastAsia"/>
        </w:rPr>
      </w:pPr>
    </w:p>
    <w:p w14:paraId="5CBECA0F" w14:textId="77777777" w:rsidR="005E378C" w:rsidRDefault="005E378C">
      <w:pPr>
        <w:rPr>
          <w:rFonts w:hint="eastAsia"/>
        </w:rPr>
      </w:pPr>
      <w:r>
        <w:rPr>
          <w:rFonts w:hint="eastAsia"/>
        </w:rPr>
        <w:t>封的拼音和笔画</w:t>
      </w:r>
    </w:p>
    <w:p w14:paraId="0FDC9BB2" w14:textId="77777777" w:rsidR="005E378C" w:rsidRDefault="005E378C">
      <w:pPr>
        <w:rPr>
          <w:rFonts w:hint="eastAsia"/>
        </w:rPr>
      </w:pPr>
      <w:r>
        <w:rPr>
          <w:rFonts w:hint="eastAsia"/>
        </w:rPr>
        <w:t>“封”字在汉语中是一个非常常见且具有多重含义的字，其拼音为"fēng"。根据现代汉语拼音方案，“f”代表的是唇齿音，而“eng”则是一个后鼻音韵母，发音时需要舌尖抵住下齿，舌面抬高至硬腭部位形成阻碍，气流从鼻腔通过发出声音。关于笔画数，“封”字共有9画，分别是：横、竖、横折钩、点、撇、竖、横折钩、撇、点。</w:t>
      </w:r>
    </w:p>
    <w:p w14:paraId="4AB76D8E" w14:textId="77777777" w:rsidR="005E378C" w:rsidRDefault="005E378C">
      <w:pPr>
        <w:rPr>
          <w:rFonts w:hint="eastAsia"/>
        </w:rPr>
      </w:pPr>
    </w:p>
    <w:p w14:paraId="732E1381" w14:textId="77777777" w:rsidR="005E378C" w:rsidRDefault="005E378C">
      <w:pPr>
        <w:rPr>
          <w:rFonts w:hint="eastAsia"/>
        </w:rPr>
      </w:pPr>
    </w:p>
    <w:p w14:paraId="607842C0" w14:textId="77777777" w:rsidR="005E378C" w:rsidRDefault="005E378C">
      <w:pPr>
        <w:rPr>
          <w:rFonts w:hint="eastAsia"/>
        </w:rPr>
      </w:pPr>
      <w:r>
        <w:rPr>
          <w:rFonts w:hint="eastAsia"/>
        </w:rPr>
        <w:t>封字的意义与使用</w:t>
      </w:r>
    </w:p>
    <w:p w14:paraId="76D9F8EE" w14:textId="77777777" w:rsidR="005E378C" w:rsidRDefault="005E378C">
      <w:pPr>
        <w:rPr>
          <w:rFonts w:hint="eastAsia"/>
        </w:rPr>
      </w:pPr>
      <w:r>
        <w:rPr>
          <w:rFonts w:hint="eastAsia"/>
        </w:rPr>
        <w:t>“封”字最早出现在甲骨文中，其原始意义指的是将土堆起来并种上树木以作为边界标志的行为，因此它与土地、界限有着密切的关系。随着时间的发展，“封”的意思也逐渐扩展到了其他领域，如信件的封闭（封信）、职位或荣誉的授予（封爵）、以及自然现象中的覆盖（大雪封山）等。这些用法体现了汉字文化丰富的内涵和适应性。</w:t>
      </w:r>
    </w:p>
    <w:p w14:paraId="7A238750" w14:textId="77777777" w:rsidR="005E378C" w:rsidRDefault="005E378C">
      <w:pPr>
        <w:rPr>
          <w:rFonts w:hint="eastAsia"/>
        </w:rPr>
      </w:pPr>
    </w:p>
    <w:p w14:paraId="0068DFFA" w14:textId="77777777" w:rsidR="005E378C" w:rsidRDefault="005E378C">
      <w:pPr>
        <w:rPr>
          <w:rFonts w:hint="eastAsia"/>
        </w:rPr>
      </w:pPr>
    </w:p>
    <w:p w14:paraId="0E1D3312" w14:textId="77777777" w:rsidR="005E378C" w:rsidRDefault="005E378C">
      <w:pPr>
        <w:rPr>
          <w:rFonts w:hint="eastAsia"/>
        </w:rPr>
      </w:pPr>
      <w:r>
        <w:rPr>
          <w:rFonts w:hint="eastAsia"/>
        </w:rPr>
        <w:t>封字的文化背景</w:t>
      </w:r>
    </w:p>
    <w:p w14:paraId="6B4ECDC0" w14:textId="77777777" w:rsidR="005E378C" w:rsidRDefault="005E378C">
      <w:pPr>
        <w:rPr>
          <w:rFonts w:hint="eastAsia"/>
        </w:rPr>
      </w:pPr>
      <w:r>
        <w:rPr>
          <w:rFonts w:hint="eastAsia"/>
        </w:rPr>
        <w:t>在中国古代文化中，“封”还有着特殊的含义，尤其是指帝王将土地或者权力赐予臣子的行为，即所谓的“封建”。这种制度不仅影响了中国的社会结构，还深刻地影响了东亚地区其他国家的历史发展。在道教文化中，“封神榜”是一部非常著名的神话小说，讲述了众多神仙被封神的故事，这也展示了“封”字在宗教信仰和民间传说中的重要地位。</w:t>
      </w:r>
    </w:p>
    <w:p w14:paraId="0A672FE9" w14:textId="77777777" w:rsidR="005E378C" w:rsidRDefault="005E378C">
      <w:pPr>
        <w:rPr>
          <w:rFonts w:hint="eastAsia"/>
        </w:rPr>
      </w:pPr>
    </w:p>
    <w:p w14:paraId="77325C4D" w14:textId="77777777" w:rsidR="005E378C" w:rsidRDefault="005E378C">
      <w:pPr>
        <w:rPr>
          <w:rFonts w:hint="eastAsia"/>
        </w:rPr>
      </w:pPr>
    </w:p>
    <w:p w14:paraId="7DED652A" w14:textId="77777777" w:rsidR="005E378C" w:rsidRDefault="005E378C">
      <w:pPr>
        <w:rPr>
          <w:rFonts w:hint="eastAsia"/>
        </w:rPr>
      </w:pPr>
      <w:r>
        <w:rPr>
          <w:rFonts w:hint="eastAsia"/>
        </w:rPr>
        <w:t>学习封字的重要性</w:t>
      </w:r>
    </w:p>
    <w:p w14:paraId="6DD38D20" w14:textId="77777777" w:rsidR="005E378C" w:rsidRDefault="005E378C">
      <w:pPr>
        <w:rPr>
          <w:rFonts w:hint="eastAsia"/>
        </w:rPr>
      </w:pPr>
      <w:r>
        <w:rPr>
          <w:rFonts w:hint="eastAsia"/>
        </w:rPr>
        <w:t>对于学习中文的人来说，掌握像“封”这样的常用字是十分重要的。了解其正确的读音、书写顺序及基本含义，有助于提高语言运用能力，同时也能更好地理解中国文化的深层次内涵。学习汉字的过程也是对中国悠久历史和丰富文化遗产的一次探索之旅，每一个汉字背后都可能隐藏着一段精彩的故事。</w:t>
      </w:r>
    </w:p>
    <w:p w14:paraId="2F79E779" w14:textId="77777777" w:rsidR="005E378C" w:rsidRDefault="005E378C">
      <w:pPr>
        <w:rPr>
          <w:rFonts w:hint="eastAsia"/>
        </w:rPr>
      </w:pPr>
    </w:p>
    <w:p w14:paraId="2E09D09E" w14:textId="77777777" w:rsidR="005E378C" w:rsidRDefault="005E378C">
      <w:pPr>
        <w:rPr>
          <w:rFonts w:hint="eastAsia"/>
        </w:rPr>
      </w:pPr>
    </w:p>
    <w:p w14:paraId="77CBCF47" w14:textId="77777777" w:rsidR="005E378C" w:rsidRDefault="005E378C">
      <w:pPr>
        <w:rPr>
          <w:rFonts w:hint="eastAsia"/>
        </w:rPr>
      </w:pPr>
      <w:r>
        <w:rPr>
          <w:rFonts w:hint="eastAsia"/>
        </w:rPr>
        <w:t>最后的总结</w:t>
      </w:r>
    </w:p>
    <w:p w14:paraId="3D12CACC" w14:textId="77777777" w:rsidR="005E378C" w:rsidRDefault="005E378C">
      <w:pPr>
        <w:rPr>
          <w:rFonts w:hint="eastAsia"/>
        </w:rPr>
      </w:pPr>
      <w:r>
        <w:rPr>
          <w:rFonts w:hint="eastAsia"/>
        </w:rPr>
        <w:t>“封”字虽然只是一个简单的汉字，但它承载的内容却是丰富多彩的。无论是从它的拼音构成、笔画顺序，还是从它所蕴含的文化价值来看，“封”都是值得我们深入研究和探讨的对象。通过对这样一个具体汉字的学习，我们可以更全面地认识汉语的魅力所在，并从中获得宝贵的知识财富。</w:t>
      </w:r>
    </w:p>
    <w:p w14:paraId="753A2F42" w14:textId="77777777" w:rsidR="005E378C" w:rsidRDefault="005E378C">
      <w:pPr>
        <w:rPr>
          <w:rFonts w:hint="eastAsia"/>
        </w:rPr>
      </w:pPr>
    </w:p>
    <w:p w14:paraId="645FE257" w14:textId="77777777" w:rsidR="005E378C" w:rsidRDefault="005E378C">
      <w:pPr>
        <w:rPr>
          <w:rFonts w:hint="eastAsia"/>
        </w:rPr>
      </w:pPr>
    </w:p>
    <w:p w14:paraId="06CEFCBF" w14:textId="77777777" w:rsidR="005E378C" w:rsidRDefault="005E378C">
      <w:pPr>
        <w:rPr>
          <w:rFonts w:hint="eastAsia"/>
        </w:rPr>
      </w:pPr>
      <w:r>
        <w:rPr>
          <w:rFonts w:hint="eastAsia"/>
        </w:rPr>
        <w:t>本文是由每日作文网(2345lzwz.com)为大家创作</w:t>
      </w:r>
    </w:p>
    <w:p w14:paraId="2CFD8EDB" w14:textId="4D7B1B31" w:rsidR="00CF1CDE" w:rsidRDefault="00CF1CDE"/>
    <w:sectPr w:rsidR="00CF1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DE"/>
    <w:rsid w:val="00317C12"/>
    <w:rsid w:val="005E378C"/>
    <w:rsid w:val="00CF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ACAF-F3F1-4A09-9145-80D1803F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CDE"/>
    <w:rPr>
      <w:rFonts w:cstheme="majorBidi"/>
      <w:color w:val="2F5496" w:themeColor="accent1" w:themeShade="BF"/>
      <w:sz w:val="28"/>
      <w:szCs w:val="28"/>
    </w:rPr>
  </w:style>
  <w:style w:type="character" w:customStyle="1" w:styleId="50">
    <w:name w:val="标题 5 字符"/>
    <w:basedOn w:val="a0"/>
    <w:link w:val="5"/>
    <w:uiPriority w:val="9"/>
    <w:semiHidden/>
    <w:rsid w:val="00CF1CDE"/>
    <w:rPr>
      <w:rFonts w:cstheme="majorBidi"/>
      <w:color w:val="2F5496" w:themeColor="accent1" w:themeShade="BF"/>
      <w:sz w:val="24"/>
    </w:rPr>
  </w:style>
  <w:style w:type="character" w:customStyle="1" w:styleId="60">
    <w:name w:val="标题 6 字符"/>
    <w:basedOn w:val="a0"/>
    <w:link w:val="6"/>
    <w:uiPriority w:val="9"/>
    <w:semiHidden/>
    <w:rsid w:val="00CF1CDE"/>
    <w:rPr>
      <w:rFonts w:cstheme="majorBidi"/>
      <w:b/>
      <w:bCs/>
      <w:color w:val="2F5496" w:themeColor="accent1" w:themeShade="BF"/>
    </w:rPr>
  </w:style>
  <w:style w:type="character" w:customStyle="1" w:styleId="70">
    <w:name w:val="标题 7 字符"/>
    <w:basedOn w:val="a0"/>
    <w:link w:val="7"/>
    <w:uiPriority w:val="9"/>
    <w:semiHidden/>
    <w:rsid w:val="00CF1CDE"/>
    <w:rPr>
      <w:rFonts w:cstheme="majorBidi"/>
      <w:b/>
      <w:bCs/>
      <w:color w:val="595959" w:themeColor="text1" w:themeTint="A6"/>
    </w:rPr>
  </w:style>
  <w:style w:type="character" w:customStyle="1" w:styleId="80">
    <w:name w:val="标题 8 字符"/>
    <w:basedOn w:val="a0"/>
    <w:link w:val="8"/>
    <w:uiPriority w:val="9"/>
    <w:semiHidden/>
    <w:rsid w:val="00CF1CDE"/>
    <w:rPr>
      <w:rFonts w:cstheme="majorBidi"/>
      <w:color w:val="595959" w:themeColor="text1" w:themeTint="A6"/>
    </w:rPr>
  </w:style>
  <w:style w:type="character" w:customStyle="1" w:styleId="90">
    <w:name w:val="标题 9 字符"/>
    <w:basedOn w:val="a0"/>
    <w:link w:val="9"/>
    <w:uiPriority w:val="9"/>
    <w:semiHidden/>
    <w:rsid w:val="00CF1CDE"/>
    <w:rPr>
      <w:rFonts w:eastAsiaTheme="majorEastAsia" w:cstheme="majorBidi"/>
      <w:color w:val="595959" w:themeColor="text1" w:themeTint="A6"/>
    </w:rPr>
  </w:style>
  <w:style w:type="paragraph" w:styleId="a3">
    <w:name w:val="Title"/>
    <w:basedOn w:val="a"/>
    <w:next w:val="a"/>
    <w:link w:val="a4"/>
    <w:uiPriority w:val="10"/>
    <w:qFormat/>
    <w:rsid w:val="00CF1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CDE"/>
    <w:pPr>
      <w:spacing w:before="160"/>
      <w:jc w:val="center"/>
    </w:pPr>
    <w:rPr>
      <w:i/>
      <w:iCs/>
      <w:color w:val="404040" w:themeColor="text1" w:themeTint="BF"/>
    </w:rPr>
  </w:style>
  <w:style w:type="character" w:customStyle="1" w:styleId="a8">
    <w:name w:val="引用 字符"/>
    <w:basedOn w:val="a0"/>
    <w:link w:val="a7"/>
    <w:uiPriority w:val="29"/>
    <w:rsid w:val="00CF1CDE"/>
    <w:rPr>
      <w:i/>
      <w:iCs/>
      <w:color w:val="404040" w:themeColor="text1" w:themeTint="BF"/>
    </w:rPr>
  </w:style>
  <w:style w:type="paragraph" w:styleId="a9">
    <w:name w:val="List Paragraph"/>
    <w:basedOn w:val="a"/>
    <w:uiPriority w:val="34"/>
    <w:qFormat/>
    <w:rsid w:val="00CF1CDE"/>
    <w:pPr>
      <w:ind w:left="720"/>
      <w:contextualSpacing/>
    </w:pPr>
  </w:style>
  <w:style w:type="character" w:styleId="aa">
    <w:name w:val="Intense Emphasis"/>
    <w:basedOn w:val="a0"/>
    <w:uiPriority w:val="21"/>
    <w:qFormat/>
    <w:rsid w:val="00CF1CDE"/>
    <w:rPr>
      <w:i/>
      <w:iCs/>
      <w:color w:val="2F5496" w:themeColor="accent1" w:themeShade="BF"/>
    </w:rPr>
  </w:style>
  <w:style w:type="paragraph" w:styleId="ab">
    <w:name w:val="Intense Quote"/>
    <w:basedOn w:val="a"/>
    <w:next w:val="a"/>
    <w:link w:val="ac"/>
    <w:uiPriority w:val="30"/>
    <w:qFormat/>
    <w:rsid w:val="00CF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CDE"/>
    <w:rPr>
      <w:i/>
      <w:iCs/>
      <w:color w:val="2F5496" w:themeColor="accent1" w:themeShade="BF"/>
    </w:rPr>
  </w:style>
  <w:style w:type="character" w:styleId="ad">
    <w:name w:val="Intense Reference"/>
    <w:basedOn w:val="a0"/>
    <w:uiPriority w:val="32"/>
    <w:qFormat/>
    <w:rsid w:val="00CF1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