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CDE9" w14:textId="77777777" w:rsidR="00772952" w:rsidRDefault="00772952">
      <w:pPr>
        <w:rPr>
          <w:rFonts w:hint="eastAsia"/>
        </w:rPr>
      </w:pPr>
    </w:p>
    <w:p w14:paraId="7912102B" w14:textId="77777777" w:rsidR="00772952" w:rsidRDefault="00772952">
      <w:pPr>
        <w:rPr>
          <w:rFonts w:hint="eastAsia"/>
        </w:rPr>
      </w:pPr>
      <w:r>
        <w:rPr>
          <w:rFonts w:hint="eastAsia"/>
        </w:rPr>
        <w:t>封坛退鲊的拼音</w:t>
      </w:r>
    </w:p>
    <w:p w14:paraId="26AB284D" w14:textId="77777777" w:rsidR="00772952" w:rsidRDefault="00772952">
      <w:pPr>
        <w:rPr>
          <w:rFonts w:hint="eastAsia"/>
        </w:rPr>
      </w:pPr>
      <w:r>
        <w:rPr>
          <w:rFonts w:hint="eastAsia"/>
        </w:rPr>
        <w:t>fēng tán tuì zhà，这是“封坛退鲊”这一成语的拼音表示。它不仅是一个简单词汇的发音指南，更是一扇通向古代中国文化和历史故事的大门。</w:t>
      </w:r>
    </w:p>
    <w:p w14:paraId="1FD89C70" w14:textId="77777777" w:rsidR="00772952" w:rsidRDefault="00772952">
      <w:pPr>
        <w:rPr>
          <w:rFonts w:hint="eastAsia"/>
        </w:rPr>
      </w:pPr>
    </w:p>
    <w:p w14:paraId="29AB542D" w14:textId="77777777" w:rsidR="00772952" w:rsidRDefault="00772952">
      <w:pPr>
        <w:rPr>
          <w:rFonts w:hint="eastAsia"/>
        </w:rPr>
      </w:pPr>
    </w:p>
    <w:p w14:paraId="375CF0DD" w14:textId="77777777" w:rsidR="00772952" w:rsidRDefault="00772952">
      <w:pPr>
        <w:rPr>
          <w:rFonts w:hint="eastAsia"/>
        </w:rPr>
      </w:pPr>
      <w:r>
        <w:rPr>
          <w:rFonts w:hint="eastAsia"/>
        </w:rPr>
        <w:t>成语的来源与背景</w:t>
      </w:r>
    </w:p>
    <w:p w14:paraId="76E00E93" w14:textId="77777777" w:rsidR="00772952" w:rsidRDefault="00772952">
      <w:pPr>
        <w:rPr>
          <w:rFonts w:hint="eastAsia"/>
        </w:rPr>
      </w:pPr>
      <w:r>
        <w:rPr>
          <w:rFonts w:hint="eastAsia"/>
        </w:rPr>
        <w:t>成语“封坛退鲊”的背后有一个动人的故事。传说在东晋时期，有一位名叫陶侃的母亲湛氏，她以智慧和高尚品德著称。一次，陶侃在外任职时，下属送给他一坛腌鱼（即鲊）。考虑到礼物的价值及其可能带来的影响，湛氏决定将这坛腌鱼原封不动地退回，并附上了一封信，教育儿子要廉洁奉公，不接受不必要的礼物。这个故事很快传播开来，成为后世传颂的佳话，“封坛退鲊”因此成为了象征廉洁自律、正直不阿精神的成语。</w:t>
      </w:r>
    </w:p>
    <w:p w14:paraId="5B2BA06F" w14:textId="77777777" w:rsidR="00772952" w:rsidRDefault="00772952">
      <w:pPr>
        <w:rPr>
          <w:rFonts w:hint="eastAsia"/>
        </w:rPr>
      </w:pPr>
    </w:p>
    <w:p w14:paraId="0326BFAE" w14:textId="77777777" w:rsidR="00772952" w:rsidRDefault="00772952">
      <w:pPr>
        <w:rPr>
          <w:rFonts w:hint="eastAsia"/>
        </w:rPr>
      </w:pPr>
    </w:p>
    <w:p w14:paraId="4D75091B" w14:textId="77777777" w:rsidR="00772952" w:rsidRDefault="00772952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6184FDDE" w14:textId="77777777" w:rsidR="00772952" w:rsidRDefault="00772952">
      <w:pPr>
        <w:rPr>
          <w:rFonts w:hint="eastAsia"/>
        </w:rPr>
      </w:pPr>
      <w:r>
        <w:rPr>
          <w:rFonts w:hint="eastAsia"/>
        </w:rPr>
        <w:t>在当今社会，“封坛退鲊”的精神依然具有重要的现实意义。它提醒人们，在工作和生活中应保持清正廉洁的态度，拒绝不正当的利益诱惑。这种精神对于加强职业道德建设，促进社会风气的好转有着积极的作用。通过学习这类传统故事，可以增强人们对传统文化的理解和认同，激发对优秀传统文化的热爱之情。</w:t>
      </w:r>
    </w:p>
    <w:p w14:paraId="5931596E" w14:textId="77777777" w:rsidR="00772952" w:rsidRDefault="00772952">
      <w:pPr>
        <w:rPr>
          <w:rFonts w:hint="eastAsia"/>
        </w:rPr>
      </w:pPr>
    </w:p>
    <w:p w14:paraId="2FF04919" w14:textId="77777777" w:rsidR="00772952" w:rsidRDefault="00772952">
      <w:pPr>
        <w:rPr>
          <w:rFonts w:hint="eastAsia"/>
        </w:rPr>
      </w:pPr>
    </w:p>
    <w:p w14:paraId="66A0A08D" w14:textId="77777777" w:rsidR="00772952" w:rsidRDefault="00772952">
      <w:pPr>
        <w:rPr>
          <w:rFonts w:hint="eastAsia"/>
        </w:rPr>
      </w:pPr>
      <w:r>
        <w:rPr>
          <w:rFonts w:hint="eastAsia"/>
        </w:rPr>
        <w:t>教育与传承</w:t>
      </w:r>
    </w:p>
    <w:p w14:paraId="6D62B01F" w14:textId="77777777" w:rsidR="00772952" w:rsidRDefault="00772952">
      <w:pPr>
        <w:rPr>
          <w:rFonts w:hint="eastAsia"/>
        </w:rPr>
      </w:pPr>
      <w:r>
        <w:rPr>
          <w:rFonts w:hint="eastAsia"/>
        </w:rPr>
        <w:t>教育是传承“封坛退鲊”所代表的精神的重要途径之一。在学校教育和社会教育中，可以通过讲述这样的历史故事来培养青少年的道德观念和价值观。同时，家庭也是传递这些价值观的关键场所。父母的行为和教诲对孩子有着深远的影响。正如湛氏对其子的教育一样，现代社会中的父母也应注重言传身教，帮助下一代树立正确的世界观、人生观和价值观。</w:t>
      </w:r>
    </w:p>
    <w:p w14:paraId="1A6F6AA4" w14:textId="77777777" w:rsidR="00772952" w:rsidRDefault="00772952">
      <w:pPr>
        <w:rPr>
          <w:rFonts w:hint="eastAsia"/>
        </w:rPr>
      </w:pPr>
    </w:p>
    <w:p w14:paraId="18A67259" w14:textId="77777777" w:rsidR="00772952" w:rsidRDefault="00772952">
      <w:pPr>
        <w:rPr>
          <w:rFonts w:hint="eastAsia"/>
        </w:rPr>
      </w:pPr>
    </w:p>
    <w:p w14:paraId="1C99D4D2" w14:textId="77777777" w:rsidR="00772952" w:rsidRDefault="00772952">
      <w:pPr>
        <w:rPr>
          <w:rFonts w:hint="eastAsia"/>
        </w:rPr>
      </w:pPr>
      <w:r>
        <w:rPr>
          <w:rFonts w:hint="eastAsia"/>
        </w:rPr>
        <w:t>最后的总结</w:t>
      </w:r>
    </w:p>
    <w:p w14:paraId="3D9524D6" w14:textId="77777777" w:rsidR="00772952" w:rsidRDefault="00772952">
      <w:pPr>
        <w:rPr>
          <w:rFonts w:hint="eastAsia"/>
        </w:rPr>
      </w:pPr>
      <w:r>
        <w:rPr>
          <w:rFonts w:hint="eastAsia"/>
        </w:rPr>
        <w:t>通过对“封坛退鲊”的了解，我们不仅能学到一个成语的正确读音，更能深入探索其背后蕴含的文化价值和精神内涵。这个古老的成语提醒着我们要珍视并传承中华民族的传统美德，无论时代如何变迁，这些美德都是构建和谐社会不可或缺的一部分。让我们从自身做起，践行“封坛退鲊”的精神，为社会的进步贡献自己的力量。</w:t>
      </w:r>
    </w:p>
    <w:p w14:paraId="78347B17" w14:textId="77777777" w:rsidR="00772952" w:rsidRDefault="00772952">
      <w:pPr>
        <w:rPr>
          <w:rFonts w:hint="eastAsia"/>
        </w:rPr>
      </w:pPr>
    </w:p>
    <w:p w14:paraId="43C0D714" w14:textId="77777777" w:rsidR="00772952" w:rsidRDefault="00772952">
      <w:pPr>
        <w:rPr>
          <w:rFonts w:hint="eastAsia"/>
        </w:rPr>
      </w:pPr>
    </w:p>
    <w:p w14:paraId="0043EE60" w14:textId="77777777" w:rsidR="00772952" w:rsidRDefault="007729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EB2A4" w14:textId="44A81BEB" w:rsidR="002F4C27" w:rsidRDefault="002F4C27"/>
    <w:sectPr w:rsidR="002F4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27"/>
    <w:rsid w:val="002F4C27"/>
    <w:rsid w:val="00317C12"/>
    <w:rsid w:val="0077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75D90-0586-48E5-B612-E7DDD8C8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