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6CEB" w14:textId="77777777" w:rsidR="00014700" w:rsidRDefault="00014700">
      <w:pPr>
        <w:rPr>
          <w:rFonts w:hint="eastAsia"/>
        </w:rPr>
      </w:pPr>
    </w:p>
    <w:p w14:paraId="043427BA" w14:textId="77777777" w:rsidR="00014700" w:rsidRDefault="00014700">
      <w:pPr>
        <w:rPr>
          <w:rFonts w:hint="eastAsia"/>
        </w:rPr>
      </w:pPr>
      <w:r>
        <w:rPr>
          <w:rFonts w:hint="eastAsia"/>
        </w:rPr>
        <w:t>对齐组词的拼音概述</w:t>
      </w:r>
    </w:p>
    <w:p w14:paraId="627BC523" w14:textId="77777777" w:rsidR="00014700" w:rsidRDefault="00014700">
      <w:pPr>
        <w:rPr>
          <w:rFonts w:hint="eastAsia"/>
        </w:rPr>
      </w:pPr>
      <w:r>
        <w:rPr>
          <w:rFonts w:hint="eastAsia"/>
        </w:rPr>
        <w:t>汉语作为一门拥有丰富词汇和独特语音系统的语言，其拼音系统对于学习者来说是掌握汉字发音的关键工具。对齐组词的拼音是指将具有相同或相似读音的汉字组合在一起进行学习的一种方法。这种方法不仅有助于记忆汉字的读音，还能加深对汉字间细微差别的理解。通过这种方式，学习者能够更加有效地扩展自己的词汇量，并提高阅读理解和口语表达的能力。</w:t>
      </w:r>
    </w:p>
    <w:p w14:paraId="51B21DED" w14:textId="77777777" w:rsidR="00014700" w:rsidRDefault="00014700">
      <w:pPr>
        <w:rPr>
          <w:rFonts w:hint="eastAsia"/>
        </w:rPr>
      </w:pPr>
    </w:p>
    <w:p w14:paraId="7195CE10" w14:textId="77777777" w:rsidR="00014700" w:rsidRDefault="00014700">
      <w:pPr>
        <w:rPr>
          <w:rFonts w:hint="eastAsia"/>
        </w:rPr>
      </w:pPr>
    </w:p>
    <w:p w14:paraId="30AC8C27" w14:textId="77777777" w:rsidR="00014700" w:rsidRDefault="00014700">
      <w:pPr>
        <w:rPr>
          <w:rFonts w:hint="eastAsia"/>
        </w:rPr>
      </w:pPr>
      <w:r>
        <w:rPr>
          <w:rFonts w:hint="eastAsia"/>
        </w:rPr>
        <w:t>为何选择对齐组词的拼音方式学习</w:t>
      </w:r>
    </w:p>
    <w:p w14:paraId="0CEDF064" w14:textId="77777777" w:rsidR="00014700" w:rsidRDefault="00014700">
      <w:pPr>
        <w:rPr>
          <w:rFonts w:hint="eastAsia"/>
        </w:rPr>
      </w:pPr>
      <w:r>
        <w:rPr>
          <w:rFonts w:hint="eastAsia"/>
        </w:rPr>
        <w:t>选择对齐组词的拼音方式来学习汉语，主要是因为它能帮助学习者克服汉语中同音字多的问题。在汉语中，由于声调的不同，即使是相同的拼音也可能代表不同的汉字。例如，“shi”这个拼音可以表示“是”、“市”、“试”等不同意义的汉字。通过对齐组词的方式，学习者可以在同一组词中看到这些同音字的不同用法，从而更好地理解和记忆它们。这种学习方法还能够促进学习者的联想记忆，使得记忆过程更为有趣和高效。</w:t>
      </w:r>
    </w:p>
    <w:p w14:paraId="746BCE85" w14:textId="77777777" w:rsidR="00014700" w:rsidRDefault="00014700">
      <w:pPr>
        <w:rPr>
          <w:rFonts w:hint="eastAsia"/>
        </w:rPr>
      </w:pPr>
    </w:p>
    <w:p w14:paraId="06ED24B2" w14:textId="77777777" w:rsidR="00014700" w:rsidRDefault="00014700">
      <w:pPr>
        <w:rPr>
          <w:rFonts w:hint="eastAsia"/>
        </w:rPr>
      </w:pPr>
    </w:p>
    <w:p w14:paraId="2DDE97DA" w14:textId="77777777" w:rsidR="00014700" w:rsidRDefault="00014700">
      <w:pPr>
        <w:rPr>
          <w:rFonts w:hint="eastAsia"/>
        </w:rPr>
      </w:pPr>
      <w:r>
        <w:rPr>
          <w:rFonts w:hint="eastAsia"/>
        </w:rPr>
        <w:t>如何实施对齐组词的拼音学习法</w:t>
      </w:r>
    </w:p>
    <w:p w14:paraId="4E455210" w14:textId="77777777" w:rsidR="00014700" w:rsidRDefault="00014700">
      <w:pPr>
        <w:rPr>
          <w:rFonts w:hint="eastAsia"/>
        </w:rPr>
      </w:pPr>
      <w:r>
        <w:rPr>
          <w:rFonts w:hint="eastAsia"/>
        </w:rPr>
        <w:t>实施对齐组词的拼音学习法并不复杂，首先需要收集和整理具有相同拼音但不同意义的汉字，然后将这些汉字按照主题或者使用场景进行分类。例如，可以创建一个关于食物的类别，其中包含所有与食物相关的同音字。接下来，尝试用这些字造句，这样不仅可以练习汉字的书写和拼音的正确发音，还可以了解每个字的具体用法。为了使学习效果更佳，建议结合使用多媒体资源，如视频、音频等，以增强听觉和视觉的记忆效果。</w:t>
      </w:r>
    </w:p>
    <w:p w14:paraId="05CFBD03" w14:textId="77777777" w:rsidR="00014700" w:rsidRDefault="00014700">
      <w:pPr>
        <w:rPr>
          <w:rFonts w:hint="eastAsia"/>
        </w:rPr>
      </w:pPr>
    </w:p>
    <w:p w14:paraId="54F5368D" w14:textId="77777777" w:rsidR="00014700" w:rsidRDefault="00014700">
      <w:pPr>
        <w:rPr>
          <w:rFonts w:hint="eastAsia"/>
        </w:rPr>
      </w:pPr>
    </w:p>
    <w:p w14:paraId="0CFCDF39" w14:textId="77777777" w:rsidR="00014700" w:rsidRDefault="00014700">
      <w:pPr>
        <w:rPr>
          <w:rFonts w:hint="eastAsia"/>
        </w:rPr>
      </w:pPr>
      <w:r>
        <w:rPr>
          <w:rFonts w:hint="eastAsia"/>
        </w:rPr>
        <w:t>对齐组词拼音学习法的优势与挑战</w:t>
      </w:r>
    </w:p>
    <w:p w14:paraId="5BA727E8" w14:textId="77777777" w:rsidR="00014700" w:rsidRDefault="00014700">
      <w:pPr>
        <w:rPr>
          <w:rFonts w:hint="eastAsia"/>
        </w:rPr>
      </w:pPr>
      <w:r>
        <w:rPr>
          <w:rFonts w:hint="eastAsia"/>
        </w:rPr>
        <w:t>对齐组词的拼音学习法有许多优势，比如它能够激发学习者的兴趣，增加学习的乐趣；同时也有助于解决汉语学习中的难点，如区分同音字等。然而，这种方法也面临着一些挑战。一方面，汉语中存在着大量的同音字，这要求学习者必须具备较强的记忆能力才能有效掌握；另一方面，仅仅依靠拼音和组词的学习方法可能无法完全覆盖汉语的所有语法点和语义细节，因此还需要结合其他学习方法一起使用。</w:t>
      </w:r>
    </w:p>
    <w:p w14:paraId="0797B0DF" w14:textId="77777777" w:rsidR="00014700" w:rsidRDefault="00014700">
      <w:pPr>
        <w:rPr>
          <w:rFonts w:hint="eastAsia"/>
        </w:rPr>
      </w:pPr>
    </w:p>
    <w:p w14:paraId="179CB4BB" w14:textId="77777777" w:rsidR="00014700" w:rsidRDefault="00014700">
      <w:pPr>
        <w:rPr>
          <w:rFonts w:hint="eastAsia"/>
        </w:rPr>
      </w:pPr>
    </w:p>
    <w:p w14:paraId="0BA9F28D" w14:textId="77777777" w:rsidR="00014700" w:rsidRDefault="00014700">
      <w:pPr>
        <w:rPr>
          <w:rFonts w:hint="eastAsia"/>
        </w:rPr>
      </w:pPr>
      <w:r>
        <w:rPr>
          <w:rFonts w:hint="eastAsia"/>
        </w:rPr>
        <w:t>最后的总结</w:t>
      </w:r>
    </w:p>
    <w:p w14:paraId="2C920D37" w14:textId="77777777" w:rsidR="00014700" w:rsidRDefault="00014700">
      <w:pPr>
        <w:rPr>
          <w:rFonts w:hint="eastAsia"/>
        </w:rPr>
      </w:pPr>
      <w:r>
        <w:rPr>
          <w:rFonts w:hint="eastAsia"/>
        </w:rPr>
        <w:t>对齐组词的拼音作为一种有效的汉语学习策略，为汉语学习者提供了一种新的视角和方法。虽然在实际操作过程中可能会遇到一些困难，但只要合理利用并与其他学习方法相结合，就能够显著提升汉语学习的效果。希望每一位汉语学习者都能找到最适合自己的学习路径，享受汉语学习带来的乐趣。</w:t>
      </w:r>
    </w:p>
    <w:p w14:paraId="159F3B54" w14:textId="77777777" w:rsidR="00014700" w:rsidRDefault="00014700">
      <w:pPr>
        <w:rPr>
          <w:rFonts w:hint="eastAsia"/>
        </w:rPr>
      </w:pPr>
    </w:p>
    <w:p w14:paraId="45D78B63" w14:textId="77777777" w:rsidR="00014700" w:rsidRDefault="00014700">
      <w:pPr>
        <w:rPr>
          <w:rFonts w:hint="eastAsia"/>
        </w:rPr>
      </w:pPr>
    </w:p>
    <w:p w14:paraId="3EE1118F" w14:textId="77777777" w:rsidR="00014700" w:rsidRDefault="00014700">
      <w:pPr>
        <w:rPr>
          <w:rFonts w:hint="eastAsia"/>
        </w:rPr>
      </w:pPr>
      <w:r>
        <w:rPr>
          <w:rFonts w:hint="eastAsia"/>
        </w:rPr>
        <w:t>本文是由每日作文网(2345lzwz.com)为大家创作</w:t>
      </w:r>
    </w:p>
    <w:p w14:paraId="7DC036C8" w14:textId="790B3AF0" w:rsidR="0021074B" w:rsidRDefault="0021074B"/>
    <w:sectPr w:rsidR="00210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4B"/>
    <w:rsid w:val="00014700"/>
    <w:rsid w:val="0021074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F487F-23D2-4093-8E1A-91D31497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74B"/>
    <w:rPr>
      <w:rFonts w:cstheme="majorBidi"/>
      <w:color w:val="2F5496" w:themeColor="accent1" w:themeShade="BF"/>
      <w:sz w:val="28"/>
      <w:szCs w:val="28"/>
    </w:rPr>
  </w:style>
  <w:style w:type="character" w:customStyle="1" w:styleId="50">
    <w:name w:val="标题 5 字符"/>
    <w:basedOn w:val="a0"/>
    <w:link w:val="5"/>
    <w:uiPriority w:val="9"/>
    <w:semiHidden/>
    <w:rsid w:val="0021074B"/>
    <w:rPr>
      <w:rFonts w:cstheme="majorBidi"/>
      <w:color w:val="2F5496" w:themeColor="accent1" w:themeShade="BF"/>
      <w:sz w:val="24"/>
    </w:rPr>
  </w:style>
  <w:style w:type="character" w:customStyle="1" w:styleId="60">
    <w:name w:val="标题 6 字符"/>
    <w:basedOn w:val="a0"/>
    <w:link w:val="6"/>
    <w:uiPriority w:val="9"/>
    <w:semiHidden/>
    <w:rsid w:val="0021074B"/>
    <w:rPr>
      <w:rFonts w:cstheme="majorBidi"/>
      <w:b/>
      <w:bCs/>
      <w:color w:val="2F5496" w:themeColor="accent1" w:themeShade="BF"/>
    </w:rPr>
  </w:style>
  <w:style w:type="character" w:customStyle="1" w:styleId="70">
    <w:name w:val="标题 7 字符"/>
    <w:basedOn w:val="a0"/>
    <w:link w:val="7"/>
    <w:uiPriority w:val="9"/>
    <w:semiHidden/>
    <w:rsid w:val="0021074B"/>
    <w:rPr>
      <w:rFonts w:cstheme="majorBidi"/>
      <w:b/>
      <w:bCs/>
      <w:color w:val="595959" w:themeColor="text1" w:themeTint="A6"/>
    </w:rPr>
  </w:style>
  <w:style w:type="character" w:customStyle="1" w:styleId="80">
    <w:name w:val="标题 8 字符"/>
    <w:basedOn w:val="a0"/>
    <w:link w:val="8"/>
    <w:uiPriority w:val="9"/>
    <w:semiHidden/>
    <w:rsid w:val="0021074B"/>
    <w:rPr>
      <w:rFonts w:cstheme="majorBidi"/>
      <w:color w:val="595959" w:themeColor="text1" w:themeTint="A6"/>
    </w:rPr>
  </w:style>
  <w:style w:type="character" w:customStyle="1" w:styleId="90">
    <w:name w:val="标题 9 字符"/>
    <w:basedOn w:val="a0"/>
    <w:link w:val="9"/>
    <w:uiPriority w:val="9"/>
    <w:semiHidden/>
    <w:rsid w:val="0021074B"/>
    <w:rPr>
      <w:rFonts w:eastAsiaTheme="majorEastAsia" w:cstheme="majorBidi"/>
      <w:color w:val="595959" w:themeColor="text1" w:themeTint="A6"/>
    </w:rPr>
  </w:style>
  <w:style w:type="paragraph" w:styleId="a3">
    <w:name w:val="Title"/>
    <w:basedOn w:val="a"/>
    <w:next w:val="a"/>
    <w:link w:val="a4"/>
    <w:uiPriority w:val="10"/>
    <w:qFormat/>
    <w:rsid w:val="00210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74B"/>
    <w:pPr>
      <w:spacing w:before="160"/>
      <w:jc w:val="center"/>
    </w:pPr>
    <w:rPr>
      <w:i/>
      <w:iCs/>
      <w:color w:val="404040" w:themeColor="text1" w:themeTint="BF"/>
    </w:rPr>
  </w:style>
  <w:style w:type="character" w:customStyle="1" w:styleId="a8">
    <w:name w:val="引用 字符"/>
    <w:basedOn w:val="a0"/>
    <w:link w:val="a7"/>
    <w:uiPriority w:val="29"/>
    <w:rsid w:val="0021074B"/>
    <w:rPr>
      <w:i/>
      <w:iCs/>
      <w:color w:val="404040" w:themeColor="text1" w:themeTint="BF"/>
    </w:rPr>
  </w:style>
  <w:style w:type="paragraph" w:styleId="a9">
    <w:name w:val="List Paragraph"/>
    <w:basedOn w:val="a"/>
    <w:uiPriority w:val="34"/>
    <w:qFormat/>
    <w:rsid w:val="0021074B"/>
    <w:pPr>
      <w:ind w:left="720"/>
      <w:contextualSpacing/>
    </w:pPr>
  </w:style>
  <w:style w:type="character" w:styleId="aa">
    <w:name w:val="Intense Emphasis"/>
    <w:basedOn w:val="a0"/>
    <w:uiPriority w:val="21"/>
    <w:qFormat/>
    <w:rsid w:val="0021074B"/>
    <w:rPr>
      <w:i/>
      <w:iCs/>
      <w:color w:val="2F5496" w:themeColor="accent1" w:themeShade="BF"/>
    </w:rPr>
  </w:style>
  <w:style w:type="paragraph" w:styleId="ab">
    <w:name w:val="Intense Quote"/>
    <w:basedOn w:val="a"/>
    <w:next w:val="a"/>
    <w:link w:val="ac"/>
    <w:uiPriority w:val="30"/>
    <w:qFormat/>
    <w:rsid w:val="00210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74B"/>
    <w:rPr>
      <w:i/>
      <w:iCs/>
      <w:color w:val="2F5496" w:themeColor="accent1" w:themeShade="BF"/>
    </w:rPr>
  </w:style>
  <w:style w:type="character" w:styleId="ad">
    <w:name w:val="Intense Reference"/>
    <w:basedOn w:val="a0"/>
    <w:uiPriority w:val="32"/>
    <w:qFormat/>
    <w:rsid w:val="00210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