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2190" w14:textId="77777777" w:rsidR="00F81607" w:rsidRDefault="00F81607">
      <w:pPr>
        <w:rPr>
          <w:rFonts w:hint="eastAsia"/>
        </w:rPr>
      </w:pPr>
    </w:p>
    <w:p w14:paraId="21711BDF" w14:textId="77777777" w:rsidR="00F81607" w:rsidRDefault="00F81607">
      <w:pPr>
        <w:rPr>
          <w:rFonts w:hint="eastAsia"/>
        </w:rPr>
      </w:pPr>
      <w:r>
        <w:rPr>
          <w:rFonts w:hint="eastAsia"/>
        </w:rPr>
        <w:t>对饮食勿拣择食适可勿过则的拼音</w:t>
      </w:r>
    </w:p>
    <w:p w14:paraId="3ACCA930" w14:textId="77777777" w:rsidR="00F81607" w:rsidRDefault="00F81607">
      <w:pPr>
        <w:rPr>
          <w:rFonts w:hint="eastAsia"/>
        </w:rPr>
      </w:pPr>
      <w:r>
        <w:rPr>
          <w:rFonts w:hint="eastAsia"/>
        </w:rPr>
        <w:t>dàiyúshíwùjiǎnzéshíshìkěwùguòzé</w:t>
      </w:r>
    </w:p>
    <w:p w14:paraId="42F9022D" w14:textId="77777777" w:rsidR="00F81607" w:rsidRDefault="00F81607">
      <w:pPr>
        <w:rPr>
          <w:rFonts w:hint="eastAsia"/>
        </w:rPr>
      </w:pPr>
    </w:p>
    <w:p w14:paraId="42CD57F9" w14:textId="77777777" w:rsidR="00F81607" w:rsidRDefault="00F81607">
      <w:pPr>
        <w:rPr>
          <w:rFonts w:hint="eastAsia"/>
        </w:rPr>
      </w:pPr>
    </w:p>
    <w:p w14:paraId="64130581" w14:textId="77777777" w:rsidR="00F81607" w:rsidRDefault="00F81607">
      <w:pPr>
        <w:rPr>
          <w:rFonts w:hint="eastAsia"/>
        </w:rPr>
      </w:pPr>
      <w:r>
        <w:rPr>
          <w:rFonts w:hint="eastAsia"/>
        </w:rPr>
        <w:t>引言</w:t>
      </w:r>
    </w:p>
    <w:p w14:paraId="1746574E" w14:textId="77777777" w:rsidR="00F81607" w:rsidRDefault="00F81607">
      <w:pPr>
        <w:rPr>
          <w:rFonts w:hint="eastAsia"/>
        </w:rPr>
      </w:pPr>
      <w:r>
        <w:rPr>
          <w:rFonts w:hint="eastAsia"/>
        </w:rPr>
        <w:t>在现代社会中，随着生活节奏的加快和生活方式的多样化，人们对饮食的选择也变得越来越讲究。然而，“对饮食勿拣择食适可勿过则”这句古训提醒我们，在享受美食的同时，也要注意合理膳食，避免过度挑剔食物以及过量进食。这一原则不仅有助于维持健康的身体状态，还能培养一种平和的生活态度。</w:t>
      </w:r>
    </w:p>
    <w:p w14:paraId="2FA7FDCE" w14:textId="77777777" w:rsidR="00F81607" w:rsidRDefault="00F81607">
      <w:pPr>
        <w:rPr>
          <w:rFonts w:hint="eastAsia"/>
        </w:rPr>
      </w:pPr>
    </w:p>
    <w:p w14:paraId="2804E9AF" w14:textId="77777777" w:rsidR="00F81607" w:rsidRDefault="00F81607">
      <w:pPr>
        <w:rPr>
          <w:rFonts w:hint="eastAsia"/>
        </w:rPr>
      </w:pPr>
    </w:p>
    <w:p w14:paraId="2329A3EC" w14:textId="77777777" w:rsidR="00F81607" w:rsidRDefault="00F81607">
      <w:pPr>
        <w:rPr>
          <w:rFonts w:hint="eastAsia"/>
        </w:rPr>
      </w:pPr>
      <w:r>
        <w:rPr>
          <w:rFonts w:hint="eastAsia"/>
        </w:rPr>
        <w:t>饮食与健康的关系</w:t>
      </w:r>
    </w:p>
    <w:p w14:paraId="7327EB32" w14:textId="77777777" w:rsidR="00F81607" w:rsidRDefault="00F81607">
      <w:pPr>
        <w:rPr>
          <w:rFonts w:hint="eastAsia"/>
        </w:rPr>
      </w:pPr>
      <w:r>
        <w:rPr>
          <w:rFonts w:hint="eastAsia"/>
        </w:rPr>
        <w:t>健康的饮食习惯是保持身体健康的重要因素之一。选择多样化的食物可以确保身体获得所需的各种营养素，包括蛋白质、脂肪、碳水化合物、维生素和矿物质等。同时，避免挑食和偏食有助于预防因缺乏某些营养素而导致的疾病。适量进食而非暴饮暴食，能够减轻消化系统的负担，有利于体重控制和慢性疾病的预防。</w:t>
      </w:r>
    </w:p>
    <w:p w14:paraId="34DAA81A" w14:textId="77777777" w:rsidR="00F81607" w:rsidRDefault="00F81607">
      <w:pPr>
        <w:rPr>
          <w:rFonts w:hint="eastAsia"/>
        </w:rPr>
      </w:pPr>
    </w:p>
    <w:p w14:paraId="3176B61E" w14:textId="77777777" w:rsidR="00F81607" w:rsidRDefault="00F81607">
      <w:pPr>
        <w:rPr>
          <w:rFonts w:hint="eastAsia"/>
        </w:rPr>
      </w:pPr>
    </w:p>
    <w:p w14:paraId="44A68A09" w14:textId="77777777" w:rsidR="00F81607" w:rsidRDefault="00F81607">
      <w:pPr>
        <w:rPr>
          <w:rFonts w:hint="eastAsia"/>
        </w:rPr>
      </w:pPr>
      <w:r>
        <w:rPr>
          <w:rFonts w:hint="eastAsia"/>
        </w:rPr>
        <w:t>实践“勿拣择”的智慧</w:t>
      </w:r>
    </w:p>
    <w:p w14:paraId="5B3F070A" w14:textId="77777777" w:rsidR="00F81607" w:rsidRDefault="00F81607">
      <w:pPr>
        <w:rPr>
          <w:rFonts w:hint="eastAsia"/>
        </w:rPr>
      </w:pPr>
      <w:r>
        <w:rPr>
          <w:rFonts w:hint="eastAsia"/>
        </w:rPr>
        <w:t>“勿拣择”并不意味着完全不考虑食物的质量或来源，而是提倡在合理的范围内接受各种食物，尤其是那些有益于健康的食物。例如，尝试不同种类的新鲜蔬菜和水果，不仅可以增加饮食的乐趣，还能为身体提供丰富的抗氧化剂和其他有益成分。学习欣赏简单而天然的食物之美，也是一种提升生活质量的方式。</w:t>
      </w:r>
    </w:p>
    <w:p w14:paraId="7AE171B2" w14:textId="77777777" w:rsidR="00F81607" w:rsidRDefault="00F81607">
      <w:pPr>
        <w:rPr>
          <w:rFonts w:hint="eastAsia"/>
        </w:rPr>
      </w:pPr>
    </w:p>
    <w:p w14:paraId="17AADEAB" w14:textId="77777777" w:rsidR="00F81607" w:rsidRDefault="00F81607">
      <w:pPr>
        <w:rPr>
          <w:rFonts w:hint="eastAsia"/>
        </w:rPr>
      </w:pPr>
    </w:p>
    <w:p w14:paraId="098F24CC" w14:textId="77777777" w:rsidR="00F81607" w:rsidRDefault="00F81607">
      <w:pPr>
        <w:rPr>
          <w:rFonts w:hint="eastAsia"/>
        </w:rPr>
      </w:pPr>
      <w:r>
        <w:rPr>
          <w:rFonts w:hint="eastAsia"/>
        </w:rPr>
        <w:t>适度原则的重要性</w:t>
      </w:r>
    </w:p>
    <w:p w14:paraId="16AD6408" w14:textId="77777777" w:rsidR="00F81607" w:rsidRDefault="00F81607">
      <w:pPr>
        <w:rPr>
          <w:rFonts w:hint="eastAsia"/>
        </w:rPr>
      </w:pPr>
      <w:r>
        <w:rPr>
          <w:rFonts w:hint="eastAsia"/>
        </w:rPr>
        <w:t>遵循适度原则，即“食适可”，强调的是根据个人的身体状况和需求来调整饮食量。过度饮食会导致能量过剩，进而引发肥胖及其相关的一系列健康问题；而长期节食或限制某种营养素的摄入，则可能导致营养不良或其他健康风险。因此，找到适合自己身体条件的饮食模式至关重要。</w:t>
      </w:r>
    </w:p>
    <w:p w14:paraId="6F45F09D" w14:textId="77777777" w:rsidR="00F81607" w:rsidRDefault="00F81607">
      <w:pPr>
        <w:rPr>
          <w:rFonts w:hint="eastAsia"/>
        </w:rPr>
      </w:pPr>
    </w:p>
    <w:p w14:paraId="6EE3E5EE" w14:textId="77777777" w:rsidR="00F81607" w:rsidRDefault="00F81607">
      <w:pPr>
        <w:rPr>
          <w:rFonts w:hint="eastAsia"/>
        </w:rPr>
      </w:pPr>
    </w:p>
    <w:p w14:paraId="5C896E8C" w14:textId="77777777" w:rsidR="00F81607" w:rsidRDefault="00F81607">
      <w:pPr>
        <w:rPr>
          <w:rFonts w:hint="eastAsia"/>
        </w:rPr>
      </w:pPr>
      <w:r>
        <w:rPr>
          <w:rFonts w:hint="eastAsia"/>
        </w:rPr>
        <w:t>最后的总结</w:t>
      </w:r>
    </w:p>
    <w:p w14:paraId="3DEE00C8" w14:textId="77777777" w:rsidR="00F81607" w:rsidRDefault="00F81607">
      <w:pPr>
        <w:rPr>
          <w:rFonts w:hint="eastAsia"/>
        </w:rPr>
      </w:pPr>
      <w:r>
        <w:rPr>
          <w:rFonts w:hint="eastAsia"/>
        </w:rPr>
        <w:t>“对饮食勿拣择食适可勿过则”教导我们要以开放的心态面对饮食选择，注重平衡和多样性，同时也要遵守适度原则，不过度追求口味上的满足。通过这种方式，我们不仅能享受到饮食带来的快乐，还能促进身心健康的发展。让我们从现在开始，将这条古老的智慧融入到日常生活中，为自己创造一个更加健康和谐的生活方式。</w:t>
      </w:r>
    </w:p>
    <w:p w14:paraId="2B421D9A" w14:textId="77777777" w:rsidR="00F81607" w:rsidRDefault="00F81607">
      <w:pPr>
        <w:rPr>
          <w:rFonts w:hint="eastAsia"/>
        </w:rPr>
      </w:pPr>
    </w:p>
    <w:p w14:paraId="34C6598E" w14:textId="77777777" w:rsidR="00F81607" w:rsidRDefault="00F81607">
      <w:pPr>
        <w:rPr>
          <w:rFonts w:hint="eastAsia"/>
        </w:rPr>
      </w:pPr>
    </w:p>
    <w:p w14:paraId="4DEB447E" w14:textId="77777777" w:rsidR="00F81607" w:rsidRDefault="00F81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A479B" w14:textId="386676E0" w:rsidR="002D1324" w:rsidRDefault="002D1324"/>
    <w:sectPr w:rsidR="002D1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24"/>
    <w:rsid w:val="002D1324"/>
    <w:rsid w:val="00317C12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E1720-BDB1-424C-8DAB-15DCBE57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