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5490" w14:textId="77777777" w:rsidR="004E5DB4" w:rsidRDefault="004E5DB4">
      <w:pPr>
        <w:rPr>
          <w:rFonts w:hint="eastAsia"/>
        </w:rPr>
      </w:pPr>
      <w:r>
        <w:rPr>
          <w:rFonts w:hint="eastAsia"/>
        </w:rPr>
        <w:t>对酒当歌的拼音</w:t>
      </w:r>
    </w:p>
    <w:p w14:paraId="07FCFC74" w14:textId="77777777" w:rsidR="004E5DB4" w:rsidRDefault="004E5DB4">
      <w:pPr>
        <w:rPr>
          <w:rFonts w:hint="eastAsia"/>
        </w:rPr>
      </w:pPr>
      <w:r>
        <w:rPr>
          <w:rFonts w:hint="eastAsia"/>
        </w:rPr>
        <w:t>“对酒当歌”这一成语，其拼音为“duì jiǔ dāng gē”。此成语源自中国古代三国时期曹操所作《短歌行》中的一句诗：“对酒当歌，人生几何！”它形象地描绘了人们在饮酒之际，应当尽情歌唱、享受生活的态度。这种生活哲学不仅反映了古人的豁达与乐观，也深深影响了后世的文化。</w:t>
      </w:r>
    </w:p>
    <w:p w14:paraId="7A400EB1" w14:textId="77777777" w:rsidR="004E5DB4" w:rsidRDefault="004E5DB4">
      <w:pPr>
        <w:rPr>
          <w:rFonts w:hint="eastAsia"/>
        </w:rPr>
      </w:pPr>
    </w:p>
    <w:p w14:paraId="0BE1B691" w14:textId="77777777" w:rsidR="004E5DB4" w:rsidRDefault="004E5DB4">
      <w:pPr>
        <w:rPr>
          <w:rFonts w:hint="eastAsia"/>
        </w:rPr>
      </w:pPr>
    </w:p>
    <w:p w14:paraId="54AF63A4" w14:textId="77777777" w:rsidR="004E5DB4" w:rsidRDefault="004E5DB4">
      <w:pPr>
        <w:rPr>
          <w:rFonts w:hint="eastAsia"/>
        </w:rPr>
      </w:pPr>
      <w:r>
        <w:rPr>
          <w:rFonts w:hint="eastAsia"/>
        </w:rPr>
        <w:t>文化背景及意义</w:t>
      </w:r>
    </w:p>
    <w:p w14:paraId="76B422B3" w14:textId="77777777" w:rsidR="004E5DB4" w:rsidRDefault="004E5DB4">
      <w:pPr>
        <w:rPr>
          <w:rFonts w:hint="eastAsia"/>
        </w:rPr>
      </w:pPr>
      <w:r>
        <w:rPr>
          <w:rFonts w:hint="eastAsia"/>
        </w:rPr>
        <w:t>在中国古代文化中，“酒”常常被视为连接人与神灵、人与自然、以及人际间情感交流的重要媒介。而“歌”，则是表达内心情感和思想的一种艺术形式。因此，“对酒当歌”不仅仅是一种行为方式，更是一种精神象征，代表了面对有限的人生，应持有积极向上的态度，珍惜当下时光，享受生命的美好瞬间。</w:t>
      </w:r>
    </w:p>
    <w:p w14:paraId="6DA2020C" w14:textId="77777777" w:rsidR="004E5DB4" w:rsidRDefault="004E5DB4">
      <w:pPr>
        <w:rPr>
          <w:rFonts w:hint="eastAsia"/>
        </w:rPr>
      </w:pPr>
    </w:p>
    <w:p w14:paraId="4CBAB39D" w14:textId="77777777" w:rsidR="004E5DB4" w:rsidRDefault="004E5DB4">
      <w:pPr>
        <w:rPr>
          <w:rFonts w:hint="eastAsia"/>
        </w:rPr>
      </w:pPr>
    </w:p>
    <w:p w14:paraId="019634B4" w14:textId="77777777" w:rsidR="004E5DB4" w:rsidRDefault="004E5DB4">
      <w:pPr>
        <w:rPr>
          <w:rFonts w:hint="eastAsia"/>
        </w:rPr>
      </w:pPr>
      <w:r>
        <w:rPr>
          <w:rFonts w:hint="eastAsia"/>
        </w:rPr>
        <w:t>文学中的体现</w:t>
      </w:r>
    </w:p>
    <w:p w14:paraId="4B10AAB8" w14:textId="77777777" w:rsidR="004E5DB4" w:rsidRDefault="004E5DB4">
      <w:pPr>
        <w:rPr>
          <w:rFonts w:hint="eastAsia"/>
        </w:rPr>
      </w:pPr>
      <w:r>
        <w:rPr>
          <w:rFonts w:hint="eastAsia"/>
        </w:rPr>
        <w:t>自《短歌行》以来，“对酒当歌”的理念被无数文人墨客所引用和发展，在诗词、小说乃至戏曲中都有丰富的体现。例如唐代诗人李白，以其豪放不羁的性格和才华横溢的诗歌创作，成为了“对酒当歌”精神的典型代表之一。他的许多作品如《将进酒》等，都充满了对于生命短暂、应及时行乐的感慨，同时也展现了追求自由、不受拘束的生活态度。</w:t>
      </w:r>
    </w:p>
    <w:p w14:paraId="0C1F8521" w14:textId="77777777" w:rsidR="004E5DB4" w:rsidRDefault="004E5DB4">
      <w:pPr>
        <w:rPr>
          <w:rFonts w:hint="eastAsia"/>
        </w:rPr>
      </w:pPr>
    </w:p>
    <w:p w14:paraId="152C76F0" w14:textId="77777777" w:rsidR="004E5DB4" w:rsidRDefault="004E5DB4">
      <w:pPr>
        <w:rPr>
          <w:rFonts w:hint="eastAsia"/>
        </w:rPr>
      </w:pPr>
    </w:p>
    <w:p w14:paraId="344FD9D3" w14:textId="77777777" w:rsidR="004E5DB4" w:rsidRDefault="004E5DB4">
      <w:pPr>
        <w:rPr>
          <w:rFonts w:hint="eastAsia"/>
        </w:rPr>
      </w:pPr>
      <w:r>
        <w:rPr>
          <w:rFonts w:hint="eastAsia"/>
        </w:rPr>
        <w:t>现代社会的意义</w:t>
      </w:r>
    </w:p>
    <w:p w14:paraId="1731DAB3" w14:textId="77777777" w:rsidR="004E5DB4" w:rsidRDefault="004E5DB4">
      <w:pPr>
        <w:rPr>
          <w:rFonts w:hint="eastAsia"/>
        </w:rPr>
      </w:pPr>
      <w:r>
        <w:rPr>
          <w:rFonts w:hint="eastAsia"/>
        </w:rPr>
        <w:t>虽然时代变迁，但“对酒当歌”的精神并未过时。在快节奏、高压力的现代生活中，这一理念提醒人们不要忘记生活的本质，鼓励大家在忙碌之余找到属于自己的放松方式，通过与朋友相聚、分享快乐等方式来减轻压力，增进彼此之间的感情。同时，这也是一种倡导平衡生活方式的表现，强调工作与休闲并重的重要性。</w:t>
      </w:r>
    </w:p>
    <w:p w14:paraId="043BD316" w14:textId="77777777" w:rsidR="004E5DB4" w:rsidRDefault="004E5DB4">
      <w:pPr>
        <w:rPr>
          <w:rFonts w:hint="eastAsia"/>
        </w:rPr>
      </w:pPr>
    </w:p>
    <w:p w14:paraId="39F2A1FE" w14:textId="77777777" w:rsidR="004E5DB4" w:rsidRDefault="004E5DB4">
      <w:pPr>
        <w:rPr>
          <w:rFonts w:hint="eastAsia"/>
        </w:rPr>
      </w:pPr>
    </w:p>
    <w:p w14:paraId="4836F166" w14:textId="77777777" w:rsidR="004E5DB4" w:rsidRDefault="004E5DB4">
      <w:pPr>
        <w:rPr>
          <w:rFonts w:hint="eastAsia"/>
        </w:rPr>
      </w:pPr>
      <w:r>
        <w:rPr>
          <w:rFonts w:hint="eastAsia"/>
        </w:rPr>
        <w:t>最后的总结</w:t>
      </w:r>
    </w:p>
    <w:p w14:paraId="781AC214" w14:textId="77777777" w:rsidR="004E5DB4" w:rsidRDefault="004E5DB4">
      <w:pPr>
        <w:rPr>
          <w:rFonts w:hint="eastAsia"/>
        </w:rPr>
      </w:pPr>
      <w:r>
        <w:rPr>
          <w:rFonts w:hint="eastAsia"/>
        </w:rPr>
        <w:t>“对酒当歌”的拼音不仅仅是几个简单的音节组合，它背后蕴含着深厚的文化底蕴和人文价值。通过对这一成语的理解和实践，我们不仅能更好地欣赏中国古典文学的魅力，还能从中汲取智慧，学会如何更加积极、正面地面对生活中的挑战，享受每一个美好的时刻。让我们以开放的心态去拥抱这个世界，无论是在欢笑还是泪水中，都能保持一颗热爱生活的心。</w:t>
      </w:r>
    </w:p>
    <w:p w14:paraId="1C8BDC57" w14:textId="77777777" w:rsidR="004E5DB4" w:rsidRDefault="004E5DB4">
      <w:pPr>
        <w:rPr>
          <w:rFonts w:hint="eastAsia"/>
        </w:rPr>
      </w:pPr>
    </w:p>
    <w:p w14:paraId="1670E842" w14:textId="77777777" w:rsidR="004E5DB4" w:rsidRDefault="004E5D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E6B8E0" w14:textId="3C90B4B2" w:rsidR="00FB42C2" w:rsidRDefault="00FB42C2"/>
    <w:sectPr w:rsidR="00FB4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C2"/>
    <w:rsid w:val="00317C12"/>
    <w:rsid w:val="004E5DB4"/>
    <w:rsid w:val="00FB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FFC6C-7718-4E11-BD6C-55EDE7DC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2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2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2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2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2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2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2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2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2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2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2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2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2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2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2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2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2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2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2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2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2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2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2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