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A5C6" w14:textId="77777777" w:rsidR="004F54C6" w:rsidRDefault="004F54C6">
      <w:pPr>
        <w:rPr>
          <w:rFonts w:hint="eastAsia"/>
        </w:rPr>
      </w:pPr>
      <w:r>
        <w:rPr>
          <w:rFonts w:hint="eastAsia"/>
        </w:rPr>
        <w:t>对联的拼音</w:t>
      </w:r>
    </w:p>
    <w:p w14:paraId="15673B64" w14:textId="77777777" w:rsidR="004F54C6" w:rsidRDefault="004F54C6">
      <w:pPr>
        <w:rPr>
          <w:rFonts w:hint="eastAsia"/>
        </w:rPr>
      </w:pPr>
      <w:r>
        <w:rPr>
          <w:rFonts w:hint="eastAsia"/>
        </w:rPr>
        <w:t>对联，作为中华传统文化中的瑰宝，承载着深厚的文化底蕴和历史记忆。其拼音为“duì lián”，不仅是一种文字游戏，更是中华民族智慧的结晶。它通过简短而精炼的语言形式，表达了丰富的思想感情和美好祝愿。</w:t>
      </w:r>
    </w:p>
    <w:p w14:paraId="1DB609A2" w14:textId="77777777" w:rsidR="004F54C6" w:rsidRDefault="004F54C6">
      <w:pPr>
        <w:rPr>
          <w:rFonts w:hint="eastAsia"/>
        </w:rPr>
      </w:pPr>
    </w:p>
    <w:p w14:paraId="684F7BFB" w14:textId="77777777" w:rsidR="004F54C6" w:rsidRDefault="004F54C6">
      <w:pPr>
        <w:rPr>
          <w:rFonts w:hint="eastAsia"/>
        </w:rPr>
      </w:pPr>
    </w:p>
    <w:p w14:paraId="57C1521F" w14:textId="77777777" w:rsidR="004F54C6" w:rsidRDefault="004F54C6">
      <w:pPr>
        <w:rPr>
          <w:rFonts w:hint="eastAsia"/>
        </w:rPr>
      </w:pPr>
      <w:r>
        <w:rPr>
          <w:rFonts w:hint="eastAsia"/>
        </w:rPr>
        <w:t>起源与发展</w:t>
      </w:r>
    </w:p>
    <w:p w14:paraId="57B5FAD3" w14:textId="77777777" w:rsidR="004F54C6" w:rsidRDefault="004F54C6">
      <w:pPr>
        <w:rPr>
          <w:rFonts w:hint="eastAsia"/>
        </w:rPr>
      </w:pPr>
      <w:r>
        <w:rPr>
          <w:rFonts w:hint="eastAsia"/>
        </w:rPr>
        <w:t>对联的历史可以追溯到五代十国时期，最早的对联被认为是由后蜀主孟昶所作的新年桃符：“新年纳余庆，嘉节号长春”。随着时间的发展，到了宋代，对联逐渐流行开来，并在明清时期达到了鼎盛。从皇宫殿堂到民间小巷，对联无处不在，成为人们生活中不可或缺的一部分。</w:t>
      </w:r>
    </w:p>
    <w:p w14:paraId="510C1B23" w14:textId="77777777" w:rsidR="004F54C6" w:rsidRDefault="004F54C6">
      <w:pPr>
        <w:rPr>
          <w:rFonts w:hint="eastAsia"/>
        </w:rPr>
      </w:pPr>
    </w:p>
    <w:p w14:paraId="561716E1" w14:textId="77777777" w:rsidR="004F54C6" w:rsidRDefault="004F54C6">
      <w:pPr>
        <w:rPr>
          <w:rFonts w:hint="eastAsia"/>
        </w:rPr>
      </w:pPr>
    </w:p>
    <w:p w14:paraId="7492942C" w14:textId="77777777" w:rsidR="004F54C6" w:rsidRDefault="004F54C6">
      <w:pPr>
        <w:rPr>
          <w:rFonts w:hint="eastAsia"/>
        </w:rPr>
      </w:pPr>
      <w:r>
        <w:rPr>
          <w:rFonts w:hint="eastAsia"/>
        </w:rPr>
        <w:t>形式与规则</w:t>
      </w:r>
    </w:p>
    <w:p w14:paraId="14FACEBF" w14:textId="77777777" w:rsidR="004F54C6" w:rsidRDefault="004F54C6">
      <w:pPr>
        <w:rPr>
          <w:rFonts w:hint="eastAsia"/>
        </w:rPr>
      </w:pPr>
      <w:r>
        <w:rPr>
          <w:rFonts w:hint="eastAsia"/>
        </w:rPr>
        <w:t>对联的形式多样，但基本遵循一定的规则。最显著的是上下联之间需要对仗工整，包括字数相同、词性相对、平仄相谐等。这种严格的对仗要求使得对联既具有文学美感，又考验了作者的文字功底。例如，“风翻白浪花千片，雁点青天字一行”中，“风翻”对“雁点”，“白浪”对“青天”，展现了极高的艺术成就。</w:t>
      </w:r>
    </w:p>
    <w:p w14:paraId="6F7E590B" w14:textId="77777777" w:rsidR="004F54C6" w:rsidRDefault="004F54C6">
      <w:pPr>
        <w:rPr>
          <w:rFonts w:hint="eastAsia"/>
        </w:rPr>
      </w:pPr>
    </w:p>
    <w:p w14:paraId="55B71C7B" w14:textId="77777777" w:rsidR="004F54C6" w:rsidRDefault="004F54C6">
      <w:pPr>
        <w:rPr>
          <w:rFonts w:hint="eastAsia"/>
        </w:rPr>
      </w:pPr>
    </w:p>
    <w:p w14:paraId="79D8B346" w14:textId="77777777" w:rsidR="004F54C6" w:rsidRDefault="004F54C6">
      <w:pPr>
        <w:rPr>
          <w:rFonts w:hint="eastAsia"/>
        </w:rPr>
      </w:pPr>
      <w:r>
        <w:rPr>
          <w:rFonts w:hint="eastAsia"/>
        </w:rPr>
        <w:t>文化价值</w:t>
      </w:r>
    </w:p>
    <w:p w14:paraId="2017742D" w14:textId="77777777" w:rsidR="004F54C6" w:rsidRDefault="004F54C6">
      <w:pPr>
        <w:rPr>
          <w:rFonts w:hint="eastAsia"/>
        </w:rPr>
      </w:pPr>
      <w:r>
        <w:rPr>
          <w:rFonts w:hint="eastAsia"/>
        </w:rPr>
        <w:t>对联不仅是装饰门面的艺术品，更蕴含着深刻的文化价值和社会意义。每逢佳节，特别是春节期间，家家户户都会贴上春联，以此寄托对新一年的美好期望。在婚丧嫁娶、乔迁之喜等各种人生大事中，对联也扮演着重要角色，用以表达祝福或纪念。</w:t>
      </w:r>
    </w:p>
    <w:p w14:paraId="634CEE9B" w14:textId="77777777" w:rsidR="004F54C6" w:rsidRDefault="004F54C6">
      <w:pPr>
        <w:rPr>
          <w:rFonts w:hint="eastAsia"/>
        </w:rPr>
      </w:pPr>
    </w:p>
    <w:p w14:paraId="2B7894FB" w14:textId="77777777" w:rsidR="004F54C6" w:rsidRDefault="004F54C6">
      <w:pPr>
        <w:rPr>
          <w:rFonts w:hint="eastAsia"/>
        </w:rPr>
      </w:pPr>
    </w:p>
    <w:p w14:paraId="0B4B1A62" w14:textId="77777777" w:rsidR="004F54C6" w:rsidRDefault="004F54C6">
      <w:pPr>
        <w:rPr>
          <w:rFonts w:hint="eastAsia"/>
        </w:rPr>
      </w:pPr>
      <w:r>
        <w:rPr>
          <w:rFonts w:hint="eastAsia"/>
        </w:rPr>
        <w:t>现代意义</w:t>
      </w:r>
    </w:p>
    <w:p w14:paraId="3C11C41A" w14:textId="77777777" w:rsidR="004F54C6" w:rsidRDefault="004F54C6">
      <w:pPr>
        <w:rPr>
          <w:rFonts w:hint="eastAsia"/>
        </w:rPr>
      </w:pPr>
      <w:r>
        <w:rPr>
          <w:rFonts w:hint="eastAsia"/>
        </w:rPr>
        <w:t>随着时代的发展，虽然生活方式发生了巨大变化，但对联依然保持着它的魅力。现代社会中，除了传统节日外，对联也被应用于各种文化交流活动中，成为了传播中华文化的重要媒介之一。同时，网络的普及也为对联文化的传承与发展提供了新的平台，越来越多的人开始关注并参与到对联创作中来。</w:t>
      </w:r>
    </w:p>
    <w:p w14:paraId="6D458AAF" w14:textId="77777777" w:rsidR="004F54C6" w:rsidRDefault="004F54C6">
      <w:pPr>
        <w:rPr>
          <w:rFonts w:hint="eastAsia"/>
        </w:rPr>
      </w:pPr>
    </w:p>
    <w:p w14:paraId="6244DFA8" w14:textId="77777777" w:rsidR="004F54C6" w:rsidRDefault="004F54C6">
      <w:pPr>
        <w:rPr>
          <w:rFonts w:hint="eastAsia"/>
        </w:rPr>
      </w:pPr>
    </w:p>
    <w:p w14:paraId="0307EE9B" w14:textId="77777777" w:rsidR="004F54C6" w:rsidRDefault="004F54C6">
      <w:pPr>
        <w:rPr>
          <w:rFonts w:hint="eastAsia"/>
        </w:rPr>
      </w:pPr>
      <w:r>
        <w:rPr>
          <w:rFonts w:hint="eastAsia"/>
        </w:rPr>
        <w:t>最后的总结</w:t>
      </w:r>
    </w:p>
    <w:p w14:paraId="24367C84" w14:textId="77777777" w:rsidR="004F54C6" w:rsidRDefault="004F54C6">
      <w:pPr>
        <w:rPr>
          <w:rFonts w:hint="eastAsia"/>
        </w:rPr>
      </w:pPr>
      <w:r>
        <w:rPr>
          <w:rFonts w:hint="eastAsia"/>
        </w:rPr>
        <w:t>“duì lián”这一充满魅力的文化现象，以其独特的艺术形式和深厚的文化内涵，穿越千年时光，至今仍熠熠生辉。无论是对于学习汉语的朋友，还是对中国文化感兴趣的国际友人来说，了解和欣赏对联都是一个不错的选择。通过对联，我们不仅能感受到汉字之美，还能领略到中华民族悠久的历史文化底蕴。</w:t>
      </w:r>
    </w:p>
    <w:p w14:paraId="75E6A877" w14:textId="77777777" w:rsidR="004F54C6" w:rsidRDefault="004F54C6">
      <w:pPr>
        <w:rPr>
          <w:rFonts w:hint="eastAsia"/>
        </w:rPr>
      </w:pPr>
    </w:p>
    <w:p w14:paraId="3A89FA3F" w14:textId="77777777" w:rsidR="004F54C6" w:rsidRDefault="004F5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E8E25" w14:textId="2CD9CC93" w:rsidR="00DB56D0" w:rsidRDefault="00DB56D0"/>
    <w:sectPr w:rsidR="00DB5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D0"/>
    <w:rsid w:val="00317C12"/>
    <w:rsid w:val="004F54C6"/>
    <w:rsid w:val="00DB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03EB7-CA5A-4342-AECB-16502A6C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