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B0EF4" w14:textId="77777777" w:rsidR="00527108" w:rsidRDefault="00527108">
      <w:pPr>
        <w:rPr>
          <w:rFonts w:hint="eastAsia"/>
        </w:rPr>
      </w:pPr>
    </w:p>
    <w:p w14:paraId="4B8BE27F" w14:textId="77777777" w:rsidR="00527108" w:rsidRDefault="00527108">
      <w:pPr>
        <w:rPr>
          <w:rFonts w:hint="eastAsia"/>
        </w:rPr>
      </w:pPr>
      <w:r>
        <w:rPr>
          <w:rFonts w:hint="eastAsia"/>
        </w:rPr>
        <w:t>对称的拼音是什么</w:t>
      </w:r>
    </w:p>
    <w:p w14:paraId="67DB2078" w14:textId="77777777" w:rsidR="00527108" w:rsidRDefault="00527108">
      <w:pPr>
        <w:rPr>
          <w:rFonts w:hint="eastAsia"/>
        </w:rPr>
      </w:pPr>
      <w:r>
        <w:rPr>
          <w:rFonts w:hint="eastAsia"/>
        </w:rPr>
        <w:t>对称，在汉语中的拼音是'duì chèn'。它不仅是一个美学概念，也是数学、物理以及艺术等多个领域中非常重要的一个原则。对称性往往与和谐美、平衡感联系在一起，无论是在自然界还是人类创造的事物中都扮演着至关重要的角色。</w:t>
      </w:r>
    </w:p>
    <w:p w14:paraId="3F973B93" w14:textId="77777777" w:rsidR="00527108" w:rsidRDefault="00527108">
      <w:pPr>
        <w:rPr>
          <w:rFonts w:hint="eastAsia"/>
        </w:rPr>
      </w:pPr>
    </w:p>
    <w:p w14:paraId="3F2358CC" w14:textId="77777777" w:rsidR="00527108" w:rsidRDefault="00527108">
      <w:pPr>
        <w:rPr>
          <w:rFonts w:hint="eastAsia"/>
        </w:rPr>
      </w:pPr>
    </w:p>
    <w:p w14:paraId="3DD93B3A" w14:textId="77777777" w:rsidR="00527108" w:rsidRDefault="00527108">
      <w:pPr>
        <w:rPr>
          <w:rFonts w:hint="eastAsia"/>
        </w:rPr>
      </w:pPr>
      <w:r>
        <w:rPr>
          <w:rFonts w:hint="eastAsia"/>
        </w:rPr>
        <w:t>对称的基本概念</w:t>
      </w:r>
    </w:p>
    <w:p w14:paraId="1738D579" w14:textId="77777777" w:rsidR="00527108" w:rsidRDefault="00527108">
      <w:pPr>
        <w:rPr>
          <w:rFonts w:hint="eastAsia"/>
        </w:rPr>
      </w:pPr>
      <w:r>
        <w:rPr>
          <w:rFonts w:hint="eastAsia"/>
        </w:rPr>
        <w:t>在日常生活中，我们经常能遇到各种形式的对称现象。比如，蝴蝶的翅膀、雪花的结构、建筑的设计等。从物理学的角度来看，对称性指的是某个系统或物体在某些变换下保持不变的性质。而在几何学中，对称通常意味着存在一条线（轴对称）、一个点（中心对称）或者一个平面，使得图形关于这条线、这个点或这个平面可以完全重合。</w:t>
      </w:r>
    </w:p>
    <w:p w14:paraId="24E33118" w14:textId="77777777" w:rsidR="00527108" w:rsidRDefault="00527108">
      <w:pPr>
        <w:rPr>
          <w:rFonts w:hint="eastAsia"/>
        </w:rPr>
      </w:pPr>
    </w:p>
    <w:p w14:paraId="1D351510" w14:textId="77777777" w:rsidR="00527108" w:rsidRDefault="00527108">
      <w:pPr>
        <w:rPr>
          <w:rFonts w:hint="eastAsia"/>
        </w:rPr>
      </w:pPr>
    </w:p>
    <w:p w14:paraId="76CC0250" w14:textId="77777777" w:rsidR="00527108" w:rsidRDefault="00527108">
      <w:pPr>
        <w:rPr>
          <w:rFonts w:hint="eastAsia"/>
        </w:rPr>
      </w:pPr>
      <w:r>
        <w:rPr>
          <w:rFonts w:hint="eastAsia"/>
        </w:rPr>
        <w:t>对称性的种类</w:t>
      </w:r>
    </w:p>
    <w:p w14:paraId="071EE2F5" w14:textId="77777777" w:rsidR="00527108" w:rsidRDefault="00527108">
      <w:pPr>
        <w:rPr>
          <w:rFonts w:hint="eastAsia"/>
        </w:rPr>
      </w:pPr>
      <w:r>
        <w:rPr>
          <w:rFonts w:hint="eastAsia"/>
        </w:rPr>
        <w:t>根据不同的标准和应用背景，对称性可以分为多种类型。其中最常见的是轴对称和中心对称。轴对称是指一个图形沿着一条直线折叠时，两侧的部分能够完全重合；而中心对称则要求图形关于一个中心点旋转180度后与原图重合。还有平移对称、旋转对称等多种形式，它们各自有着独特的特性和应用场景。</w:t>
      </w:r>
    </w:p>
    <w:p w14:paraId="55C27F04" w14:textId="77777777" w:rsidR="00527108" w:rsidRDefault="00527108">
      <w:pPr>
        <w:rPr>
          <w:rFonts w:hint="eastAsia"/>
        </w:rPr>
      </w:pPr>
    </w:p>
    <w:p w14:paraId="1E099B76" w14:textId="77777777" w:rsidR="00527108" w:rsidRDefault="00527108">
      <w:pPr>
        <w:rPr>
          <w:rFonts w:hint="eastAsia"/>
        </w:rPr>
      </w:pPr>
    </w:p>
    <w:p w14:paraId="4C750E70" w14:textId="77777777" w:rsidR="00527108" w:rsidRDefault="00527108">
      <w:pPr>
        <w:rPr>
          <w:rFonts w:hint="eastAsia"/>
        </w:rPr>
      </w:pPr>
      <w:r>
        <w:rPr>
          <w:rFonts w:hint="eastAsia"/>
        </w:rPr>
        <w:t>对称性在艺术与设计中的应用</w:t>
      </w:r>
    </w:p>
    <w:p w14:paraId="4C246450" w14:textId="77777777" w:rsidR="00527108" w:rsidRDefault="00527108">
      <w:pPr>
        <w:rPr>
          <w:rFonts w:hint="eastAsia"/>
        </w:rPr>
      </w:pPr>
      <w:r>
        <w:rPr>
          <w:rFonts w:hint="eastAsia"/>
        </w:rPr>
        <w:t>对称性是艺术创作中不可或缺的一部分，许多著名的作品都利用了对称原理来增强视觉效果，传达特定的情感或信息。例如，在建筑设计中，通过对称布局可以营造出庄重、稳定的氛围；在绘画和雕塑作品中，艺术家们也会运用对称来实现构图上的平衡和谐。不过，值得注意的是，并非所有优秀的作品都是严格对称的，有时候适度的不对称反而能创造出更加生动有趣的效果。</w:t>
      </w:r>
    </w:p>
    <w:p w14:paraId="64D897AB" w14:textId="77777777" w:rsidR="00527108" w:rsidRDefault="00527108">
      <w:pPr>
        <w:rPr>
          <w:rFonts w:hint="eastAsia"/>
        </w:rPr>
      </w:pPr>
    </w:p>
    <w:p w14:paraId="6CE1D094" w14:textId="77777777" w:rsidR="00527108" w:rsidRDefault="00527108">
      <w:pPr>
        <w:rPr>
          <w:rFonts w:hint="eastAsia"/>
        </w:rPr>
      </w:pPr>
    </w:p>
    <w:p w14:paraId="13360843" w14:textId="77777777" w:rsidR="00527108" w:rsidRDefault="00527108">
      <w:pPr>
        <w:rPr>
          <w:rFonts w:hint="eastAsia"/>
        </w:rPr>
      </w:pPr>
      <w:r>
        <w:rPr>
          <w:rFonts w:hint="eastAsia"/>
        </w:rPr>
        <w:t>对称性的重要性</w:t>
      </w:r>
    </w:p>
    <w:p w14:paraId="432D3BF8" w14:textId="77777777" w:rsidR="00527108" w:rsidRDefault="00527108">
      <w:pPr>
        <w:rPr>
          <w:rFonts w:hint="eastAsia"/>
        </w:rPr>
      </w:pPr>
      <w:r>
        <w:rPr>
          <w:rFonts w:hint="eastAsia"/>
        </w:rPr>
        <w:t>对称性不仅是美学追求的一个重要方面，它还在科学研究和技术发展中发挥着关键作用。科学家们通过研究物质结构的对称性，揭示了许多自然界的奥秘；工程师们也利用对称原理设计出了众多高效、稳定的产品。可以说，理解并掌握对称性对于推动科学技术进步具有重要意义。</w:t>
      </w:r>
    </w:p>
    <w:p w14:paraId="1183E521" w14:textId="77777777" w:rsidR="00527108" w:rsidRDefault="00527108">
      <w:pPr>
        <w:rPr>
          <w:rFonts w:hint="eastAsia"/>
        </w:rPr>
      </w:pPr>
    </w:p>
    <w:p w14:paraId="09DF0DD4" w14:textId="77777777" w:rsidR="00527108" w:rsidRDefault="00527108">
      <w:pPr>
        <w:rPr>
          <w:rFonts w:hint="eastAsia"/>
        </w:rPr>
      </w:pPr>
    </w:p>
    <w:p w14:paraId="361EC5EF" w14:textId="77777777" w:rsidR="00527108" w:rsidRDefault="00527108">
      <w:pPr>
        <w:rPr>
          <w:rFonts w:hint="eastAsia"/>
        </w:rPr>
      </w:pPr>
      <w:r>
        <w:rPr>
          <w:rFonts w:hint="eastAsia"/>
        </w:rPr>
        <w:t>最后的总结</w:t>
      </w:r>
    </w:p>
    <w:p w14:paraId="68B4DF35" w14:textId="77777777" w:rsidR="00527108" w:rsidRDefault="00527108">
      <w:pPr>
        <w:rPr>
          <w:rFonts w:hint="eastAsia"/>
        </w:rPr>
      </w:pPr>
      <w:r>
        <w:rPr>
          <w:rFonts w:hint="eastAsia"/>
        </w:rPr>
        <w:t>'duì chèn'不仅仅是一个简单的词汇，它背后蕴含着深刻的意义和广泛的应用价值。无论是探索宇宙的奥秘，还是欣赏身边的美丽事物，了解对称性的基本原理都能帮助我们获得更多的知识和灵感。因此，深入学习和研究对称性无疑是一项非常有意义的工作。</w:t>
      </w:r>
    </w:p>
    <w:p w14:paraId="2A741D37" w14:textId="77777777" w:rsidR="00527108" w:rsidRDefault="00527108">
      <w:pPr>
        <w:rPr>
          <w:rFonts w:hint="eastAsia"/>
        </w:rPr>
      </w:pPr>
    </w:p>
    <w:p w14:paraId="4385F8F6" w14:textId="77777777" w:rsidR="00527108" w:rsidRDefault="00527108">
      <w:pPr>
        <w:rPr>
          <w:rFonts w:hint="eastAsia"/>
        </w:rPr>
      </w:pPr>
    </w:p>
    <w:p w14:paraId="542B182E" w14:textId="77777777" w:rsidR="00527108" w:rsidRDefault="005271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C52613" w14:textId="05ACE072" w:rsidR="00F441F4" w:rsidRDefault="00F441F4"/>
    <w:sectPr w:rsidR="00F44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F4"/>
    <w:rsid w:val="00317C12"/>
    <w:rsid w:val="00527108"/>
    <w:rsid w:val="00F4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BDC69-D196-4551-9311-7E066A01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