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005DC" w14:textId="77777777" w:rsidR="00474FFE" w:rsidRDefault="00474FFE">
      <w:pPr>
        <w:rPr>
          <w:rFonts w:hint="eastAsia"/>
        </w:rPr>
      </w:pPr>
    </w:p>
    <w:p w14:paraId="794475A3" w14:textId="77777777" w:rsidR="00474FFE" w:rsidRDefault="00474FFE">
      <w:pPr>
        <w:rPr>
          <w:rFonts w:hint="eastAsia"/>
        </w:rPr>
      </w:pPr>
      <w:r>
        <w:rPr>
          <w:rFonts w:hint="eastAsia"/>
        </w:rPr>
        <w:t>对牛弹琴的拼音及注音及注释</w:t>
      </w:r>
    </w:p>
    <w:p w14:paraId="0FEAC8BB" w14:textId="77777777" w:rsidR="00474FFE" w:rsidRDefault="00474FFE">
      <w:pPr>
        <w:rPr>
          <w:rFonts w:hint="eastAsia"/>
        </w:rPr>
      </w:pPr>
      <w:r>
        <w:rPr>
          <w:rFonts w:hint="eastAsia"/>
        </w:rPr>
        <w:t>“对牛弹琴”这一成语，最早出自汉代牟融撰写的《理惑论》。其拼音为“duì niú tán qín”，其中，“对”的拼音是“duì”，意思是面向或针对；“牛”的拼音是“niú”，指的是家畜之一；“弹”的拼音是“tán”，在这里是指用手指拨弄弦乐器的动作；而“琴”的拼音则是“qín”，泛指各种弦乐器。</w:t>
      </w:r>
    </w:p>
    <w:p w14:paraId="11CCE5C7" w14:textId="77777777" w:rsidR="00474FFE" w:rsidRDefault="00474FFE">
      <w:pPr>
        <w:rPr>
          <w:rFonts w:hint="eastAsia"/>
        </w:rPr>
      </w:pPr>
    </w:p>
    <w:p w14:paraId="6223628F" w14:textId="77777777" w:rsidR="00474FFE" w:rsidRDefault="00474FFE">
      <w:pPr>
        <w:rPr>
          <w:rFonts w:hint="eastAsia"/>
        </w:rPr>
      </w:pPr>
    </w:p>
    <w:p w14:paraId="589B506F" w14:textId="77777777" w:rsidR="00474FFE" w:rsidRDefault="00474FFE">
      <w:pPr>
        <w:rPr>
          <w:rFonts w:hint="eastAsia"/>
        </w:rPr>
      </w:pPr>
      <w:r>
        <w:rPr>
          <w:rFonts w:hint="eastAsia"/>
        </w:rPr>
        <w:t>成语的意义与背景</w:t>
      </w:r>
    </w:p>
    <w:p w14:paraId="1036F13E" w14:textId="77777777" w:rsidR="00474FFE" w:rsidRDefault="00474FFE">
      <w:pPr>
        <w:rPr>
          <w:rFonts w:hint="eastAsia"/>
        </w:rPr>
      </w:pPr>
      <w:r>
        <w:rPr>
          <w:rFonts w:hint="eastAsia"/>
        </w:rPr>
        <w:t>这个成语形象地描绘了一个人对着不懂音乐的牛演奏美妙的音乐，比喻对不懂道理的人讲道理、白费口舌。就像试图向一个不具备相关知识背景或兴趣的人传授复杂的思想一样，往往得不到预期的回应。在古代文献中，它被用来强调交流双方需要有共同的语言和理解基础。</w:t>
      </w:r>
    </w:p>
    <w:p w14:paraId="5360678C" w14:textId="77777777" w:rsidR="00474FFE" w:rsidRDefault="00474FFE">
      <w:pPr>
        <w:rPr>
          <w:rFonts w:hint="eastAsia"/>
        </w:rPr>
      </w:pPr>
    </w:p>
    <w:p w14:paraId="76A89314" w14:textId="77777777" w:rsidR="00474FFE" w:rsidRDefault="00474FFE">
      <w:pPr>
        <w:rPr>
          <w:rFonts w:hint="eastAsia"/>
        </w:rPr>
      </w:pPr>
    </w:p>
    <w:p w14:paraId="1874C055" w14:textId="77777777" w:rsidR="00474FFE" w:rsidRDefault="00474FFE">
      <w:pPr>
        <w:rPr>
          <w:rFonts w:hint="eastAsia"/>
        </w:rPr>
      </w:pPr>
      <w:r>
        <w:rPr>
          <w:rFonts w:hint="eastAsia"/>
        </w:rPr>
        <w:t>注音详解</w:t>
      </w:r>
    </w:p>
    <w:p w14:paraId="5EC4CBD8" w14:textId="77777777" w:rsidR="00474FFE" w:rsidRDefault="00474FFE">
      <w:pPr>
        <w:rPr>
          <w:rFonts w:hint="eastAsia"/>
        </w:rPr>
      </w:pPr>
      <w:r>
        <w:rPr>
          <w:rFonts w:hint="eastAsia"/>
        </w:rPr>
        <w:t>当我们进一步探讨“对牛弹琴”的注音时，可以发现每个字都承载着汉语丰富的声调变化。“duì”是去声，给人一种果断的感觉；“niú”则采用阳平，声音显得平稳而舒缓；“tán”是阳平，同样带有一种轻快的情感色彩；“qín”也是阳平，给整个短语带来了一种和谐美。通过这些声调的变化，不仅让成语本身具有了独特的韵律美，也使得其在朗诵时更富有表现力。</w:t>
      </w:r>
    </w:p>
    <w:p w14:paraId="57A00A39" w14:textId="77777777" w:rsidR="00474FFE" w:rsidRDefault="00474FFE">
      <w:pPr>
        <w:rPr>
          <w:rFonts w:hint="eastAsia"/>
        </w:rPr>
      </w:pPr>
    </w:p>
    <w:p w14:paraId="0CB42D66" w14:textId="77777777" w:rsidR="00474FFE" w:rsidRDefault="00474FFE">
      <w:pPr>
        <w:rPr>
          <w:rFonts w:hint="eastAsia"/>
        </w:rPr>
      </w:pPr>
    </w:p>
    <w:p w14:paraId="3041131A" w14:textId="77777777" w:rsidR="00474FFE" w:rsidRDefault="00474FFE">
      <w:pPr>
        <w:rPr>
          <w:rFonts w:hint="eastAsia"/>
        </w:rPr>
      </w:pPr>
      <w:r>
        <w:rPr>
          <w:rFonts w:hint="eastAsia"/>
        </w:rPr>
        <w:t>现代意义与应用</w:t>
      </w:r>
    </w:p>
    <w:p w14:paraId="4C1ECBB7" w14:textId="77777777" w:rsidR="00474FFE" w:rsidRDefault="00474FFE">
      <w:pPr>
        <w:rPr>
          <w:rFonts w:hint="eastAsia"/>
        </w:rPr>
      </w:pPr>
      <w:r>
        <w:rPr>
          <w:rFonts w:hint="eastAsia"/>
        </w:rPr>
        <w:t>“对牛弹琴”不仅仅局限于形容人与动物之间的沟通障碍，更多时候被用于描述人际交往中的无效沟通。比如，在团队合作过程中，如果成员之间缺乏有效的沟通技巧或者没有共同的理解基础，就容易出现类似“对牛弹琴”的情况。因此，了解并掌握如何避免这种情况的发生，对于提高工作效率、增强团队凝聚力具有重要意义。</w:t>
      </w:r>
    </w:p>
    <w:p w14:paraId="665C2148" w14:textId="77777777" w:rsidR="00474FFE" w:rsidRDefault="00474FFE">
      <w:pPr>
        <w:rPr>
          <w:rFonts w:hint="eastAsia"/>
        </w:rPr>
      </w:pPr>
    </w:p>
    <w:p w14:paraId="784EF58E" w14:textId="77777777" w:rsidR="00474FFE" w:rsidRDefault="00474FFE">
      <w:pPr>
        <w:rPr>
          <w:rFonts w:hint="eastAsia"/>
        </w:rPr>
      </w:pPr>
    </w:p>
    <w:p w14:paraId="15A9E5EE" w14:textId="77777777" w:rsidR="00474FFE" w:rsidRDefault="00474FFE">
      <w:pPr>
        <w:rPr>
          <w:rFonts w:hint="eastAsia"/>
        </w:rPr>
      </w:pPr>
      <w:r>
        <w:rPr>
          <w:rFonts w:hint="eastAsia"/>
        </w:rPr>
        <w:t>最后的总结</w:t>
      </w:r>
    </w:p>
    <w:p w14:paraId="0247EF1F" w14:textId="77777777" w:rsidR="00474FFE" w:rsidRDefault="00474FFE">
      <w:pPr>
        <w:rPr>
          <w:rFonts w:hint="eastAsia"/>
        </w:rPr>
      </w:pPr>
      <w:r>
        <w:rPr>
          <w:rFonts w:hint="eastAsia"/>
        </w:rPr>
        <w:t>通过对“对牛弹琴”这一成语的拼音、注音及其背后含义的深入探讨，我们不仅可以更好地理解汉语文化的博大精深，还能从中汲取关于人际交往的智慧。无论是日常生活中还是职场环境中，学会识别何时何地应该使用何种方式表达自己的观点，都是至关重要的。这不仅能帮助我们建立更加和谐的人际关系，也能使我们的思想得到更广泛的传播与认可。</w:t>
      </w:r>
    </w:p>
    <w:p w14:paraId="389C588B" w14:textId="77777777" w:rsidR="00474FFE" w:rsidRDefault="00474FFE">
      <w:pPr>
        <w:rPr>
          <w:rFonts w:hint="eastAsia"/>
        </w:rPr>
      </w:pPr>
    </w:p>
    <w:p w14:paraId="7F10D555" w14:textId="77777777" w:rsidR="00474FFE" w:rsidRDefault="00474FFE">
      <w:pPr>
        <w:rPr>
          <w:rFonts w:hint="eastAsia"/>
        </w:rPr>
      </w:pPr>
    </w:p>
    <w:p w14:paraId="604390B8" w14:textId="77777777" w:rsidR="00474FFE" w:rsidRDefault="00474FFE">
      <w:pPr>
        <w:rPr>
          <w:rFonts w:hint="eastAsia"/>
        </w:rPr>
      </w:pPr>
      <w:r>
        <w:rPr>
          <w:rFonts w:hint="eastAsia"/>
        </w:rPr>
        <w:t>本文是由每日作文网(2345lzwz.com)为大家创作</w:t>
      </w:r>
    </w:p>
    <w:p w14:paraId="70DB39DD" w14:textId="43D512EB" w:rsidR="007B0D22" w:rsidRDefault="007B0D22"/>
    <w:sectPr w:rsidR="007B0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22"/>
    <w:rsid w:val="00317C12"/>
    <w:rsid w:val="00474FFE"/>
    <w:rsid w:val="007B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4BB2C-9164-475E-BF19-70CDAB09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0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0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0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0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0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0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0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0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0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0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0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0D22"/>
    <w:rPr>
      <w:rFonts w:cstheme="majorBidi"/>
      <w:color w:val="2F5496" w:themeColor="accent1" w:themeShade="BF"/>
      <w:sz w:val="28"/>
      <w:szCs w:val="28"/>
    </w:rPr>
  </w:style>
  <w:style w:type="character" w:customStyle="1" w:styleId="50">
    <w:name w:val="标题 5 字符"/>
    <w:basedOn w:val="a0"/>
    <w:link w:val="5"/>
    <w:uiPriority w:val="9"/>
    <w:semiHidden/>
    <w:rsid w:val="007B0D22"/>
    <w:rPr>
      <w:rFonts w:cstheme="majorBidi"/>
      <w:color w:val="2F5496" w:themeColor="accent1" w:themeShade="BF"/>
      <w:sz w:val="24"/>
    </w:rPr>
  </w:style>
  <w:style w:type="character" w:customStyle="1" w:styleId="60">
    <w:name w:val="标题 6 字符"/>
    <w:basedOn w:val="a0"/>
    <w:link w:val="6"/>
    <w:uiPriority w:val="9"/>
    <w:semiHidden/>
    <w:rsid w:val="007B0D22"/>
    <w:rPr>
      <w:rFonts w:cstheme="majorBidi"/>
      <w:b/>
      <w:bCs/>
      <w:color w:val="2F5496" w:themeColor="accent1" w:themeShade="BF"/>
    </w:rPr>
  </w:style>
  <w:style w:type="character" w:customStyle="1" w:styleId="70">
    <w:name w:val="标题 7 字符"/>
    <w:basedOn w:val="a0"/>
    <w:link w:val="7"/>
    <w:uiPriority w:val="9"/>
    <w:semiHidden/>
    <w:rsid w:val="007B0D22"/>
    <w:rPr>
      <w:rFonts w:cstheme="majorBidi"/>
      <w:b/>
      <w:bCs/>
      <w:color w:val="595959" w:themeColor="text1" w:themeTint="A6"/>
    </w:rPr>
  </w:style>
  <w:style w:type="character" w:customStyle="1" w:styleId="80">
    <w:name w:val="标题 8 字符"/>
    <w:basedOn w:val="a0"/>
    <w:link w:val="8"/>
    <w:uiPriority w:val="9"/>
    <w:semiHidden/>
    <w:rsid w:val="007B0D22"/>
    <w:rPr>
      <w:rFonts w:cstheme="majorBidi"/>
      <w:color w:val="595959" w:themeColor="text1" w:themeTint="A6"/>
    </w:rPr>
  </w:style>
  <w:style w:type="character" w:customStyle="1" w:styleId="90">
    <w:name w:val="标题 9 字符"/>
    <w:basedOn w:val="a0"/>
    <w:link w:val="9"/>
    <w:uiPriority w:val="9"/>
    <w:semiHidden/>
    <w:rsid w:val="007B0D22"/>
    <w:rPr>
      <w:rFonts w:eastAsiaTheme="majorEastAsia" w:cstheme="majorBidi"/>
      <w:color w:val="595959" w:themeColor="text1" w:themeTint="A6"/>
    </w:rPr>
  </w:style>
  <w:style w:type="paragraph" w:styleId="a3">
    <w:name w:val="Title"/>
    <w:basedOn w:val="a"/>
    <w:next w:val="a"/>
    <w:link w:val="a4"/>
    <w:uiPriority w:val="10"/>
    <w:qFormat/>
    <w:rsid w:val="007B0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0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0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D22"/>
    <w:pPr>
      <w:spacing w:before="160"/>
      <w:jc w:val="center"/>
    </w:pPr>
    <w:rPr>
      <w:i/>
      <w:iCs/>
      <w:color w:val="404040" w:themeColor="text1" w:themeTint="BF"/>
    </w:rPr>
  </w:style>
  <w:style w:type="character" w:customStyle="1" w:styleId="a8">
    <w:name w:val="引用 字符"/>
    <w:basedOn w:val="a0"/>
    <w:link w:val="a7"/>
    <w:uiPriority w:val="29"/>
    <w:rsid w:val="007B0D22"/>
    <w:rPr>
      <w:i/>
      <w:iCs/>
      <w:color w:val="404040" w:themeColor="text1" w:themeTint="BF"/>
    </w:rPr>
  </w:style>
  <w:style w:type="paragraph" w:styleId="a9">
    <w:name w:val="List Paragraph"/>
    <w:basedOn w:val="a"/>
    <w:uiPriority w:val="34"/>
    <w:qFormat/>
    <w:rsid w:val="007B0D22"/>
    <w:pPr>
      <w:ind w:left="720"/>
      <w:contextualSpacing/>
    </w:pPr>
  </w:style>
  <w:style w:type="character" w:styleId="aa">
    <w:name w:val="Intense Emphasis"/>
    <w:basedOn w:val="a0"/>
    <w:uiPriority w:val="21"/>
    <w:qFormat/>
    <w:rsid w:val="007B0D22"/>
    <w:rPr>
      <w:i/>
      <w:iCs/>
      <w:color w:val="2F5496" w:themeColor="accent1" w:themeShade="BF"/>
    </w:rPr>
  </w:style>
  <w:style w:type="paragraph" w:styleId="ab">
    <w:name w:val="Intense Quote"/>
    <w:basedOn w:val="a"/>
    <w:next w:val="a"/>
    <w:link w:val="ac"/>
    <w:uiPriority w:val="30"/>
    <w:qFormat/>
    <w:rsid w:val="007B0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0D22"/>
    <w:rPr>
      <w:i/>
      <w:iCs/>
      <w:color w:val="2F5496" w:themeColor="accent1" w:themeShade="BF"/>
    </w:rPr>
  </w:style>
  <w:style w:type="character" w:styleId="ad">
    <w:name w:val="Intense Reference"/>
    <w:basedOn w:val="a0"/>
    <w:uiPriority w:val="32"/>
    <w:qFormat/>
    <w:rsid w:val="007B0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