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2895C" w14:textId="77777777" w:rsidR="00E31612" w:rsidRDefault="00E31612">
      <w:pPr>
        <w:rPr>
          <w:rFonts w:hint="eastAsia"/>
        </w:rPr>
      </w:pPr>
    </w:p>
    <w:p w14:paraId="52FD2047" w14:textId="77777777" w:rsidR="00E31612" w:rsidRDefault="00E31612">
      <w:pPr>
        <w:rPr>
          <w:rFonts w:hint="eastAsia"/>
        </w:rPr>
      </w:pPr>
      <w:r>
        <w:rPr>
          <w:rFonts w:hint="eastAsia"/>
        </w:rPr>
        <w:t>对拼搏的理解和感悟</w:t>
      </w:r>
    </w:p>
    <w:p w14:paraId="58DE9E6B" w14:textId="77777777" w:rsidR="00E31612" w:rsidRDefault="00E31612">
      <w:pPr>
        <w:rPr>
          <w:rFonts w:hint="eastAsia"/>
        </w:rPr>
      </w:pPr>
      <w:r>
        <w:rPr>
          <w:rFonts w:hint="eastAsia"/>
        </w:rPr>
        <w:t>拼搏，是人类进步的阶梯，是梦想成真的桥梁。它不仅是对自我极限的一次次挑战，更是心灵深处对未知世界勇敢探索的精神体现。在这个瞬息万变的时代，拼搏精神成为了我们每个人不可或缺的生命动力。</w:t>
      </w:r>
    </w:p>
    <w:p w14:paraId="43FDE4A1" w14:textId="77777777" w:rsidR="00E31612" w:rsidRDefault="00E31612">
      <w:pPr>
        <w:rPr>
          <w:rFonts w:hint="eastAsia"/>
        </w:rPr>
      </w:pPr>
    </w:p>
    <w:p w14:paraId="66C8A1BC" w14:textId="77777777" w:rsidR="00E31612" w:rsidRDefault="00E31612">
      <w:pPr>
        <w:rPr>
          <w:rFonts w:hint="eastAsia"/>
        </w:rPr>
      </w:pPr>
    </w:p>
    <w:p w14:paraId="03518F98" w14:textId="77777777" w:rsidR="00E31612" w:rsidRDefault="00E31612">
      <w:pPr>
        <w:rPr>
          <w:rFonts w:hint="eastAsia"/>
        </w:rPr>
      </w:pPr>
      <w:r>
        <w:rPr>
          <w:rFonts w:hint="eastAsia"/>
        </w:rPr>
        <w:t>拼搏的本质</w:t>
      </w:r>
    </w:p>
    <w:p w14:paraId="3F0AC898" w14:textId="77777777" w:rsidR="00E31612" w:rsidRDefault="00E31612">
      <w:pPr>
        <w:rPr>
          <w:rFonts w:hint="eastAsia"/>
        </w:rPr>
      </w:pPr>
      <w:r>
        <w:rPr>
          <w:rFonts w:hint="eastAsia"/>
        </w:rPr>
        <w:t>拼搏并非只是简单地付出努力或牺牲个人时间与精力，而是一种深层次的人生态度。它是面对困难时不低头、不放弃的决心；是在挫折面前依然能够保持乐观并寻找解决之道的勇气；更是为了追求心中理想，即使前路漫漫也愿意一步一个脚印踏实前行的坚持。这种内在的力量，激励着无数人在各自的道路上勇往直前。</w:t>
      </w:r>
    </w:p>
    <w:p w14:paraId="6FFF7F5B" w14:textId="77777777" w:rsidR="00E31612" w:rsidRDefault="00E31612">
      <w:pPr>
        <w:rPr>
          <w:rFonts w:hint="eastAsia"/>
        </w:rPr>
      </w:pPr>
    </w:p>
    <w:p w14:paraId="39CC84A8" w14:textId="77777777" w:rsidR="00E31612" w:rsidRDefault="00E31612">
      <w:pPr>
        <w:rPr>
          <w:rFonts w:hint="eastAsia"/>
        </w:rPr>
      </w:pPr>
    </w:p>
    <w:p w14:paraId="071FC62D" w14:textId="77777777" w:rsidR="00E31612" w:rsidRDefault="00E31612">
      <w:pPr>
        <w:rPr>
          <w:rFonts w:hint="eastAsia"/>
        </w:rPr>
      </w:pPr>
      <w:r>
        <w:rPr>
          <w:rFonts w:hint="eastAsia"/>
        </w:rPr>
        <w:t>拼搏的意义</w:t>
      </w:r>
    </w:p>
    <w:p w14:paraId="1C1FE7F2" w14:textId="77777777" w:rsidR="00E31612" w:rsidRDefault="00E31612">
      <w:pPr>
        <w:rPr>
          <w:rFonts w:hint="eastAsia"/>
        </w:rPr>
      </w:pPr>
      <w:r>
        <w:rPr>
          <w:rFonts w:hint="eastAsia"/>
        </w:rPr>
        <w:t>拼搏赋予了生活更多的可能性。每一次的努力都是对未来的一种投资，每一滴汗水都是成长路上的重要养分。通过拼搏，我们不仅能够实现个人价值的最大化，还能够在过程中发现更多关于自我和世界的真相。拼搏使我们的生命更加充实，让我们在不断挑战自我的同时，也能更好地理解他人和社会，形成积极向上的人生态度。</w:t>
      </w:r>
    </w:p>
    <w:p w14:paraId="3F3A8491" w14:textId="77777777" w:rsidR="00E31612" w:rsidRDefault="00E31612">
      <w:pPr>
        <w:rPr>
          <w:rFonts w:hint="eastAsia"/>
        </w:rPr>
      </w:pPr>
    </w:p>
    <w:p w14:paraId="6A7E9F1C" w14:textId="77777777" w:rsidR="00E31612" w:rsidRDefault="00E31612">
      <w:pPr>
        <w:rPr>
          <w:rFonts w:hint="eastAsia"/>
        </w:rPr>
      </w:pPr>
    </w:p>
    <w:p w14:paraId="349797F3" w14:textId="77777777" w:rsidR="00E31612" w:rsidRDefault="00E31612">
      <w:pPr>
        <w:rPr>
          <w:rFonts w:hint="eastAsia"/>
        </w:rPr>
      </w:pPr>
      <w:r>
        <w:rPr>
          <w:rFonts w:hint="eastAsia"/>
        </w:rPr>
        <w:t>如何在日常中践行拼搏精神</w:t>
      </w:r>
    </w:p>
    <w:p w14:paraId="638079EB" w14:textId="77777777" w:rsidR="00E31612" w:rsidRDefault="00E31612">
      <w:pPr>
        <w:rPr>
          <w:rFonts w:hint="eastAsia"/>
        </w:rPr>
      </w:pPr>
      <w:r>
        <w:rPr>
          <w:rFonts w:hint="eastAsia"/>
        </w:rPr>
        <w:t>将拼搏精神融入日常生活并不意味着要过一种充满压力和紧张的生活。相反，它要求我们在设定目标时既要有远大的理想，也要有切实可行的计划。从小事做起，比如每天早起半小时进行锻炼，或是利用碎片化时间学习新知识，这些都是实践拼搏精神的方式。重要的是，无论遇到何种困难，都要保持一颗永不言败的心，相信自己有能力克服一切障碍。</w:t>
      </w:r>
    </w:p>
    <w:p w14:paraId="61335589" w14:textId="77777777" w:rsidR="00E31612" w:rsidRDefault="00E31612">
      <w:pPr>
        <w:rPr>
          <w:rFonts w:hint="eastAsia"/>
        </w:rPr>
      </w:pPr>
    </w:p>
    <w:p w14:paraId="0C714F95" w14:textId="77777777" w:rsidR="00E31612" w:rsidRDefault="00E31612">
      <w:pPr>
        <w:rPr>
          <w:rFonts w:hint="eastAsia"/>
        </w:rPr>
      </w:pPr>
    </w:p>
    <w:p w14:paraId="05519395" w14:textId="77777777" w:rsidR="00E31612" w:rsidRDefault="00E31612">
      <w:pPr>
        <w:rPr>
          <w:rFonts w:hint="eastAsia"/>
        </w:rPr>
      </w:pPr>
      <w:r>
        <w:rPr>
          <w:rFonts w:hint="eastAsia"/>
        </w:rPr>
        <w:t>拼搏带来的改变</w:t>
      </w:r>
    </w:p>
    <w:p w14:paraId="3D1386A3" w14:textId="77777777" w:rsidR="00E31612" w:rsidRDefault="00E31612">
      <w:pPr>
        <w:rPr>
          <w:rFonts w:hint="eastAsia"/>
        </w:rPr>
      </w:pPr>
      <w:r>
        <w:rPr>
          <w:rFonts w:hint="eastAsia"/>
        </w:rPr>
        <w:t>拼搏不仅能带来物质上的收获，更重要的是心灵上的蜕变。那些经历过无数次失败却依然选择站起来继续前行的人，往往能够获得比成功更为宝贵的财富——坚韧不拔的意志力和无比强大的内心。正是这些品质，使得他们在未来的人生旅程中无惧任何风雨，始终保持着前进的动力和勇气。</w:t>
      </w:r>
    </w:p>
    <w:p w14:paraId="57913554" w14:textId="77777777" w:rsidR="00E31612" w:rsidRDefault="00E31612">
      <w:pPr>
        <w:rPr>
          <w:rFonts w:hint="eastAsia"/>
        </w:rPr>
      </w:pPr>
    </w:p>
    <w:p w14:paraId="39BFC5DF" w14:textId="77777777" w:rsidR="00E31612" w:rsidRDefault="00E31612">
      <w:pPr>
        <w:rPr>
          <w:rFonts w:hint="eastAsia"/>
        </w:rPr>
      </w:pPr>
    </w:p>
    <w:p w14:paraId="3CCF83A1" w14:textId="77777777" w:rsidR="00E31612" w:rsidRDefault="00E31612">
      <w:pPr>
        <w:rPr>
          <w:rFonts w:hint="eastAsia"/>
        </w:rPr>
      </w:pPr>
      <w:r>
        <w:rPr>
          <w:rFonts w:hint="eastAsia"/>
        </w:rPr>
        <w:t>最后的总结</w:t>
      </w:r>
    </w:p>
    <w:p w14:paraId="08CDF3EE" w14:textId="77777777" w:rsidR="00E31612" w:rsidRDefault="00E31612">
      <w:pPr>
        <w:rPr>
          <w:rFonts w:hint="eastAsia"/>
        </w:rPr>
      </w:pPr>
      <w:r>
        <w:rPr>
          <w:rFonts w:hint="eastAsia"/>
        </w:rPr>
        <w:t>拼搏是一场没有终点的马拉松，它考验着每一个人的毅力和智慧。在这条漫长而又充满挑战的路上，我们需要不断地调整自己的步伐，以适应外界的变化。但只要心中怀揣梦想，并为之不懈奋斗，那么终有一天，你会发现所有的努力都将成为通往成功的铺路石。拼搏，让生活更加精彩；拼搏，让人生成就非凡。</w:t>
      </w:r>
    </w:p>
    <w:p w14:paraId="6F65DD6E" w14:textId="77777777" w:rsidR="00E31612" w:rsidRDefault="00E31612">
      <w:pPr>
        <w:rPr>
          <w:rFonts w:hint="eastAsia"/>
        </w:rPr>
      </w:pPr>
    </w:p>
    <w:p w14:paraId="62AB158F" w14:textId="77777777" w:rsidR="00E31612" w:rsidRDefault="00E31612">
      <w:pPr>
        <w:rPr>
          <w:rFonts w:hint="eastAsia"/>
        </w:rPr>
      </w:pPr>
    </w:p>
    <w:p w14:paraId="00DD6976" w14:textId="77777777" w:rsidR="00E31612" w:rsidRDefault="00E31612">
      <w:pPr>
        <w:rPr>
          <w:rFonts w:hint="eastAsia"/>
        </w:rPr>
      </w:pPr>
      <w:r>
        <w:rPr>
          <w:rFonts w:hint="eastAsia"/>
        </w:rPr>
        <w:t>本文是由每日作文网(2345lzwz.com)为大家创作</w:t>
      </w:r>
    </w:p>
    <w:p w14:paraId="5BCBA0C6" w14:textId="5866F54D" w:rsidR="0016270A" w:rsidRDefault="0016270A"/>
    <w:sectPr w:rsidR="0016270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70A"/>
    <w:rsid w:val="0016270A"/>
    <w:rsid w:val="00317C12"/>
    <w:rsid w:val="00E316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C3C7E0-8459-4938-A04D-188C61E49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6270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6270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6270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6270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6270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6270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6270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6270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6270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6270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6270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6270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6270A"/>
    <w:rPr>
      <w:rFonts w:cstheme="majorBidi"/>
      <w:color w:val="2F5496" w:themeColor="accent1" w:themeShade="BF"/>
      <w:sz w:val="28"/>
      <w:szCs w:val="28"/>
    </w:rPr>
  </w:style>
  <w:style w:type="character" w:customStyle="1" w:styleId="50">
    <w:name w:val="标题 5 字符"/>
    <w:basedOn w:val="a0"/>
    <w:link w:val="5"/>
    <w:uiPriority w:val="9"/>
    <w:semiHidden/>
    <w:rsid w:val="0016270A"/>
    <w:rPr>
      <w:rFonts w:cstheme="majorBidi"/>
      <w:color w:val="2F5496" w:themeColor="accent1" w:themeShade="BF"/>
      <w:sz w:val="24"/>
    </w:rPr>
  </w:style>
  <w:style w:type="character" w:customStyle="1" w:styleId="60">
    <w:name w:val="标题 6 字符"/>
    <w:basedOn w:val="a0"/>
    <w:link w:val="6"/>
    <w:uiPriority w:val="9"/>
    <w:semiHidden/>
    <w:rsid w:val="0016270A"/>
    <w:rPr>
      <w:rFonts w:cstheme="majorBidi"/>
      <w:b/>
      <w:bCs/>
      <w:color w:val="2F5496" w:themeColor="accent1" w:themeShade="BF"/>
    </w:rPr>
  </w:style>
  <w:style w:type="character" w:customStyle="1" w:styleId="70">
    <w:name w:val="标题 7 字符"/>
    <w:basedOn w:val="a0"/>
    <w:link w:val="7"/>
    <w:uiPriority w:val="9"/>
    <w:semiHidden/>
    <w:rsid w:val="0016270A"/>
    <w:rPr>
      <w:rFonts w:cstheme="majorBidi"/>
      <w:b/>
      <w:bCs/>
      <w:color w:val="595959" w:themeColor="text1" w:themeTint="A6"/>
    </w:rPr>
  </w:style>
  <w:style w:type="character" w:customStyle="1" w:styleId="80">
    <w:name w:val="标题 8 字符"/>
    <w:basedOn w:val="a0"/>
    <w:link w:val="8"/>
    <w:uiPriority w:val="9"/>
    <w:semiHidden/>
    <w:rsid w:val="0016270A"/>
    <w:rPr>
      <w:rFonts w:cstheme="majorBidi"/>
      <w:color w:val="595959" w:themeColor="text1" w:themeTint="A6"/>
    </w:rPr>
  </w:style>
  <w:style w:type="character" w:customStyle="1" w:styleId="90">
    <w:name w:val="标题 9 字符"/>
    <w:basedOn w:val="a0"/>
    <w:link w:val="9"/>
    <w:uiPriority w:val="9"/>
    <w:semiHidden/>
    <w:rsid w:val="0016270A"/>
    <w:rPr>
      <w:rFonts w:eastAsiaTheme="majorEastAsia" w:cstheme="majorBidi"/>
      <w:color w:val="595959" w:themeColor="text1" w:themeTint="A6"/>
    </w:rPr>
  </w:style>
  <w:style w:type="paragraph" w:styleId="a3">
    <w:name w:val="Title"/>
    <w:basedOn w:val="a"/>
    <w:next w:val="a"/>
    <w:link w:val="a4"/>
    <w:uiPriority w:val="10"/>
    <w:qFormat/>
    <w:rsid w:val="0016270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627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6270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6270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6270A"/>
    <w:pPr>
      <w:spacing w:before="160"/>
      <w:jc w:val="center"/>
    </w:pPr>
    <w:rPr>
      <w:i/>
      <w:iCs/>
      <w:color w:val="404040" w:themeColor="text1" w:themeTint="BF"/>
    </w:rPr>
  </w:style>
  <w:style w:type="character" w:customStyle="1" w:styleId="a8">
    <w:name w:val="引用 字符"/>
    <w:basedOn w:val="a0"/>
    <w:link w:val="a7"/>
    <w:uiPriority w:val="29"/>
    <w:rsid w:val="0016270A"/>
    <w:rPr>
      <w:i/>
      <w:iCs/>
      <w:color w:val="404040" w:themeColor="text1" w:themeTint="BF"/>
    </w:rPr>
  </w:style>
  <w:style w:type="paragraph" w:styleId="a9">
    <w:name w:val="List Paragraph"/>
    <w:basedOn w:val="a"/>
    <w:uiPriority w:val="34"/>
    <w:qFormat/>
    <w:rsid w:val="0016270A"/>
    <w:pPr>
      <w:ind w:left="720"/>
      <w:contextualSpacing/>
    </w:pPr>
  </w:style>
  <w:style w:type="character" w:styleId="aa">
    <w:name w:val="Intense Emphasis"/>
    <w:basedOn w:val="a0"/>
    <w:uiPriority w:val="21"/>
    <w:qFormat/>
    <w:rsid w:val="0016270A"/>
    <w:rPr>
      <w:i/>
      <w:iCs/>
      <w:color w:val="2F5496" w:themeColor="accent1" w:themeShade="BF"/>
    </w:rPr>
  </w:style>
  <w:style w:type="paragraph" w:styleId="ab">
    <w:name w:val="Intense Quote"/>
    <w:basedOn w:val="a"/>
    <w:next w:val="a"/>
    <w:link w:val="ac"/>
    <w:uiPriority w:val="30"/>
    <w:qFormat/>
    <w:rsid w:val="001627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6270A"/>
    <w:rPr>
      <w:i/>
      <w:iCs/>
      <w:color w:val="2F5496" w:themeColor="accent1" w:themeShade="BF"/>
    </w:rPr>
  </w:style>
  <w:style w:type="character" w:styleId="ad">
    <w:name w:val="Intense Reference"/>
    <w:basedOn w:val="a0"/>
    <w:uiPriority w:val="32"/>
    <w:qFormat/>
    <w:rsid w:val="0016270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759</Characters>
  <Application>Microsoft Office Word</Application>
  <DocSecurity>0</DocSecurity>
  <Lines>6</Lines>
  <Paragraphs>1</Paragraphs>
  <ScaleCrop>false</ScaleCrop>
  <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2025-03-22T07:23:00Z</dcterms:created>
  <dcterms:modified xsi:type="dcterms:W3CDTF">2025-03-22T07:23:00Z</dcterms:modified>
</cp:coreProperties>
</file>