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18A8" w14:textId="77777777" w:rsidR="007052F8" w:rsidRDefault="007052F8">
      <w:pPr>
        <w:rPr>
          <w:rFonts w:hint="eastAsia"/>
        </w:rPr>
      </w:pPr>
    </w:p>
    <w:p w14:paraId="0DD7F3D5" w14:textId="77777777" w:rsidR="007052F8" w:rsidRDefault="007052F8">
      <w:pPr>
        <w:rPr>
          <w:rFonts w:hint="eastAsia"/>
        </w:rPr>
      </w:pPr>
      <w:r>
        <w:rPr>
          <w:rFonts w:hint="eastAsia"/>
        </w:rPr>
        <w:t>对抗的拼音</w:t>
      </w:r>
    </w:p>
    <w:p w14:paraId="32B220E8" w14:textId="77777777" w:rsidR="007052F8" w:rsidRDefault="007052F8">
      <w:pPr>
        <w:rPr>
          <w:rFonts w:hint="eastAsia"/>
        </w:rPr>
      </w:pPr>
      <w:r>
        <w:rPr>
          <w:rFonts w:hint="eastAsia"/>
        </w:rPr>
        <w:t>对抗，在汉语中的拼音为“duì kàng”。这个词汇涵盖了从体育竞技到人际交往，再到国际关系等多个层面的意义。在日常生活中，“duì kàng”不仅仅是一个描述冲突和竞争状态的词语，它还蕴含了面对困难时的坚韧与勇气。</w:t>
      </w:r>
    </w:p>
    <w:p w14:paraId="39841D02" w14:textId="77777777" w:rsidR="007052F8" w:rsidRDefault="007052F8">
      <w:pPr>
        <w:rPr>
          <w:rFonts w:hint="eastAsia"/>
        </w:rPr>
      </w:pPr>
    </w:p>
    <w:p w14:paraId="3594B7A9" w14:textId="77777777" w:rsidR="007052F8" w:rsidRDefault="007052F8">
      <w:pPr>
        <w:rPr>
          <w:rFonts w:hint="eastAsia"/>
        </w:rPr>
      </w:pPr>
    </w:p>
    <w:p w14:paraId="098F0B51" w14:textId="77777777" w:rsidR="007052F8" w:rsidRDefault="007052F8">
      <w:pPr>
        <w:rPr>
          <w:rFonts w:hint="eastAsia"/>
        </w:rPr>
      </w:pPr>
      <w:r>
        <w:rPr>
          <w:rFonts w:hint="eastAsia"/>
        </w:rPr>
        <w:t>起源与发展</w:t>
      </w:r>
    </w:p>
    <w:p w14:paraId="73C6D7D4" w14:textId="77777777" w:rsidR="007052F8" w:rsidRDefault="007052F8">
      <w:pPr>
        <w:rPr>
          <w:rFonts w:hint="eastAsia"/>
        </w:rPr>
      </w:pPr>
      <w:r>
        <w:rPr>
          <w:rFonts w:hint="eastAsia"/>
        </w:rPr>
        <w:t>“duì kàng”的概念可以追溯到古代社会的竞争与战斗。无论是军事上的对决，还是民间的各种竞赛活动，都体现了早期人类对于胜利的追求以及对失败的理解。随着时间的发展，“duì kàng”的内涵不断丰富，从单纯的体力比拼扩展到了智慧、策略等多方面的较量。</w:t>
      </w:r>
    </w:p>
    <w:p w14:paraId="3C7655D5" w14:textId="77777777" w:rsidR="007052F8" w:rsidRDefault="007052F8">
      <w:pPr>
        <w:rPr>
          <w:rFonts w:hint="eastAsia"/>
        </w:rPr>
      </w:pPr>
    </w:p>
    <w:p w14:paraId="5FFE66FD" w14:textId="77777777" w:rsidR="007052F8" w:rsidRDefault="007052F8">
      <w:pPr>
        <w:rPr>
          <w:rFonts w:hint="eastAsia"/>
        </w:rPr>
      </w:pPr>
    </w:p>
    <w:p w14:paraId="63C030EE" w14:textId="77777777" w:rsidR="007052F8" w:rsidRDefault="007052F8">
      <w:pPr>
        <w:rPr>
          <w:rFonts w:hint="eastAsia"/>
        </w:rPr>
      </w:pPr>
      <w:r>
        <w:rPr>
          <w:rFonts w:hint="eastAsia"/>
        </w:rPr>
        <w:t>现代意义</w:t>
      </w:r>
    </w:p>
    <w:p w14:paraId="349A802A" w14:textId="77777777" w:rsidR="007052F8" w:rsidRDefault="007052F8">
      <w:pPr>
        <w:rPr>
          <w:rFonts w:hint="eastAsia"/>
        </w:rPr>
      </w:pPr>
      <w:r>
        <w:rPr>
          <w:rFonts w:hint="eastAsia"/>
        </w:rPr>
        <w:t>在现代社会中，“duì kàng”已经超越了传统意义上的斗争，更多地被应用于和平的竞争环境之中。比如，在商业领域，企业之间的良性竞争促进了技术的进步和服务质量的提升；在体育界，运动员们通过公平竞赛展现个人能力和团队精神；甚至在学术研究上，不同理论观点的交锋也推动着知识边界的拓展。</w:t>
      </w:r>
    </w:p>
    <w:p w14:paraId="22F8E84C" w14:textId="77777777" w:rsidR="007052F8" w:rsidRDefault="007052F8">
      <w:pPr>
        <w:rPr>
          <w:rFonts w:hint="eastAsia"/>
        </w:rPr>
      </w:pPr>
    </w:p>
    <w:p w14:paraId="56F0A0AA" w14:textId="77777777" w:rsidR="007052F8" w:rsidRDefault="007052F8">
      <w:pPr>
        <w:rPr>
          <w:rFonts w:hint="eastAsia"/>
        </w:rPr>
      </w:pPr>
    </w:p>
    <w:p w14:paraId="715E4707" w14:textId="77777777" w:rsidR="007052F8" w:rsidRDefault="007052F8">
      <w:pPr>
        <w:rPr>
          <w:rFonts w:hint="eastAsia"/>
        </w:rPr>
      </w:pPr>
      <w:r>
        <w:rPr>
          <w:rFonts w:hint="eastAsia"/>
        </w:rPr>
        <w:t>文化视角下的对抗</w:t>
      </w:r>
    </w:p>
    <w:p w14:paraId="18631144" w14:textId="77777777" w:rsidR="007052F8" w:rsidRDefault="007052F8">
      <w:pPr>
        <w:rPr>
          <w:rFonts w:hint="eastAsia"/>
        </w:rPr>
      </w:pPr>
      <w:r>
        <w:rPr>
          <w:rFonts w:hint="eastAsia"/>
        </w:rPr>
        <w:t>从文化角度来看，“duì kàng”反映了不同文化背景下的价值观差异。例如，在东方文化中强调和谐共处的同时也不乏对正义抗争的认可；而在西方文化里，则更加强调个人英雄主义及对自由平等的不懈追求。这种差异不仅体现在语言表达上，更深入影响着人们的思维方式和社会行为模式。</w:t>
      </w:r>
    </w:p>
    <w:p w14:paraId="54E77176" w14:textId="77777777" w:rsidR="007052F8" w:rsidRDefault="007052F8">
      <w:pPr>
        <w:rPr>
          <w:rFonts w:hint="eastAsia"/>
        </w:rPr>
      </w:pPr>
    </w:p>
    <w:p w14:paraId="57966FC4" w14:textId="77777777" w:rsidR="007052F8" w:rsidRDefault="007052F8">
      <w:pPr>
        <w:rPr>
          <w:rFonts w:hint="eastAsia"/>
        </w:rPr>
      </w:pPr>
    </w:p>
    <w:p w14:paraId="6510867A" w14:textId="77777777" w:rsidR="007052F8" w:rsidRDefault="007052F8">
      <w:pPr>
        <w:rPr>
          <w:rFonts w:hint="eastAsia"/>
        </w:rPr>
      </w:pPr>
      <w:r>
        <w:rPr>
          <w:rFonts w:hint="eastAsia"/>
        </w:rPr>
        <w:t>对抗的价值与挑战</w:t>
      </w:r>
    </w:p>
    <w:p w14:paraId="1B838480" w14:textId="77777777" w:rsidR="007052F8" w:rsidRDefault="007052F8">
      <w:pPr>
        <w:rPr>
          <w:rFonts w:hint="eastAsia"/>
        </w:rPr>
      </w:pPr>
      <w:r>
        <w:rPr>
          <w:rFonts w:hint="eastAsia"/>
        </w:rPr>
        <w:t>虽然“duì kàng”带来了诸多积极的影响，但同时也伴随着一些挑战。过度的竞争可能导致资源浪费、人际关系紧张等问题。因此，如何在保持竞争力的同时促进合作，成为了当代社会面临的重要课题之一。这需要我们在理解“duì kàng”本质的基础上，培养更加开放包容的心态，学会在对立中寻找共同点，实现双赢乃至多赢的局面。</w:t>
      </w:r>
    </w:p>
    <w:p w14:paraId="617057A5" w14:textId="77777777" w:rsidR="007052F8" w:rsidRDefault="007052F8">
      <w:pPr>
        <w:rPr>
          <w:rFonts w:hint="eastAsia"/>
        </w:rPr>
      </w:pPr>
    </w:p>
    <w:p w14:paraId="6703F576" w14:textId="77777777" w:rsidR="007052F8" w:rsidRDefault="007052F8">
      <w:pPr>
        <w:rPr>
          <w:rFonts w:hint="eastAsia"/>
        </w:rPr>
      </w:pPr>
    </w:p>
    <w:p w14:paraId="1BF7B68B" w14:textId="77777777" w:rsidR="007052F8" w:rsidRDefault="007052F8">
      <w:pPr>
        <w:rPr>
          <w:rFonts w:hint="eastAsia"/>
        </w:rPr>
      </w:pPr>
      <w:r>
        <w:rPr>
          <w:rFonts w:hint="eastAsia"/>
        </w:rPr>
        <w:t>最后的总结</w:t>
      </w:r>
    </w:p>
    <w:p w14:paraId="0D5826C1" w14:textId="77777777" w:rsidR="007052F8" w:rsidRDefault="007052F8">
      <w:pPr>
        <w:rPr>
          <w:rFonts w:hint="eastAsia"/>
        </w:rPr>
      </w:pPr>
      <w:r>
        <w:rPr>
          <w:rFonts w:hint="eastAsia"/>
        </w:rPr>
        <w:t>“duì kàng”作为汉语中的一个重要词汇，其背后所蕴含的文化价值和社会意义值得我们深入探讨。通过对这一概念的学习和思考，可以帮助我们更好地应对生活中的各种挑战，以更加积极的态度迎接未来。</w:t>
      </w:r>
    </w:p>
    <w:p w14:paraId="10E3573A" w14:textId="77777777" w:rsidR="007052F8" w:rsidRDefault="007052F8">
      <w:pPr>
        <w:rPr>
          <w:rFonts w:hint="eastAsia"/>
        </w:rPr>
      </w:pPr>
    </w:p>
    <w:p w14:paraId="222E8763" w14:textId="77777777" w:rsidR="007052F8" w:rsidRDefault="007052F8">
      <w:pPr>
        <w:rPr>
          <w:rFonts w:hint="eastAsia"/>
        </w:rPr>
      </w:pPr>
    </w:p>
    <w:p w14:paraId="74EF35FA" w14:textId="77777777" w:rsidR="007052F8" w:rsidRDefault="00705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5C989" w14:textId="6E0C9CFB" w:rsidR="006536E3" w:rsidRDefault="006536E3"/>
    <w:sectPr w:rsidR="0065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E3"/>
    <w:rsid w:val="00317C12"/>
    <w:rsid w:val="006536E3"/>
    <w:rsid w:val="007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A7C9A-BFFF-4B6F-AD8A-B397182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