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37DF0" w14:textId="77777777" w:rsidR="00F25063" w:rsidRDefault="00F25063">
      <w:pPr>
        <w:rPr>
          <w:rFonts w:hint="eastAsia"/>
        </w:rPr>
      </w:pPr>
    </w:p>
    <w:p w14:paraId="26FDA18C" w14:textId="77777777" w:rsidR="00F25063" w:rsidRDefault="00F25063">
      <w:pPr>
        <w:rPr>
          <w:rFonts w:hint="eastAsia"/>
        </w:rPr>
      </w:pPr>
      <w:r>
        <w:rPr>
          <w:rFonts w:hint="eastAsia"/>
        </w:rPr>
        <w:t>对不起的拼音怎么拼写</w:t>
      </w:r>
    </w:p>
    <w:p w14:paraId="7779F6BD" w14:textId="77777777" w:rsidR="00F25063" w:rsidRDefault="00F25063">
      <w:pPr>
        <w:rPr>
          <w:rFonts w:hint="eastAsia"/>
        </w:rPr>
      </w:pPr>
      <w:r>
        <w:rPr>
          <w:rFonts w:hint="eastAsia"/>
        </w:rPr>
        <w:t>在学习汉语的过程中，了解和掌握如何正确地使用拼音是十分重要的。拼音作为汉字的一种音译工具，不仅方便了外国人学习汉语，也对国内的小朋友学习发音起到了关键作用。“对不起”这个短语在日常生活中非常常用，它用来表达歉意或者请求原谅。“对不起”的拼音究竟应该如何拼写呢？接下来就让我们一起详细了解一下。</w:t>
      </w:r>
    </w:p>
    <w:p w14:paraId="7FC55421" w14:textId="77777777" w:rsidR="00F25063" w:rsidRDefault="00F25063">
      <w:pPr>
        <w:rPr>
          <w:rFonts w:hint="eastAsia"/>
        </w:rPr>
      </w:pPr>
    </w:p>
    <w:p w14:paraId="491E949D" w14:textId="77777777" w:rsidR="00F25063" w:rsidRDefault="00F25063">
      <w:pPr>
        <w:rPr>
          <w:rFonts w:hint="eastAsia"/>
        </w:rPr>
      </w:pPr>
    </w:p>
    <w:p w14:paraId="4364B425" w14:textId="77777777" w:rsidR="00F25063" w:rsidRDefault="00F25063">
      <w:pPr>
        <w:rPr>
          <w:rFonts w:hint="eastAsia"/>
        </w:rPr>
      </w:pPr>
      <w:r>
        <w:rPr>
          <w:rFonts w:hint="eastAsia"/>
        </w:rPr>
        <w:t>拼音的基础知识</w:t>
      </w:r>
    </w:p>
    <w:p w14:paraId="62A33F8C" w14:textId="77777777" w:rsidR="00F25063" w:rsidRDefault="00F25063">
      <w:pPr>
        <w:rPr>
          <w:rFonts w:hint="eastAsia"/>
        </w:rPr>
      </w:pPr>
      <w:r>
        <w:rPr>
          <w:rFonts w:hint="eastAsia"/>
        </w:rPr>
        <w:t>我们需要简单回顾一下拼音的基本规则。汉语拼音是一种将汉字按照其读音用拉丁字母表示的方法。它由声母、韵母以及声调三部分组成。正确掌握这三者的组合方式，对于准确拼写出任何一个汉字或词组的拼音至关重要。例如，“妈”字的拼音是“mā”，其中“m”是声母，“a”是韵母，而上方的横线代表第一声。</w:t>
      </w:r>
    </w:p>
    <w:p w14:paraId="7767BF5D" w14:textId="77777777" w:rsidR="00F25063" w:rsidRDefault="00F25063">
      <w:pPr>
        <w:rPr>
          <w:rFonts w:hint="eastAsia"/>
        </w:rPr>
      </w:pPr>
    </w:p>
    <w:p w14:paraId="4DB0FCDD" w14:textId="77777777" w:rsidR="00F25063" w:rsidRDefault="00F25063">
      <w:pPr>
        <w:rPr>
          <w:rFonts w:hint="eastAsia"/>
        </w:rPr>
      </w:pPr>
    </w:p>
    <w:p w14:paraId="7AD03A38" w14:textId="77777777" w:rsidR="00F25063" w:rsidRDefault="00F25063">
      <w:pPr>
        <w:rPr>
          <w:rFonts w:hint="eastAsia"/>
        </w:rPr>
      </w:pPr>
      <w:r>
        <w:rPr>
          <w:rFonts w:hint="eastAsia"/>
        </w:rPr>
        <w:t>“对不起”的拼音解析</w:t>
      </w:r>
    </w:p>
    <w:p w14:paraId="099C323D" w14:textId="77777777" w:rsidR="00F25063" w:rsidRDefault="00F25063">
      <w:pPr>
        <w:rPr>
          <w:rFonts w:hint="eastAsia"/>
        </w:rPr>
      </w:pPr>
      <w:r>
        <w:rPr>
          <w:rFonts w:hint="eastAsia"/>
        </w:rPr>
        <w:t>回到我们最初的问题，“对不起”这三个字的拼音分别是：“duì”、“bù”、“qǐ”。这里需要注意的是，“bù”在实际口语中，当它后面跟随的是第四声时，通常会变调为第二声（阳平），即在这个短语中实际读作“bú”。因此，“对不起”的拼音完整写法应该是“duì bú qǐ”。这种声调的变化体现了汉语语音的一个重要特点——连读变调，它是汉语口语流利度的一个标志。</w:t>
      </w:r>
    </w:p>
    <w:p w14:paraId="5A5ABE15" w14:textId="77777777" w:rsidR="00F25063" w:rsidRDefault="00F25063">
      <w:pPr>
        <w:rPr>
          <w:rFonts w:hint="eastAsia"/>
        </w:rPr>
      </w:pPr>
    </w:p>
    <w:p w14:paraId="05FC4857" w14:textId="77777777" w:rsidR="00F25063" w:rsidRDefault="00F25063">
      <w:pPr>
        <w:rPr>
          <w:rFonts w:hint="eastAsia"/>
        </w:rPr>
      </w:pPr>
    </w:p>
    <w:p w14:paraId="4CB5DE8A" w14:textId="77777777" w:rsidR="00F25063" w:rsidRDefault="00F25063">
      <w:pPr>
        <w:rPr>
          <w:rFonts w:hint="eastAsia"/>
        </w:rPr>
      </w:pPr>
      <w:r>
        <w:rPr>
          <w:rFonts w:hint="eastAsia"/>
        </w:rPr>
        <w:t>实践中的应用</w:t>
      </w:r>
    </w:p>
    <w:p w14:paraId="102D1160" w14:textId="77777777" w:rsidR="00F25063" w:rsidRDefault="00F25063">
      <w:pPr>
        <w:rPr>
          <w:rFonts w:hint="eastAsia"/>
        </w:rPr>
      </w:pPr>
      <w:r>
        <w:rPr>
          <w:rFonts w:hint="eastAsia"/>
        </w:rPr>
        <w:t>了解了“对不起”的正确拼音之后，在日常生活和学习中正确使用它显得尤为重要。无论是在学校向老师道歉，还是在工作中与同事沟通，恰当使用“对不起”可以有效缓解紧张局面，促进人际关系和谐。掌握正确的拼音拼写还有助于提高中文输入效率，尤其是在使用拼音输入法时，能够快速准确地打出所需词汇。</w:t>
      </w:r>
    </w:p>
    <w:p w14:paraId="23D68655" w14:textId="77777777" w:rsidR="00F25063" w:rsidRDefault="00F25063">
      <w:pPr>
        <w:rPr>
          <w:rFonts w:hint="eastAsia"/>
        </w:rPr>
      </w:pPr>
    </w:p>
    <w:p w14:paraId="39860D06" w14:textId="77777777" w:rsidR="00F25063" w:rsidRDefault="00F25063">
      <w:pPr>
        <w:rPr>
          <w:rFonts w:hint="eastAsia"/>
        </w:rPr>
      </w:pPr>
    </w:p>
    <w:p w14:paraId="4C1B20DF" w14:textId="77777777" w:rsidR="00F25063" w:rsidRDefault="00F25063">
      <w:pPr>
        <w:rPr>
          <w:rFonts w:hint="eastAsia"/>
        </w:rPr>
      </w:pPr>
      <w:r>
        <w:rPr>
          <w:rFonts w:hint="eastAsia"/>
        </w:rPr>
        <w:t>最后的总结</w:t>
      </w:r>
    </w:p>
    <w:p w14:paraId="7A6A7F80" w14:textId="77777777" w:rsidR="00F25063" w:rsidRDefault="00F25063">
      <w:pPr>
        <w:rPr>
          <w:rFonts w:hint="eastAsia"/>
        </w:rPr>
      </w:pPr>
      <w:r>
        <w:rPr>
          <w:rFonts w:hint="eastAsia"/>
        </w:rPr>
        <w:t>通过上述介绍，我们了解到“对不起”的拼音是“duì bú qǐ”，并深入探讨了拼音的基本构成要素及其在实际应用中的注意事项。掌握好拼音不仅能帮助我们更准确地发音，还能加深对中国文化的理解。希望每一位学习汉语的朋友都能重视拼音的学习，不断提升自己的语言能力。</w:t>
      </w:r>
    </w:p>
    <w:p w14:paraId="3C40D5C4" w14:textId="77777777" w:rsidR="00F25063" w:rsidRDefault="00F25063">
      <w:pPr>
        <w:rPr>
          <w:rFonts w:hint="eastAsia"/>
        </w:rPr>
      </w:pPr>
    </w:p>
    <w:p w14:paraId="51F2ACF9" w14:textId="77777777" w:rsidR="00F25063" w:rsidRDefault="00F25063">
      <w:pPr>
        <w:rPr>
          <w:rFonts w:hint="eastAsia"/>
        </w:rPr>
      </w:pPr>
    </w:p>
    <w:p w14:paraId="44E14E76" w14:textId="77777777" w:rsidR="00F25063" w:rsidRDefault="00F250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0E2A4" w14:textId="65E2B25C" w:rsidR="00F3021B" w:rsidRDefault="00F3021B"/>
    <w:sectPr w:rsidR="00F30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1B"/>
    <w:rsid w:val="00317C12"/>
    <w:rsid w:val="00F25063"/>
    <w:rsid w:val="00F3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DA87C-A48D-4383-8650-685AB1DD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2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2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2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2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2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2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2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2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2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2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2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2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2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2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2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2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2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2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2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2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2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2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