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EE8E" w14:textId="77777777" w:rsidR="008F3008" w:rsidRDefault="008F3008">
      <w:pPr>
        <w:rPr>
          <w:rFonts w:hint="eastAsia"/>
        </w:rPr>
      </w:pPr>
      <w:r>
        <w:rPr>
          <w:rFonts w:hint="eastAsia"/>
        </w:rPr>
        <w:t>寸组词和的拼音和部首笔画</w:t>
      </w:r>
    </w:p>
    <w:p w14:paraId="3F7B9240" w14:textId="77777777" w:rsidR="008F3008" w:rsidRDefault="008F3008">
      <w:pPr>
        <w:rPr>
          <w:rFonts w:hint="eastAsia"/>
        </w:rPr>
      </w:pPr>
      <w:r>
        <w:rPr>
          <w:rFonts w:hint="eastAsia"/>
        </w:rPr>
        <w:t>汉字是中华文化的重要组成部分，每一个字都承载着历史与文化的厚重。其中，“寸”字作为基本汉字之一，不仅有着独特的构造，还在与其他字组合时展现出丰富的语义变化。下面我们将从拼音、部首及笔画三个方面来探讨“寸”字及其衍生出的词汇。</w:t>
      </w:r>
    </w:p>
    <w:p w14:paraId="46E6FD60" w14:textId="77777777" w:rsidR="008F3008" w:rsidRDefault="008F3008">
      <w:pPr>
        <w:rPr>
          <w:rFonts w:hint="eastAsia"/>
        </w:rPr>
      </w:pPr>
    </w:p>
    <w:p w14:paraId="73B3A1D4" w14:textId="77777777" w:rsidR="008F3008" w:rsidRDefault="008F3008">
      <w:pPr>
        <w:rPr>
          <w:rFonts w:hint="eastAsia"/>
        </w:rPr>
      </w:pPr>
    </w:p>
    <w:p w14:paraId="32FEE15E" w14:textId="77777777" w:rsidR="008F3008" w:rsidRDefault="008F3008">
      <w:pPr>
        <w:rPr>
          <w:rFonts w:hint="eastAsia"/>
        </w:rPr>
      </w:pPr>
      <w:r>
        <w:rPr>
          <w:rFonts w:hint="eastAsia"/>
        </w:rPr>
        <w:t>寸字的拼音</w:t>
      </w:r>
    </w:p>
    <w:p w14:paraId="60CBA2D2" w14:textId="77777777" w:rsidR="008F3008" w:rsidRDefault="008F3008">
      <w:pPr>
        <w:rPr>
          <w:rFonts w:hint="eastAsia"/>
        </w:rPr>
      </w:pPr>
      <w:r>
        <w:rPr>
          <w:rFonts w:hint="eastAsia"/>
        </w:rPr>
        <w:t>在汉语拼音中，“寸”被标注为 cùn。这个音节属于仄声，发音短促而明确，体现了该字简洁有力的特点。当“寸”参与组成多音节词语时，其拼音会根据具体语境和搭配不同发生相应的变化。例如，在表示长度单位时读作 cùn；而在某些成语或固定表达中，则可能与其他字符共同构成新的读音模式。</w:t>
      </w:r>
    </w:p>
    <w:p w14:paraId="433E1AE0" w14:textId="77777777" w:rsidR="008F3008" w:rsidRDefault="008F3008">
      <w:pPr>
        <w:rPr>
          <w:rFonts w:hint="eastAsia"/>
        </w:rPr>
      </w:pPr>
    </w:p>
    <w:p w14:paraId="69DF579E" w14:textId="77777777" w:rsidR="008F3008" w:rsidRDefault="008F3008">
      <w:pPr>
        <w:rPr>
          <w:rFonts w:hint="eastAsia"/>
        </w:rPr>
      </w:pPr>
    </w:p>
    <w:p w14:paraId="50B9074C" w14:textId="77777777" w:rsidR="008F3008" w:rsidRDefault="008F3008">
      <w:pPr>
        <w:rPr>
          <w:rFonts w:hint="eastAsia"/>
        </w:rPr>
      </w:pPr>
      <w:r>
        <w:rPr>
          <w:rFonts w:hint="eastAsia"/>
        </w:rPr>
        <w:t>寸的部首与笔画</w:t>
      </w:r>
    </w:p>
    <w:p w14:paraId="3FD63C2D" w14:textId="77777777" w:rsidR="008F3008" w:rsidRDefault="008F3008">
      <w:pPr>
        <w:rPr>
          <w:rFonts w:hint="eastAsia"/>
        </w:rPr>
      </w:pPr>
      <w:r>
        <w:rPr>
          <w:rFonts w:hint="eastAsia"/>
        </w:rPr>
        <w:t>“寸”字由三部分组成：左边是一竖（丨），代表土地；中间为一横折（??），象征着双手；右边的一点（丶）则像是从手中落下的一颗种子。这种构图寓意着人们耕种劳作的形象，同时也暗示了度量的重要性。按照现代汉字书写规则，“寸”的总笔画数为4划，分别是：竖、横折、横、点。它属于“寸”部，即以“寸”为部首的所有汉字都会与长度、时间或者细微之处有关联。</w:t>
      </w:r>
    </w:p>
    <w:p w14:paraId="64D0B34D" w14:textId="77777777" w:rsidR="008F3008" w:rsidRDefault="008F3008">
      <w:pPr>
        <w:rPr>
          <w:rFonts w:hint="eastAsia"/>
        </w:rPr>
      </w:pPr>
    </w:p>
    <w:p w14:paraId="5D136455" w14:textId="77777777" w:rsidR="008F3008" w:rsidRDefault="008F3008">
      <w:pPr>
        <w:rPr>
          <w:rFonts w:hint="eastAsia"/>
        </w:rPr>
      </w:pPr>
    </w:p>
    <w:p w14:paraId="4479FBD7" w14:textId="77777777" w:rsidR="008F3008" w:rsidRDefault="008F3008">
      <w:pPr>
        <w:rPr>
          <w:rFonts w:hint="eastAsia"/>
        </w:rPr>
      </w:pPr>
      <w:r>
        <w:rPr>
          <w:rFonts w:hint="eastAsia"/>
        </w:rPr>
        <w:t>寸字组词示例</w:t>
      </w:r>
    </w:p>
    <w:p w14:paraId="6A9596AF" w14:textId="77777777" w:rsidR="008F3008" w:rsidRDefault="008F3008">
      <w:pPr>
        <w:rPr>
          <w:rFonts w:hint="eastAsia"/>
        </w:rPr>
      </w:pPr>
      <w:r>
        <w:rPr>
          <w:rFonts w:hint="eastAsia"/>
        </w:rPr>
        <w:t>基于上述特点，“寸”可以与众多其他汉字相结合形成新词。比如：“尺寸”，指的是物体大小的具体数值；“分寸”，用来形容做事的限度和适度；“寸土”，表达了对每一寸土地的珍视之情；还有“光阴似箭日月如梭”，这里的“寸阴”强调时间短暂易逝。“寸草春晖”这样的成语也蕴含着深刻的人生哲理，比喻父母恩情如同春天阳光般温暖，子女即使报答再多也难以相提并论。</w:t>
      </w:r>
    </w:p>
    <w:p w14:paraId="5093272F" w14:textId="77777777" w:rsidR="008F3008" w:rsidRDefault="008F3008">
      <w:pPr>
        <w:rPr>
          <w:rFonts w:hint="eastAsia"/>
        </w:rPr>
      </w:pPr>
    </w:p>
    <w:p w14:paraId="67DDDB6D" w14:textId="77777777" w:rsidR="008F3008" w:rsidRDefault="008F3008">
      <w:pPr>
        <w:rPr>
          <w:rFonts w:hint="eastAsia"/>
        </w:rPr>
      </w:pPr>
    </w:p>
    <w:p w14:paraId="079CF456" w14:textId="77777777" w:rsidR="008F3008" w:rsidRDefault="008F3008">
      <w:pPr>
        <w:rPr>
          <w:rFonts w:hint="eastAsia"/>
        </w:rPr>
      </w:pPr>
      <w:r>
        <w:rPr>
          <w:rFonts w:hint="eastAsia"/>
        </w:rPr>
        <w:t>最后的总结</w:t>
      </w:r>
    </w:p>
    <w:p w14:paraId="7EE41573" w14:textId="77777777" w:rsidR="008F3008" w:rsidRDefault="008F3008">
      <w:pPr>
        <w:rPr>
          <w:rFonts w:hint="eastAsia"/>
        </w:rPr>
      </w:pPr>
      <w:r>
        <w:rPr>
          <w:rFonts w:hint="eastAsia"/>
        </w:rPr>
        <w:t>“寸”不仅仅是一个简单的汉字，它是古人智慧结晶的一部分，通过拼音、部首以及笔画</w:t>
      </w:r>
      <w:r>
        <w:rPr>
          <w:rFonts w:hint="eastAsia"/>
        </w:rPr>
        <w:lastRenderedPageBreak/>
        <w:t>等元素，赋予了这个小小符号无限的生命力。无论是单独使用还是与其他文字配合成词，“寸”都在不同的层面上展现了中国语言文化的博大精深。希望通过对“寸”字及其相关知识的学习，能够帮助大家更好地理解和欣赏中华传统文化的魅力。</w:t>
      </w:r>
    </w:p>
    <w:p w14:paraId="1FB96FA0" w14:textId="77777777" w:rsidR="008F3008" w:rsidRDefault="008F3008">
      <w:pPr>
        <w:rPr>
          <w:rFonts w:hint="eastAsia"/>
        </w:rPr>
      </w:pPr>
    </w:p>
    <w:p w14:paraId="0BBDEDF4" w14:textId="77777777" w:rsidR="008F3008" w:rsidRDefault="008F3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C8C73C" w14:textId="27FC0E50" w:rsidR="002F210A" w:rsidRDefault="002F210A"/>
    <w:sectPr w:rsidR="002F2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0A"/>
    <w:rsid w:val="002F210A"/>
    <w:rsid w:val="00317C12"/>
    <w:rsid w:val="008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C0307-6D68-4404-867D-7EB65541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