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A4BB" w14:textId="77777777" w:rsidR="000C38F1" w:rsidRDefault="000C38F1">
      <w:pPr>
        <w:rPr>
          <w:rFonts w:hint="eastAsia"/>
        </w:rPr>
      </w:pPr>
    </w:p>
    <w:p w14:paraId="71003514" w14:textId="77777777" w:rsidR="000C38F1" w:rsidRDefault="000C38F1">
      <w:pPr>
        <w:rPr>
          <w:rFonts w:hint="eastAsia"/>
        </w:rPr>
      </w:pPr>
      <w:r>
        <w:rPr>
          <w:rFonts w:hint="eastAsia"/>
        </w:rPr>
        <w:t>寸的拼音是什么呢</w:t>
      </w:r>
    </w:p>
    <w:p w14:paraId="3BA8869E" w14:textId="77777777" w:rsidR="000C38F1" w:rsidRDefault="000C38F1">
      <w:pPr>
        <w:rPr>
          <w:rFonts w:hint="eastAsia"/>
        </w:rPr>
      </w:pPr>
      <w:r>
        <w:rPr>
          <w:rFonts w:hint="eastAsia"/>
        </w:rPr>
        <w:t>寸，这个汉字承载着丰富的文化内涵和历史底蕴，它的拼音是“cùn”。在汉语中，“寸”不仅是一个度量单位，还蕴含着深远的文化意义。了解一个汉字的拼音及其背后的故事，可以让我们更好地理解中国文化的独特魅力。</w:t>
      </w:r>
    </w:p>
    <w:p w14:paraId="1D3FF261" w14:textId="77777777" w:rsidR="000C38F1" w:rsidRDefault="000C38F1">
      <w:pPr>
        <w:rPr>
          <w:rFonts w:hint="eastAsia"/>
        </w:rPr>
      </w:pPr>
    </w:p>
    <w:p w14:paraId="3ED3329A" w14:textId="77777777" w:rsidR="000C38F1" w:rsidRDefault="000C38F1">
      <w:pPr>
        <w:rPr>
          <w:rFonts w:hint="eastAsia"/>
        </w:rPr>
      </w:pPr>
    </w:p>
    <w:p w14:paraId="5B335F67" w14:textId="77777777" w:rsidR="000C38F1" w:rsidRDefault="000C38F1">
      <w:pPr>
        <w:rPr>
          <w:rFonts w:hint="eastAsia"/>
        </w:rPr>
      </w:pPr>
      <w:r>
        <w:rPr>
          <w:rFonts w:hint="eastAsia"/>
        </w:rPr>
        <w:t>寸作为度量单位的历史背景</w:t>
      </w:r>
    </w:p>
    <w:p w14:paraId="66E284D9" w14:textId="77777777" w:rsidR="000C38F1" w:rsidRDefault="000C38F1">
      <w:pPr>
        <w:rPr>
          <w:rFonts w:hint="eastAsia"/>
        </w:rPr>
      </w:pPr>
      <w:r>
        <w:rPr>
          <w:rFonts w:hint="eastAsia"/>
        </w:rPr>
        <w:t>在中国古代，寸是一种常用的长度单位。根据不同的朝代和地区，寸的具体长度有所变化，但大致相当于现代的3.33厘米左右。寸与尺、丈等单位一起构成了中国古代独特的度量体系，反映了古人对于世界细致入微的观察力和精准的量化思维。这种度量方式不仅仅用于日常生活中的物品测量，还广泛应用于建筑、服饰等领域。</w:t>
      </w:r>
    </w:p>
    <w:p w14:paraId="3969F98C" w14:textId="77777777" w:rsidR="000C38F1" w:rsidRDefault="000C38F1">
      <w:pPr>
        <w:rPr>
          <w:rFonts w:hint="eastAsia"/>
        </w:rPr>
      </w:pPr>
    </w:p>
    <w:p w14:paraId="156E98A2" w14:textId="77777777" w:rsidR="000C38F1" w:rsidRDefault="000C38F1">
      <w:pPr>
        <w:rPr>
          <w:rFonts w:hint="eastAsia"/>
        </w:rPr>
      </w:pPr>
    </w:p>
    <w:p w14:paraId="5597DEDC" w14:textId="77777777" w:rsidR="000C38F1" w:rsidRDefault="000C38F1">
      <w:pPr>
        <w:rPr>
          <w:rFonts w:hint="eastAsia"/>
        </w:rPr>
      </w:pPr>
      <w:r>
        <w:rPr>
          <w:rFonts w:hint="eastAsia"/>
        </w:rPr>
        <w:t>寸在中医理论中的应用</w:t>
      </w:r>
    </w:p>
    <w:p w14:paraId="3FEF235F" w14:textId="77777777" w:rsidR="000C38F1" w:rsidRDefault="000C38F1">
      <w:pPr>
        <w:rPr>
          <w:rFonts w:hint="eastAsia"/>
        </w:rPr>
      </w:pPr>
      <w:r>
        <w:rPr>
          <w:rFonts w:hint="eastAsia"/>
        </w:rPr>
        <w:t>在传统中医里，“寸”有着特别的意义。它是脉诊时的一个关键部位，即手腕上的寸口。通过检查寸口处的脉象，医生能够获取关于身体状况的重要信息，包括气血运行的状态、脏腑功能的强弱等。寸口脉分为寸、关、尺三部分，其中“寸”对应的是人体上焦（心肺）的功能状态。因此，在中医诊断学中，“寸”的概念具有不可替代的重要性。</w:t>
      </w:r>
    </w:p>
    <w:p w14:paraId="53AC9FF0" w14:textId="77777777" w:rsidR="000C38F1" w:rsidRDefault="000C38F1">
      <w:pPr>
        <w:rPr>
          <w:rFonts w:hint="eastAsia"/>
        </w:rPr>
      </w:pPr>
    </w:p>
    <w:p w14:paraId="020607D6" w14:textId="77777777" w:rsidR="000C38F1" w:rsidRDefault="000C38F1">
      <w:pPr>
        <w:rPr>
          <w:rFonts w:hint="eastAsia"/>
        </w:rPr>
      </w:pPr>
    </w:p>
    <w:p w14:paraId="62EA811A" w14:textId="77777777" w:rsidR="000C38F1" w:rsidRDefault="000C38F1">
      <w:pPr>
        <w:rPr>
          <w:rFonts w:hint="eastAsia"/>
        </w:rPr>
      </w:pPr>
      <w:r>
        <w:rPr>
          <w:rFonts w:hint="eastAsia"/>
        </w:rPr>
        <w:t>寸的文化象征意义</w:t>
      </w:r>
    </w:p>
    <w:p w14:paraId="1F4448E0" w14:textId="77777777" w:rsidR="000C38F1" w:rsidRDefault="000C38F1">
      <w:pPr>
        <w:rPr>
          <w:rFonts w:hint="eastAsia"/>
        </w:rPr>
      </w:pPr>
      <w:r>
        <w:rPr>
          <w:rFonts w:hint="eastAsia"/>
        </w:rPr>
        <w:t>除了实际用途外，“寸”还常常被用来表达情感或思想。比如，“寸草春晖”这一成语就借用了“寸”的形象，表达了子女对父母养育之恩难以报答的心情。这里的“寸草”比喻子女微薄的力量，“春晖”则代表了父母深厚的恩情，两者形成鲜明对比，深刻地传达出孝道的重要性。“寸金难买寸光阴”也提醒人们珍惜时间，不要虚度光阴。</w:t>
      </w:r>
    </w:p>
    <w:p w14:paraId="082629DE" w14:textId="77777777" w:rsidR="000C38F1" w:rsidRDefault="000C38F1">
      <w:pPr>
        <w:rPr>
          <w:rFonts w:hint="eastAsia"/>
        </w:rPr>
      </w:pPr>
    </w:p>
    <w:p w14:paraId="79D80360" w14:textId="77777777" w:rsidR="000C38F1" w:rsidRDefault="000C38F1">
      <w:pPr>
        <w:rPr>
          <w:rFonts w:hint="eastAsia"/>
        </w:rPr>
      </w:pPr>
    </w:p>
    <w:p w14:paraId="666F240C" w14:textId="77777777" w:rsidR="000C38F1" w:rsidRDefault="000C38F1">
      <w:pPr>
        <w:rPr>
          <w:rFonts w:hint="eastAsia"/>
        </w:rPr>
      </w:pPr>
      <w:r>
        <w:rPr>
          <w:rFonts w:hint="eastAsia"/>
        </w:rPr>
        <w:t>最后的总结</w:t>
      </w:r>
    </w:p>
    <w:p w14:paraId="73100621" w14:textId="77777777" w:rsidR="000C38F1" w:rsidRDefault="000C38F1">
      <w:pPr>
        <w:rPr>
          <w:rFonts w:hint="eastAsia"/>
        </w:rPr>
      </w:pPr>
      <w:r>
        <w:rPr>
          <w:rFonts w:hint="eastAsia"/>
        </w:rPr>
        <w:t>“寸”的拼音虽然简单——“cùn”，但它所包含的内容却是丰富多彩的。从古老的度量单</w:t>
      </w:r>
      <w:r>
        <w:rPr>
          <w:rFonts w:hint="eastAsia"/>
        </w:rPr>
        <w:lastRenderedPageBreak/>
        <w:t>位到中医理论中的重要概念，再到富有深意的文化符号，“寸”体现了中华文化的博大精深。学习和探索这些汉字背后的知识，不仅能帮助我们更准确地使用语言，还能加深对中国传统文化的理解和欣赏。</w:t>
      </w:r>
    </w:p>
    <w:p w14:paraId="3C54B9EA" w14:textId="77777777" w:rsidR="000C38F1" w:rsidRDefault="000C38F1">
      <w:pPr>
        <w:rPr>
          <w:rFonts w:hint="eastAsia"/>
        </w:rPr>
      </w:pPr>
    </w:p>
    <w:p w14:paraId="0C68629E" w14:textId="77777777" w:rsidR="000C38F1" w:rsidRDefault="000C38F1">
      <w:pPr>
        <w:rPr>
          <w:rFonts w:hint="eastAsia"/>
        </w:rPr>
      </w:pPr>
    </w:p>
    <w:p w14:paraId="1F10862C" w14:textId="77777777" w:rsidR="000C38F1" w:rsidRDefault="000C3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4C458" w14:textId="49CED6BA" w:rsidR="000F7F6D" w:rsidRDefault="000F7F6D"/>
    <w:sectPr w:rsidR="000F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6D"/>
    <w:rsid w:val="000C38F1"/>
    <w:rsid w:val="000F7F6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196C0-B198-4DB4-B463-1887F8F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