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C29B" w14:textId="77777777" w:rsidR="00226105" w:rsidRDefault="00226105">
      <w:pPr>
        <w:rPr>
          <w:rFonts w:hint="eastAsia"/>
        </w:rPr>
      </w:pPr>
    </w:p>
    <w:p w14:paraId="575DA033" w14:textId="77777777" w:rsidR="00226105" w:rsidRDefault="00226105">
      <w:pPr>
        <w:rPr>
          <w:rFonts w:hint="eastAsia"/>
        </w:rPr>
      </w:pPr>
      <w:r>
        <w:rPr>
          <w:rFonts w:hint="eastAsia"/>
        </w:rPr>
        <w:t>富的部首和拼音及组词</w:t>
      </w:r>
    </w:p>
    <w:p w14:paraId="1736278B" w14:textId="77777777" w:rsidR="00226105" w:rsidRDefault="00226105">
      <w:pPr>
        <w:rPr>
          <w:rFonts w:hint="eastAsia"/>
        </w:rPr>
      </w:pPr>
      <w:r>
        <w:rPr>
          <w:rFonts w:hint="eastAsia"/>
        </w:rPr>
        <w:t>在汉字的学习过程中，了解每个字的部首、拼音以及如何通过该字组成词汇是非常重要的。今天我们要探讨的是“富”这个字。“富”字的部首是宀（mián），它象征着房屋，暗示着财富与家宅的关系。从古至今，人们总是将家庭的繁荣和富裕视为生活的重要目标之一。</w:t>
      </w:r>
    </w:p>
    <w:p w14:paraId="3ED37F75" w14:textId="77777777" w:rsidR="00226105" w:rsidRDefault="00226105">
      <w:pPr>
        <w:rPr>
          <w:rFonts w:hint="eastAsia"/>
        </w:rPr>
      </w:pPr>
    </w:p>
    <w:p w14:paraId="2E67F656" w14:textId="77777777" w:rsidR="00226105" w:rsidRDefault="00226105">
      <w:pPr>
        <w:rPr>
          <w:rFonts w:hint="eastAsia"/>
        </w:rPr>
      </w:pPr>
    </w:p>
    <w:p w14:paraId="7D9F1E5A" w14:textId="77777777" w:rsidR="00226105" w:rsidRDefault="00226105">
      <w:pPr>
        <w:rPr>
          <w:rFonts w:hint="eastAsia"/>
        </w:rPr>
      </w:pPr>
      <w:r>
        <w:rPr>
          <w:rFonts w:hint="eastAsia"/>
        </w:rPr>
        <w:t>富的拼音</w:t>
      </w:r>
    </w:p>
    <w:p w14:paraId="72984314" w14:textId="77777777" w:rsidR="00226105" w:rsidRDefault="00226105">
      <w:pPr>
        <w:rPr>
          <w:rFonts w:hint="eastAsia"/>
        </w:rPr>
      </w:pPr>
      <w:r>
        <w:rPr>
          <w:rFonts w:hint="eastAsia"/>
        </w:rPr>
        <w:t>关于“富”的拼音，其标准发音为fù。在汉语拼音中，f表示唇齿音，而ù则代表了声调中的第四声，即全降调。学习者在练习时需要注意正确的发音方式，以确保交流的准确性。掌握好每个字的正确读音是语言学习的基础，对于提升听力和口语能力至关重要。</w:t>
      </w:r>
    </w:p>
    <w:p w14:paraId="2C8A70D9" w14:textId="77777777" w:rsidR="00226105" w:rsidRDefault="00226105">
      <w:pPr>
        <w:rPr>
          <w:rFonts w:hint="eastAsia"/>
        </w:rPr>
      </w:pPr>
    </w:p>
    <w:p w14:paraId="70123B08" w14:textId="77777777" w:rsidR="00226105" w:rsidRDefault="00226105">
      <w:pPr>
        <w:rPr>
          <w:rFonts w:hint="eastAsia"/>
        </w:rPr>
      </w:pPr>
    </w:p>
    <w:p w14:paraId="7F6F2EBF" w14:textId="77777777" w:rsidR="00226105" w:rsidRDefault="00226105">
      <w:pPr>
        <w:rPr>
          <w:rFonts w:hint="eastAsia"/>
        </w:rPr>
      </w:pPr>
      <w:r>
        <w:rPr>
          <w:rFonts w:hint="eastAsia"/>
        </w:rPr>
        <w:t>富的组词</w:t>
      </w:r>
    </w:p>
    <w:p w14:paraId="1B3FFDA3" w14:textId="77777777" w:rsidR="00226105" w:rsidRDefault="00226105">
      <w:pPr>
        <w:rPr>
          <w:rFonts w:hint="eastAsia"/>
        </w:rPr>
      </w:pPr>
      <w:r>
        <w:rPr>
          <w:rFonts w:hint="eastAsia"/>
        </w:rPr>
        <w:t>接下来让我们看看一些由“富”字组成的词汇。“富贵”是一个常见的词语，意味着既有钱财又享有较高的社会地位；“富强”通常用来描述国家或地区的经济实力强大，人民生活水平高；还有“丰富”，不仅指物质上的多样性，也可以形容知识、经验等方面的充裕。这些词汇在日常生活中被广泛使用，反映了“富”字在不同语境下的多重含义。</w:t>
      </w:r>
    </w:p>
    <w:p w14:paraId="63FF93B7" w14:textId="77777777" w:rsidR="00226105" w:rsidRDefault="00226105">
      <w:pPr>
        <w:rPr>
          <w:rFonts w:hint="eastAsia"/>
        </w:rPr>
      </w:pPr>
    </w:p>
    <w:p w14:paraId="5774B034" w14:textId="77777777" w:rsidR="00226105" w:rsidRDefault="00226105">
      <w:pPr>
        <w:rPr>
          <w:rFonts w:hint="eastAsia"/>
        </w:rPr>
      </w:pPr>
    </w:p>
    <w:p w14:paraId="235D924C" w14:textId="77777777" w:rsidR="00226105" w:rsidRDefault="00226105">
      <w:pPr>
        <w:rPr>
          <w:rFonts w:hint="eastAsia"/>
        </w:rPr>
      </w:pPr>
      <w:r>
        <w:rPr>
          <w:rFonts w:hint="eastAsia"/>
        </w:rPr>
        <w:t>深入理解“富”的文化意义</w:t>
      </w:r>
    </w:p>
    <w:p w14:paraId="2CD98AEF" w14:textId="77777777" w:rsidR="00226105" w:rsidRDefault="00226105">
      <w:pPr>
        <w:rPr>
          <w:rFonts w:hint="eastAsia"/>
        </w:rPr>
      </w:pPr>
      <w:r>
        <w:rPr>
          <w:rFonts w:hint="eastAsia"/>
        </w:rPr>
        <w:t>在中国传统文化里，“富”不仅仅局限于物质财富的概念，它还包含了精神层面的富有。例如，拥有高尚品德、广博学识也被认为是一种无形的财富。这种观念体现了古人对生活的深刻理解和对人生价值的追求。因此，在现代社会中，当我们谈论“富”时，除了关注经济状况之外，也不应忽视个人内在修养和社会责任感的培养。</w:t>
      </w:r>
    </w:p>
    <w:p w14:paraId="7C8E89A0" w14:textId="77777777" w:rsidR="00226105" w:rsidRDefault="00226105">
      <w:pPr>
        <w:rPr>
          <w:rFonts w:hint="eastAsia"/>
        </w:rPr>
      </w:pPr>
    </w:p>
    <w:p w14:paraId="31A1B77A" w14:textId="77777777" w:rsidR="00226105" w:rsidRDefault="00226105">
      <w:pPr>
        <w:rPr>
          <w:rFonts w:hint="eastAsia"/>
        </w:rPr>
      </w:pPr>
    </w:p>
    <w:p w14:paraId="74DEEBFA" w14:textId="77777777" w:rsidR="00226105" w:rsidRDefault="00226105">
      <w:pPr>
        <w:rPr>
          <w:rFonts w:hint="eastAsia"/>
        </w:rPr>
      </w:pPr>
      <w:r>
        <w:rPr>
          <w:rFonts w:hint="eastAsia"/>
        </w:rPr>
        <w:t>最后的总结</w:t>
      </w:r>
    </w:p>
    <w:p w14:paraId="263EEE2B" w14:textId="77777777" w:rsidR="00226105" w:rsidRDefault="00226105">
      <w:pPr>
        <w:rPr>
          <w:rFonts w:hint="eastAsia"/>
        </w:rPr>
      </w:pPr>
      <w:r>
        <w:rPr>
          <w:rFonts w:hint="eastAsia"/>
        </w:rPr>
        <w:t>通过对“富”字部首、拼音及其相关词汇的学习，我们不仅能更准确地运用这一汉字进行表达，同时也能从中窥见中华文化的深厚底蕴。无论是追求物质上的富足还是精神上的充实，“富”字都承载着人们对美好生活的向往与追求。希望每位读者都能在这个过程中找到属于自己的价值定位，并向着更加丰富多彩的人生迈进。</w:t>
      </w:r>
    </w:p>
    <w:p w14:paraId="5BCC4FC6" w14:textId="77777777" w:rsidR="00226105" w:rsidRDefault="00226105">
      <w:pPr>
        <w:rPr>
          <w:rFonts w:hint="eastAsia"/>
        </w:rPr>
      </w:pPr>
    </w:p>
    <w:p w14:paraId="24DE0651" w14:textId="77777777" w:rsidR="00226105" w:rsidRDefault="00226105">
      <w:pPr>
        <w:rPr>
          <w:rFonts w:hint="eastAsia"/>
        </w:rPr>
      </w:pPr>
    </w:p>
    <w:p w14:paraId="7D09DD6F" w14:textId="77777777" w:rsidR="00226105" w:rsidRDefault="00226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D088F3" w14:textId="74A51B01" w:rsidR="002A2508" w:rsidRDefault="002A2508"/>
    <w:sectPr w:rsidR="002A2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08"/>
    <w:rsid w:val="00226105"/>
    <w:rsid w:val="002A2508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CB462-7727-4AAD-9D66-CA5D3F21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