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BA8C" w14:textId="77777777" w:rsidR="00925D47" w:rsidRDefault="00925D47">
      <w:pPr>
        <w:rPr>
          <w:rFonts w:hint="eastAsia"/>
        </w:rPr>
      </w:pPr>
    </w:p>
    <w:p w14:paraId="4A799DE5" w14:textId="77777777" w:rsidR="00925D47" w:rsidRDefault="00925D47">
      <w:pPr>
        <w:rPr>
          <w:rFonts w:hint="eastAsia"/>
        </w:rPr>
      </w:pPr>
      <w:r>
        <w:rPr>
          <w:rFonts w:hint="eastAsia"/>
        </w:rPr>
        <w:t>富是几声调的拼音</w:t>
      </w:r>
    </w:p>
    <w:p w14:paraId="6034715F" w14:textId="77777777" w:rsidR="00925D47" w:rsidRDefault="00925D47">
      <w:pPr>
        <w:rPr>
          <w:rFonts w:hint="eastAsia"/>
        </w:rPr>
      </w:pPr>
      <w:r>
        <w:rPr>
          <w:rFonts w:hint="eastAsia"/>
        </w:rPr>
        <w:t>在汉语拼音中，“富”这个字的拼音为“fù”，属于第四声。汉语中的四个基本声调分别是：第一声（阴平），第二声（阳平），第三声（上声）以及第四声（去声）。每个声调都有其独特的音高变化模式，而这些模式对于区分不同意义的汉字至关重要。例如，“富”字的第四声意味着从高到低的降调发音。</w:t>
      </w:r>
    </w:p>
    <w:p w14:paraId="0A7E31F9" w14:textId="77777777" w:rsidR="00925D47" w:rsidRDefault="00925D47">
      <w:pPr>
        <w:rPr>
          <w:rFonts w:hint="eastAsia"/>
        </w:rPr>
      </w:pPr>
    </w:p>
    <w:p w14:paraId="5E573AC5" w14:textId="77777777" w:rsidR="00925D47" w:rsidRDefault="00925D47">
      <w:pPr>
        <w:rPr>
          <w:rFonts w:hint="eastAsia"/>
        </w:rPr>
      </w:pPr>
    </w:p>
    <w:p w14:paraId="06DFFB4B" w14:textId="77777777" w:rsidR="00925D47" w:rsidRDefault="00925D47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7E5B95B2" w14:textId="77777777" w:rsidR="00925D47" w:rsidRDefault="00925D47">
      <w:pPr>
        <w:rPr>
          <w:rFonts w:hint="eastAsia"/>
        </w:rPr>
      </w:pPr>
      <w:r>
        <w:rPr>
          <w:rFonts w:hint="eastAsia"/>
        </w:rPr>
        <w:t>了解和正确使用声调对学习汉语的人来说非常重要。错误的声调可能会导致误解或传达错误的信息。以“富”为例，如果将其误读为其他声调，就无法准确表达出“财富”或“丰富”的含义。汉语作为一门声调语言，其语音系统比非声调语言更为复杂。因此，掌握好声调知识是学习汉语的关键一步。</w:t>
      </w:r>
    </w:p>
    <w:p w14:paraId="5B645FAC" w14:textId="77777777" w:rsidR="00925D47" w:rsidRDefault="00925D47">
      <w:pPr>
        <w:rPr>
          <w:rFonts w:hint="eastAsia"/>
        </w:rPr>
      </w:pPr>
    </w:p>
    <w:p w14:paraId="70C49978" w14:textId="77777777" w:rsidR="00925D47" w:rsidRDefault="00925D47">
      <w:pPr>
        <w:rPr>
          <w:rFonts w:hint="eastAsia"/>
        </w:rPr>
      </w:pPr>
    </w:p>
    <w:p w14:paraId="62453335" w14:textId="77777777" w:rsidR="00925D47" w:rsidRDefault="00925D47">
      <w:pPr>
        <w:rPr>
          <w:rFonts w:hint="eastAsia"/>
        </w:rPr>
      </w:pPr>
      <w:r>
        <w:rPr>
          <w:rFonts w:hint="eastAsia"/>
        </w:rPr>
        <w:t>如何练习和掌握声调</w:t>
      </w:r>
    </w:p>
    <w:p w14:paraId="54434E50" w14:textId="77777777" w:rsidR="00925D47" w:rsidRDefault="00925D47">
      <w:pPr>
        <w:rPr>
          <w:rFonts w:hint="eastAsia"/>
        </w:rPr>
      </w:pPr>
      <w:r>
        <w:rPr>
          <w:rFonts w:hint="eastAsia"/>
        </w:rPr>
        <w:t>对于汉语学习者来说，掌握声调并非易事，但通过一些有效的方法可以逐渐提高。可以通过听录音或者观看视频来模仿母语者的发音，注意他们的声调变化。利用现代技术如手机应用或在线课程也是不错的选择。这些工具通常提供互动式的练习，有助于学习者更好地理解和掌握汉语声调。实践出真知，尽可能多地与他人用汉语交流，这样可以在实际对话中不断地练习和巩固所学的声调知识。</w:t>
      </w:r>
    </w:p>
    <w:p w14:paraId="2E0E4F9A" w14:textId="77777777" w:rsidR="00925D47" w:rsidRDefault="00925D47">
      <w:pPr>
        <w:rPr>
          <w:rFonts w:hint="eastAsia"/>
        </w:rPr>
      </w:pPr>
    </w:p>
    <w:p w14:paraId="7309DDD3" w14:textId="77777777" w:rsidR="00925D47" w:rsidRDefault="00925D47">
      <w:pPr>
        <w:rPr>
          <w:rFonts w:hint="eastAsia"/>
        </w:rPr>
      </w:pPr>
    </w:p>
    <w:p w14:paraId="14C1F0B6" w14:textId="77777777" w:rsidR="00925D47" w:rsidRDefault="00925D47">
      <w:pPr>
        <w:rPr>
          <w:rFonts w:hint="eastAsia"/>
        </w:rPr>
      </w:pPr>
      <w:r>
        <w:rPr>
          <w:rFonts w:hint="eastAsia"/>
        </w:rPr>
        <w:t>富在文化和社会中的意义</w:t>
      </w:r>
    </w:p>
    <w:p w14:paraId="29263D9E" w14:textId="77777777" w:rsidR="00925D47" w:rsidRDefault="00925D47">
      <w:pPr>
        <w:rPr>
          <w:rFonts w:hint="eastAsia"/>
        </w:rPr>
      </w:pPr>
      <w:r>
        <w:rPr>
          <w:rFonts w:hint="eastAsia"/>
        </w:rPr>
        <w:t>“富”不仅是一个表示物质财富的汉字，在中国文化和社会中也承载着深远的意义。传统上，人们追求“五福临门”，即长寿、富贵、康宁、好德、善终，其中“富贵”就是指拥有财富和地位。然而，随着时代的发展，“富”的概念也发生了变化，现代人更加注重精神上的富足和生活质量的提升。这种转变体现了社会价值观的进步，同时也反映了人们对美好生活的新期待。</w:t>
      </w:r>
    </w:p>
    <w:p w14:paraId="6E298036" w14:textId="77777777" w:rsidR="00925D47" w:rsidRDefault="00925D47">
      <w:pPr>
        <w:rPr>
          <w:rFonts w:hint="eastAsia"/>
        </w:rPr>
      </w:pPr>
    </w:p>
    <w:p w14:paraId="34C56B81" w14:textId="77777777" w:rsidR="00925D47" w:rsidRDefault="00925D47">
      <w:pPr>
        <w:rPr>
          <w:rFonts w:hint="eastAsia"/>
        </w:rPr>
      </w:pPr>
    </w:p>
    <w:p w14:paraId="3E090274" w14:textId="77777777" w:rsidR="00925D47" w:rsidRDefault="00925D4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E9BA19B" w14:textId="14B9FC19" w:rsidR="00F94534" w:rsidRDefault="00F94534"/>
    <w:sectPr w:rsidR="00F9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34"/>
    <w:rsid w:val="00317C12"/>
    <w:rsid w:val="00925D47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199AC-EE99-4D2E-A2D5-98F16544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