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A8DB1" w14:textId="77777777" w:rsidR="00F4534A" w:rsidRDefault="00F4534A">
      <w:pPr>
        <w:rPr>
          <w:rFonts w:hint="eastAsia"/>
        </w:rPr>
      </w:pPr>
    </w:p>
    <w:p w14:paraId="30CBA470" w14:textId="77777777" w:rsidR="00F4534A" w:rsidRDefault="00F4534A">
      <w:pPr>
        <w:rPr>
          <w:rFonts w:hint="eastAsia"/>
        </w:rPr>
      </w:pPr>
      <w:r>
        <w:rPr>
          <w:rFonts w:hint="eastAsia"/>
        </w:rPr>
        <w:t>富庶丰饶的拼音</w:t>
      </w:r>
    </w:p>
    <w:p w14:paraId="5B1196F1" w14:textId="77777777" w:rsidR="00F4534A" w:rsidRDefault="00F4534A">
      <w:pPr>
        <w:rPr>
          <w:rFonts w:hint="eastAsia"/>
        </w:rPr>
      </w:pPr>
      <w:r>
        <w:rPr>
          <w:rFonts w:hint="eastAsia"/>
        </w:rPr>
        <w:t>富庶丰饶，“fù shù fēng ráo”，这四个字描绘了一个地方或一个国家资源丰富、人民生活富裕的情景。它不仅象征着物质上的充足，也意味着文化、教育等多个层面的繁荣发展。在现代社会中，追求富庶丰饶成为了许多地区乃至国家发展的目标之一。</w:t>
      </w:r>
    </w:p>
    <w:p w14:paraId="2B499EE4" w14:textId="77777777" w:rsidR="00F4534A" w:rsidRDefault="00F4534A">
      <w:pPr>
        <w:rPr>
          <w:rFonts w:hint="eastAsia"/>
        </w:rPr>
      </w:pPr>
    </w:p>
    <w:p w14:paraId="2E6E31FC" w14:textId="77777777" w:rsidR="00F4534A" w:rsidRDefault="00F4534A">
      <w:pPr>
        <w:rPr>
          <w:rFonts w:hint="eastAsia"/>
        </w:rPr>
      </w:pPr>
    </w:p>
    <w:p w14:paraId="5A874BC7" w14:textId="77777777" w:rsidR="00F4534A" w:rsidRDefault="00F4534A">
      <w:pPr>
        <w:rPr>
          <w:rFonts w:hint="eastAsia"/>
        </w:rPr>
      </w:pPr>
      <w:r>
        <w:rPr>
          <w:rFonts w:hint="eastAsia"/>
        </w:rPr>
        <w:t>经济繁荣与富庶丰饶</w:t>
      </w:r>
    </w:p>
    <w:p w14:paraId="37FAE51C" w14:textId="77777777" w:rsidR="00F4534A" w:rsidRDefault="00F4534A">
      <w:pPr>
        <w:rPr>
          <w:rFonts w:hint="eastAsia"/>
        </w:rPr>
      </w:pPr>
      <w:r>
        <w:rPr>
          <w:rFonts w:hint="eastAsia"/>
        </w:rPr>
        <w:t>从经济学的角度来看，富庶丰饶往往与高效的生产方式、发达的服务业以及活跃的国际贸易紧密相关。一个地区的经济体系如果能够有效地整合自然资源和人力资源，并且通过技术创新不断提升生产力，那么这个地区就更有可能实现富庶丰饶。良好的政策环境和社会治理也是不可或缺的因素。政府通过制定合理的经济政策、提供优质的公共服务，可以为社会创造更多的机会，进而促进整个社会向富庶丰饶迈进。</w:t>
      </w:r>
    </w:p>
    <w:p w14:paraId="7ED6B322" w14:textId="77777777" w:rsidR="00F4534A" w:rsidRDefault="00F4534A">
      <w:pPr>
        <w:rPr>
          <w:rFonts w:hint="eastAsia"/>
        </w:rPr>
      </w:pPr>
    </w:p>
    <w:p w14:paraId="462F3A0F" w14:textId="77777777" w:rsidR="00F4534A" w:rsidRDefault="00F4534A">
      <w:pPr>
        <w:rPr>
          <w:rFonts w:hint="eastAsia"/>
        </w:rPr>
      </w:pPr>
    </w:p>
    <w:p w14:paraId="6D1F1CD1" w14:textId="77777777" w:rsidR="00F4534A" w:rsidRDefault="00F4534A">
      <w:pPr>
        <w:rPr>
          <w:rFonts w:hint="eastAsia"/>
        </w:rPr>
      </w:pPr>
      <w:r>
        <w:rPr>
          <w:rFonts w:hint="eastAsia"/>
        </w:rPr>
        <w:t>文化的繁荣与发展</w:t>
      </w:r>
    </w:p>
    <w:p w14:paraId="438B3FBD" w14:textId="77777777" w:rsidR="00F4534A" w:rsidRDefault="00F4534A">
      <w:pPr>
        <w:rPr>
          <w:rFonts w:hint="eastAsia"/>
        </w:rPr>
      </w:pPr>
      <w:r>
        <w:rPr>
          <w:rFonts w:hint="eastAsia"/>
        </w:rPr>
        <w:t>除了经济方面的成就，文化的繁荣同样是衡量一个社会是否达到“富庶丰饶”标准的重要指标。文化是一个民族的灵魂，是连接过去与未来的桥梁。一个真正富庶丰饶的社会，不仅仅体现在物质财富的积累上，还表现在对文化遗产的保护、对艺术创作的支持以及公众文化艺术素养的提升。通过举办各种文化活动、建立博物馆和图书馆等公共设施，不仅可以丰富人们的精神生活，还能增强民族自豪感和社会凝聚力。</w:t>
      </w:r>
    </w:p>
    <w:p w14:paraId="6CCAAF4A" w14:textId="77777777" w:rsidR="00F4534A" w:rsidRDefault="00F4534A">
      <w:pPr>
        <w:rPr>
          <w:rFonts w:hint="eastAsia"/>
        </w:rPr>
      </w:pPr>
    </w:p>
    <w:p w14:paraId="2437EF43" w14:textId="77777777" w:rsidR="00F4534A" w:rsidRDefault="00F4534A">
      <w:pPr>
        <w:rPr>
          <w:rFonts w:hint="eastAsia"/>
        </w:rPr>
      </w:pPr>
    </w:p>
    <w:p w14:paraId="5F338F96" w14:textId="77777777" w:rsidR="00F4534A" w:rsidRDefault="00F4534A">
      <w:pPr>
        <w:rPr>
          <w:rFonts w:hint="eastAsia"/>
        </w:rPr>
      </w:pPr>
      <w:r>
        <w:rPr>
          <w:rFonts w:hint="eastAsia"/>
        </w:rPr>
        <w:t>环境保护与可持续发展</w:t>
      </w:r>
    </w:p>
    <w:p w14:paraId="3A3E0DF8" w14:textId="77777777" w:rsidR="00F4534A" w:rsidRDefault="00F4534A">
      <w:pPr>
        <w:rPr>
          <w:rFonts w:hint="eastAsia"/>
        </w:rPr>
      </w:pPr>
      <w:r>
        <w:rPr>
          <w:rFonts w:hint="eastAsia"/>
        </w:rPr>
        <w:t>实现富庶丰饶的目标还需要关注环境保护和可持续发展的问题。在追求经济增长的同时，必须考虑到自然资源的有限性和生态系统的脆弱性。采用绿色技术、推广可再生能源使用、实施严格的环保法规等措施都是为了确保我们的后代也能享受到大自然赋予的宝贵财富。只有这样，我们才能说达到了真正的富庶丰饶——既满足当代人的需求，又不损害子孙后代满足其自身需要的能力。</w:t>
      </w:r>
    </w:p>
    <w:p w14:paraId="24E59C98" w14:textId="77777777" w:rsidR="00F4534A" w:rsidRDefault="00F4534A">
      <w:pPr>
        <w:rPr>
          <w:rFonts w:hint="eastAsia"/>
        </w:rPr>
      </w:pPr>
    </w:p>
    <w:p w14:paraId="1F9F5E0A" w14:textId="77777777" w:rsidR="00F4534A" w:rsidRDefault="00F4534A">
      <w:pPr>
        <w:rPr>
          <w:rFonts w:hint="eastAsia"/>
        </w:rPr>
      </w:pPr>
    </w:p>
    <w:p w14:paraId="2C6035AB" w14:textId="77777777" w:rsidR="00F4534A" w:rsidRDefault="00F4534A">
      <w:pPr>
        <w:rPr>
          <w:rFonts w:hint="eastAsia"/>
        </w:rPr>
      </w:pPr>
      <w:r>
        <w:rPr>
          <w:rFonts w:hint="eastAsia"/>
        </w:rPr>
        <w:t>最后的总结</w:t>
      </w:r>
    </w:p>
    <w:p w14:paraId="3D7326ED" w14:textId="77777777" w:rsidR="00F4534A" w:rsidRDefault="00F4534A">
      <w:pPr>
        <w:rPr>
          <w:rFonts w:hint="eastAsia"/>
        </w:rPr>
      </w:pPr>
      <w:r>
        <w:rPr>
          <w:rFonts w:hint="eastAsia"/>
        </w:rPr>
        <w:t>“富庶丰饶”的拼音背后蕴含着深刻的意义和价值。它不仅仅是经济发展的一个目标，更是人类共同追求的理想状态。无论是个人还是集体，在追求富庶丰饶的道路上都应当保持谦逊与敬畏之心，尊重自然规律，珍视文化传统，这样才能构建一个更加美好的未来。</w:t>
      </w:r>
    </w:p>
    <w:p w14:paraId="46DC1E4A" w14:textId="77777777" w:rsidR="00F4534A" w:rsidRDefault="00F4534A">
      <w:pPr>
        <w:rPr>
          <w:rFonts w:hint="eastAsia"/>
        </w:rPr>
      </w:pPr>
    </w:p>
    <w:p w14:paraId="07ADC64C" w14:textId="77777777" w:rsidR="00F4534A" w:rsidRDefault="00F4534A">
      <w:pPr>
        <w:rPr>
          <w:rFonts w:hint="eastAsia"/>
        </w:rPr>
      </w:pPr>
    </w:p>
    <w:p w14:paraId="11ED3946" w14:textId="77777777" w:rsidR="00F4534A" w:rsidRDefault="00F4534A">
      <w:pPr>
        <w:rPr>
          <w:rFonts w:hint="eastAsia"/>
        </w:rPr>
      </w:pPr>
      <w:r>
        <w:rPr>
          <w:rFonts w:hint="eastAsia"/>
        </w:rPr>
        <w:t>本文是由每日作文网(2345lzwz.com)为大家创作</w:t>
      </w:r>
    </w:p>
    <w:p w14:paraId="3F22DFEC" w14:textId="309CFEF1" w:rsidR="00CB7E72" w:rsidRDefault="00CB7E72"/>
    <w:sectPr w:rsidR="00CB7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72"/>
    <w:rsid w:val="00317C12"/>
    <w:rsid w:val="00CB7E72"/>
    <w:rsid w:val="00F45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1B5CB-9D61-46D5-A6D0-8F7EA30C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E72"/>
    <w:rPr>
      <w:rFonts w:cstheme="majorBidi"/>
      <w:color w:val="2F5496" w:themeColor="accent1" w:themeShade="BF"/>
      <w:sz w:val="28"/>
      <w:szCs w:val="28"/>
    </w:rPr>
  </w:style>
  <w:style w:type="character" w:customStyle="1" w:styleId="50">
    <w:name w:val="标题 5 字符"/>
    <w:basedOn w:val="a0"/>
    <w:link w:val="5"/>
    <w:uiPriority w:val="9"/>
    <w:semiHidden/>
    <w:rsid w:val="00CB7E72"/>
    <w:rPr>
      <w:rFonts w:cstheme="majorBidi"/>
      <w:color w:val="2F5496" w:themeColor="accent1" w:themeShade="BF"/>
      <w:sz w:val="24"/>
    </w:rPr>
  </w:style>
  <w:style w:type="character" w:customStyle="1" w:styleId="60">
    <w:name w:val="标题 6 字符"/>
    <w:basedOn w:val="a0"/>
    <w:link w:val="6"/>
    <w:uiPriority w:val="9"/>
    <w:semiHidden/>
    <w:rsid w:val="00CB7E72"/>
    <w:rPr>
      <w:rFonts w:cstheme="majorBidi"/>
      <w:b/>
      <w:bCs/>
      <w:color w:val="2F5496" w:themeColor="accent1" w:themeShade="BF"/>
    </w:rPr>
  </w:style>
  <w:style w:type="character" w:customStyle="1" w:styleId="70">
    <w:name w:val="标题 7 字符"/>
    <w:basedOn w:val="a0"/>
    <w:link w:val="7"/>
    <w:uiPriority w:val="9"/>
    <w:semiHidden/>
    <w:rsid w:val="00CB7E72"/>
    <w:rPr>
      <w:rFonts w:cstheme="majorBidi"/>
      <w:b/>
      <w:bCs/>
      <w:color w:val="595959" w:themeColor="text1" w:themeTint="A6"/>
    </w:rPr>
  </w:style>
  <w:style w:type="character" w:customStyle="1" w:styleId="80">
    <w:name w:val="标题 8 字符"/>
    <w:basedOn w:val="a0"/>
    <w:link w:val="8"/>
    <w:uiPriority w:val="9"/>
    <w:semiHidden/>
    <w:rsid w:val="00CB7E72"/>
    <w:rPr>
      <w:rFonts w:cstheme="majorBidi"/>
      <w:color w:val="595959" w:themeColor="text1" w:themeTint="A6"/>
    </w:rPr>
  </w:style>
  <w:style w:type="character" w:customStyle="1" w:styleId="90">
    <w:name w:val="标题 9 字符"/>
    <w:basedOn w:val="a0"/>
    <w:link w:val="9"/>
    <w:uiPriority w:val="9"/>
    <w:semiHidden/>
    <w:rsid w:val="00CB7E72"/>
    <w:rPr>
      <w:rFonts w:eastAsiaTheme="majorEastAsia" w:cstheme="majorBidi"/>
      <w:color w:val="595959" w:themeColor="text1" w:themeTint="A6"/>
    </w:rPr>
  </w:style>
  <w:style w:type="paragraph" w:styleId="a3">
    <w:name w:val="Title"/>
    <w:basedOn w:val="a"/>
    <w:next w:val="a"/>
    <w:link w:val="a4"/>
    <w:uiPriority w:val="10"/>
    <w:qFormat/>
    <w:rsid w:val="00CB7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E72"/>
    <w:pPr>
      <w:spacing w:before="160"/>
      <w:jc w:val="center"/>
    </w:pPr>
    <w:rPr>
      <w:i/>
      <w:iCs/>
      <w:color w:val="404040" w:themeColor="text1" w:themeTint="BF"/>
    </w:rPr>
  </w:style>
  <w:style w:type="character" w:customStyle="1" w:styleId="a8">
    <w:name w:val="引用 字符"/>
    <w:basedOn w:val="a0"/>
    <w:link w:val="a7"/>
    <w:uiPriority w:val="29"/>
    <w:rsid w:val="00CB7E72"/>
    <w:rPr>
      <w:i/>
      <w:iCs/>
      <w:color w:val="404040" w:themeColor="text1" w:themeTint="BF"/>
    </w:rPr>
  </w:style>
  <w:style w:type="paragraph" w:styleId="a9">
    <w:name w:val="List Paragraph"/>
    <w:basedOn w:val="a"/>
    <w:uiPriority w:val="34"/>
    <w:qFormat/>
    <w:rsid w:val="00CB7E72"/>
    <w:pPr>
      <w:ind w:left="720"/>
      <w:contextualSpacing/>
    </w:pPr>
  </w:style>
  <w:style w:type="character" w:styleId="aa">
    <w:name w:val="Intense Emphasis"/>
    <w:basedOn w:val="a0"/>
    <w:uiPriority w:val="21"/>
    <w:qFormat/>
    <w:rsid w:val="00CB7E72"/>
    <w:rPr>
      <w:i/>
      <w:iCs/>
      <w:color w:val="2F5496" w:themeColor="accent1" w:themeShade="BF"/>
    </w:rPr>
  </w:style>
  <w:style w:type="paragraph" w:styleId="ab">
    <w:name w:val="Intense Quote"/>
    <w:basedOn w:val="a"/>
    <w:next w:val="a"/>
    <w:link w:val="ac"/>
    <w:uiPriority w:val="30"/>
    <w:qFormat/>
    <w:rsid w:val="00CB7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E72"/>
    <w:rPr>
      <w:i/>
      <w:iCs/>
      <w:color w:val="2F5496" w:themeColor="accent1" w:themeShade="BF"/>
    </w:rPr>
  </w:style>
  <w:style w:type="character" w:styleId="ad">
    <w:name w:val="Intense Reference"/>
    <w:basedOn w:val="a0"/>
    <w:uiPriority w:val="32"/>
    <w:qFormat/>
    <w:rsid w:val="00CB7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