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30BB" w14:textId="77777777" w:rsidR="00401F7F" w:rsidRDefault="00401F7F">
      <w:pPr>
        <w:rPr>
          <w:rFonts w:hint="eastAsia"/>
        </w:rPr>
      </w:pPr>
    </w:p>
    <w:p w14:paraId="09278071" w14:textId="77777777" w:rsidR="00401F7F" w:rsidRDefault="00401F7F">
      <w:pPr>
        <w:rPr>
          <w:rFonts w:hint="eastAsia"/>
        </w:rPr>
      </w:pPr>
      <w:r>
        <w:rPr>
          <w:rFonts w:hint="eastAsia"/>
        </w:rPr>
        <w:t>富丽堂皇的意思和的拼音</w:t>
      </w:r>
    </w:p>
    <w:p w14:paraId="31F083AF" w14:textId="77777777" w:rsidR="00401F7F" w:rsidRDefault="00401F7F">
      <w:pPr>
        <w:rPr>
          <w:rFonts w:hint="eastAsia"/>
        </w:rPr>
      </w:pPr>
      <w:r>
        <w:rPr>
          <w:rFonts w:hint="eastAsia"/>
        </w:rPr>
        <w:t>富丽堂皇一词，描绘的是宏伟壮观、装饰华丽的场景或建筑。该词语常用来形容建筑物的豪华与精致，或是描述某种场面的盛大与辉煌。它不仅体现了物质上的奢华，也象征着一种精神层面的庄重与大气。</w:t>
      </w:r>
    </w:p>
    <w:p w14:paraId="48F932D1" w14:textId="77777777" w:rsidR="00401F7F" w:rsidRDefault="00401F7F">
      <w:pPr>
        <w:rPr>
          <w:rFonts w:hint="eastAsia"/>
        </w:rPr>
      </w:pPr>
    </w:p>
    <w:p w14:paraId="1D4984F2" w14:textId="77777777" w:rsidR="00401F7F" w:rsidRDefault="00401F7F">
      <w:pPr>
        <w:rPr>
          <w:rFonts w:hint="eastAsia"/>
        </w:rPr>
      </w:pPr>
    </w:p>
    <w:p w14:paraId="03265CB5" w14:textId="77777777" w:rsidR="00401F7F" w:rsidRDefault="00401F7F">
      <w:pPr>
        <w:rPr>
          <w:rFonts w:hint="eastAsia"/>
        </w:rPr>
      </w:pPr>
      <w:r>
        <w:rPr>
          <w:rFonts w:hint="eastAsia"/>
        </w:rPr>
        <w:t>富丽堂皇的拼音</w:t>
      </w:r>
    </w:p>
    <w:p w14:paraId="53846E1A" w14:textId="77777777" w:rsidR="00401F7F" w:rsidRDefault="00401F7F">
      <w:pPr>
        <w:rPr>
          <w:rFonts w:hint="eastAsia"/>
        </w:rPr>
      </w:pPr>
      <w:r>
        <w:rPr>
          <w:rFonts w:hint="eastAsia"/>
        </w:rPr>
        <w:t>富丽堂皇的拼音是“fù lì táng huáng”。其中，“富”指的是财富和丰富，“丽”意味着美丽，“堂”原指古代宫殿前的堂屋，后引申为高大宽敞的地方，“皇”则有皇家、高贵之意。这四个字合在一起，生动地描绘出一种既富有又美丽的宏大场景。</w:t>
      </w:r>
    </w:p>
    <w:p w14:paraId="5A8E96F6" w14:textId="77777777" w:rsidR="00401F7F" w:rsidRDefault="00401F7F">
      <w:pPr>
        <w:rPr>
          <w:rFonts w:hint="eastAsia"/>
        </w:rPr>
      </w:pPr>
    </w:p>
    <w:p w14:paraId="276FF360" w14:textId="77777777" w:rsidR="00401F7F" w:rsidRDefault="00401F7F">
      <w:pPr>
        <w:rPr>
          <w:rFonts w:hint="eastAsia"/>
        </w:rPr>
      </w:pPr>
    </w:p>
    <w:p w14:paraId="64E0C796" w14:textId="77777777" w:rsidR="00401F7F" w:rsidRDefault="00401F7F">
      <w:pPr>
        <w:rPr>
          <w:rFonts w:hint="eastAsia"/>
        </w:rPr>
      </w:pPr>
      <w:r>
        <w:rPr>
          <w:rFonts w:hint="eastAsia"/>
        </w:rPr>
        <w:t>富丽堂皇的历史渊源</w:t>
      </w:r>
    </w:p>
    <w:p w14:paraId="1B6E5E32" w14:textId="77777777" w:rsidR="00401F7F" w:rsidRDefault="00401F7F">
      <w:pPr>
        <w:rPr>
          <w:rFonts w:hint="eastAsia"/>
        </w:rPr>
      </w:pPr>
      <w:r>
        <w:rPr>
          <w:rFonts w:hint="eastAsia"/>
        </w:rPr>
        <w:t>在中国古代，许多皇宫、庙宇等大型建筑都体现出富丽堂皇的特点。例如，北京的故宫，以其庞大的规模、精美的装饰和雄伟的气势闻名于世，完美诠释了富丽堂皇的意义。这些古建筑不仅是当时工程技术的杰出代表，也是中华文化艺术的重要载体。它们通过雕刻、绘画等多种艺术形式展现了中国古代社会的繁荣景象。</w:t>
      </w:r>
    </w:p>
    <w:p w14:paraId="1872D8E2" w14:textId="77777777" w:rsidR="00401F7F" w:rsidRDefault="00401F7F">
      <w:pPr>
        <w:rPr>
          <w:rFonts w:hint="eastAsia"/>
        </w:rPr>
      </w:pPr>
    </w:p>
    <w:p w14:paraId="0773CD3C" w14:textId="77777777" w:rsidR="00401F7F" w:rsidRDefault="00401F7F">
      <w:pPr>
        <w:rPr>
          <w:rFonts w:hint="eastAsia"/>
        </w:rPr>
      </w:pPr>
    </w:p>
    <w:p w14:paraId="7732BDB3" w14:textId="77777777" w:rsidR="00401F7F" w:rsidRDefault="00401F7F">
      <w:pPr>
        <w:rPr>
          <w:rFonts w:hint="eastAsia"/>
        </w:rPr>
      </w:pPr>
      <w:r>
        <w:rPr>
          <w:rFonts w:hint="eastAsia"/>
        </w:rPr>
        <w:t>现代社会中的富丽堂皇</w:t>
      </w:r>
    </w:p>
    <w:p w14:paraId="7DD9B939" w14:textId="77777777" w:rsidR="00401F7F" w:rsidRDefault="00401F7F">
      <w:pPr>
        <w:rPr>
          <w:rFonts w:hint="eastAsia"/>
        </w:rPr>
      </w:pPr>
      <w:r>
        <w:rPr>
          <w:rFonts w:hint="eastAsia"/>
        </w:rPr>
        <w:t>随着时代的发展，富丽堂皇这一概念也被赋予了新的含义。在现代，无论是五星级酒店的大堂、高级商场还是国际会议中心，都不难发现追求富丽堂皇设计风格的影子。这种风格不仅仅是为了展示财富和地位，更重要的是希望通过环境氛围给人们带来愉悦和尊贵的体验。同时，现代设计师们也在探索如何将环保、可持续发展的理念融入到这种奢华的设计之中，使之更加符合当代社会的价值观。</w:t>
      </w:r>
    </w:p>
    <w:p w14:paraId="36C17984" w14:textId="77777777" w:rsidR="00401F7F" w:rsidRDefault="00401F7F">
      <w:pPr>
        <w:rPr>
          <w:rFonts w:hint="eastAsia"/>
        </w:rPr>
      </w:pPr>
    </w:p>
    <w:p w14:paraId="68682415" w14:textId="77777777" w:rsidR="00401F7F" w:rsidRDefault="00401F7F">
      <w:pPr>
        <w:rPr>
          <w:rFonts w:hint="eastAsia"/>
        </w:rPr>
      </w:pPr>
    </w:p>
    <w:p w14:paraId="0931C7FC" w14:textId="77777777" w:rsidR="00401F7F" w:rsidRDefault="00401F7F">
      <w:pPr>
        <w:rPr>
          <w:rFonts w:hint="eastAsia"/>
        </w:rPr>
      </w:pPr>
      <w:r>
        <w:rPr>
          <w:rFonts w:hint="eastAsia"/>
        </w:rPr>
        <w:t>文化与艺术中的富丽堂皇</w:t>
      </w:r>
    </w:p>
    <w:p w14:paraId="69D10013" w14:textId="77777777" w:rsidR="00401F7F" w:rsidRDefault="00401F7F">
      <w:pPr>
        <w:rPr>
          <w:rFonts w:hint="eastAsia"/>
        </w:rPr>
      </w:pPr>
      <w:r>
        <w:rPr>
          <w:rFonts w:hint="eastAsia"/>
        </w:rPr>
        <w:t>在文化和艺术领域，富丽堂皇同样占据着重要的一席之地。从古典音乐中宏伟壮丽的交响曲，到戏剧舞台上绚丽多彩的服装和布景；从文学作品里对理想王国的描绘，到电影银幕上呈现的梦幻般的场景——富丽堂皇无处不在。它激发了创作者们的灵感，也为观众带来了视觉与心灵上的震撼。通过不同的艺术形式，富丽堂皇传递出了人类对于美好生活的向往和追求。</w:t>
      </w:r>
    </w:p>
    <w:p w14:paraId="2B023F6A" w14:textId="77777777" w:rsidR="00401F7F" w:rsidRDefault="00401F7F">
      <w:pPr>
        <w:rPr>
          <w:rFonts w:hint="eastAsia"/>
        </w:rPr>
      </w:pPr>
    </w:p>
    <w:p w14:paraId="252C3CDA" w14:textId="77777777" w:rsidR="00401F7F" w:rsidRDefault="00401F7F">
      <w:pPr>
        <w:rPr>
          <w:rFonts w:hint="eastAsia"/>
        </w:rPr>
      </w:pPr>
    </w:p>
    <w:p w14:paraId="18D61C70" w14:textId="77777777" w:rsidR="00401F7F" w:rsidRDefault="00401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EF95A" w14:textId="5748A45B" w:rsidR="0088028E" w:rsidRDefault="0088028E"/>
    <w:sectPr w:rsidR="00880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8E"/>
    <w:rsid w:val="00317C12"/>
    <w:rsid w:val="00401F7F"/>
    <w:rsid w:val="0088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CDA5B-0179-4FF9-B8BF-AE805F26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