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3F3F3" w14:textId="77777777" w:rsidR="00FF6B12" w:rsidRDefault="00FF6B12">
      <w:pPr>
        <w:rPr>
          <w:rFonts w:hint="eastAsia"/>
        </w:rPr>
      </w:pPr>
      <w:r>
        <w:rPr>
          <w:rFonts w:hint="eastAsia"/>
        </w:rPr>
        <w:t xml:space="preserve">dingbian xian: 地理位置与自然环境  </w:t>
      </w:r>
    </w:p>
    <w:p w14:paraId="601CF3F3" w14:textId="77777777" w:rsidR="00FF6B12" w:rsidRDefault="00FF6B12">
      <w:pPr>
        <w:rPr>
          <w:rFonts w:hint="eastAsia"/>
        </w:rPr>
      </w:pPr>
      <w:r>
        <w:rPr>
          <w:rFonts w:hint="eastAsia"/>
        </w:rPr>
        <w:t>定边县，位于中国陕西省西北部，榆林市的最西端，地处陕甘宁蒙四省区交界处。这里地势西北高、东南低，地貌以黄土高原和风沙滩地为主，形成了独特的地理景观。定边县总面积6928平方公里，是中国著名的农牧交错地带。境内有无定河等河流穿流而过，为当地农业灌溉提供了重要水源。同时，这里也是毛乌素沙漠的边缘地带，沙丘连绵起伏，草原广袤无垠，展现出一幅壮丽的西北画卷。</w:t>
      </w:r>
    </w:p>
    <w:p w14:paraId="71DFD0A9" w14:textId="77777777" w:rsidR="00FF6B12" w:rsidRDefault="00FF6B12">
      <w:pPr>
        <w:rPr>
          <w:rFonts w:hint="eastAsia"/>
        </w:rPr>
      </w:pPr>
      <w:r>
        <w:rPr>
          <w:rFonts w:hint="eastAsia"/>
        </w:rPr>
        <w:t xml:space="preserve">  </w:t>
      </w:r>
    </w:p>
    <w:p w14:paraId="79BB43A5" w14:textId="77777777" w:rsidR="00FF6B12" w:rsidRDefault="00FF6B12">
      <w:pPr>
        <w:rPr>
          <w:rFonts w:hint="eastAsia"/>
        </w:rPr>
      </w:pPr>
    </w:p>
    <w:p w14:paraId="611E3E91" w14:textId="77777777" w:rsidR="00FF6B12" w:rsidRDefault="00FF6B12">
      <w:pPr>
        <w:rPr>
          <w:rFonts w:hint="eastAsia"/>
        </w:rPr>
      </w:pPr>
      <w:r>
        <w:rPr>
          <w:rFonts w:hint="eastAsia"/>
        </w:rPr>
        <w:t xml:space="preserve">历史文化底蕴深厚  </w:t>
      </w:r>
    </w:p>
    <w:p w14:paraId="7EABBC60" w14:textId="77777777" w:rsidR="00FF6B12" w:rsidRDefault="00FF6B12">
      <w:pPr>
        <w:rPr>
          <w:rFonts w:hint="eastAsia"/>
        </w:rPr>
      </w:pPr>
      <w:r>
        <w:rPr>
          <w:rFonts w:hint="eastAsia"/>
        </w:rPr>
        <w:t>定边县历史悠久，文化底蕴深厚。早在新石器时代，这里就有人类活动的痕迹。秦汉时期，定边成为北方重要的边防要塞，历代王朝在此驻军设防，修筑长城，抵御外敌入侵。明朝时，朝廷在定边设立军事重镇，故名“定边”。定边县境内仍保留着许多历史遗迹，如明长城遗址、古代烽火台以及众多庙宇和碑刻。这些遗迹见证了定边悠久的历史和灿烂的文化。</w:t>
      </w:r>
    </w:p>
    <w:p w14:paraId="06157280" w14:textId="77777777" w:rsidR="00FF6B12" w:rsidRDefault="00FF6B12">
      <w:pPr>
        <w:rPr>
          <w:rFonts w:hint="eastAsia"/>
        </w:rPr>
      </w:pPr>
      <w:r>
        <w:rPr>
          <w:rFonts w:hint="eastAsia"/>
        </w:rPr>
        <w:t xml:space="preserve">  </w:t>
      </w:r>
    </w:p>
    <w:p w14:paraId="5C559A2C" w14:textId="77777777" w:rsidR="00FF6B12" w:rsidRDefault="00FF6B12">
      <w:pPr>
        <w:rPr>
          <w:rFonts w:hint="eastAsia"/>
        </w:rPr>
      </w:pPr>
    </w:p>
    <w:p w14:paraId="6B7D2C3C" w14:textId="77777777" w:rsidR="00FF6B12" w:rsidRDefault="00FF6B12">
      <w:pPr>
        <w:rPr>
          <w:rFonts w:hint="eastAsia"/>
        </w:rPr>
      </w:pPr>
      <w:r>
        <w:rPr>
          <w:rFonts w:hint="eastAsia"/>
        </w:rPr>
        <w:t xml:space="preserve">经济发展特色鲜明  </w:t>
      </w:r>
    </w:p>
    <w:p w14:paraId="025A9AD0" w14:textId="77777777" w:rsidR="00FF6B12" w:rsidRDefault="00FF6B12">
      <w:pPr>
        <w:rPr>
          <w:rFonts w:hint="eastAsia"/>
        </w:rPr>
      </w:pPr>
      <w:r>
        <w:rPr>
          <w:rFonts w:hint="eastAsia"/>
        </w:rPr>
        <w:t>近年来，定边县依托丰富的自然资源，大力发展特色经济。作为全国重点产油县之一，定边县石油、天然气储量丰富，已成为陕北能源开发的重要基地。定边县还充分利用当地的风能资源，建设了多个大型风电场，推动清洁能源产业的发展。与此同时，定边县的传统农业也在不断转型，通过引进先进技术和推广优质牧草种植，提高了畜牧业的生产效率。定边羊肉以其肉质鲜美、营养丰富而闻名遐迩，成为当地的一张亮丽名片。</w:t>
      </w:r>
    </w:p>
    <w:p w14:paraId="1F970230" w14:textId="77777777" w:rsidR="00FF6B12" w:rsidRDefault="00FF6B12">
      <w:pPr>
        <w:rPr>
          <w:rFonts w:hint="eastAsia"/>
        </w:rPr>
      </w:pPr>
      <w:r>
        <w:rPr>
          <w:rFonts w:hint="eastAsia"/>
        </w:rPr>
        <w:t xml:space="preserve">  </w:t>
      </w:r>
    </w:p>
    <w:p w14:paraId="31F53303" w14:textId="77777777" w:rsidR="00FF6B12" w:rsidRDefault="00FF6B12">
      <w:pPr>
        <w:rPr>
          <w:rFonts w:hint="eastAsia"/>
        </w:rPr>
      </w:pPr>
    </w:p>
    <w:p w14:paraId="32150A31" w14:textId="77777777" w:rsidR="00FF6B12" w:rsidRDefault="00FF6B12">
      <w:pPr>
        <w:rPr>
          <w:rFonts w:hint="eastAsia"/>
        </w:rPr>
      </w:pPr>
      <w:r>
        <w:rPr>
          <w:rFonts w:hint="eastAsia"/>
        </w:rPr>
        <w:t xml:space="preserve">人文风情独特多彩  </w:t>
      </w:r>
    </w:p>
    <w:p w14:paraId="1E9A04B8" w14:textId="77777777" w:rsidR="00FF6B12" w:rsidRDefault="00FF6B12">
      <w:pPr>
        <w:rPr>
          <w:rFonts w:hint="eastAsia"/>
        </w:rPr>
      </w:pPr>
      <w:r>
        <w:rPr>
          <w:rFonts w:hint="eastAsia"/>
        </w:rPr>
        <w:t>定边县是一个多民族聚居的地方，汉族、回族、蒙古族等多个民族共同生活在这片土地上，形成了丰富多彩的人文风情。每逢传统节日，当地居民都会举办各种民俗活动，如扭秧歌、唱信天游、打腰鼓等，展现了浓郁的地方特色。定边县还是陕北民歌的重要发源地之一，许多脍炙人口的经典曲目都诞生于此。这些歌曲不仅记录了劳动人民的生活点滴，也表达了他们对美好生活的向往。</w:t>
      </w:r>
    </w:p>
    <w:p w14:paraId="2C333FA0" w14:textId="77777777" w:rsidR="00FF6B12" w:rsidRDefault="00FF6B12">
      <w:pPr>
        <w:rPr>
          <w:rFonts w:hint="eastAsia"/>
        </w:rPr>
      </w:pPr>
      <w:r>
        <w:rPr>
          <w:rFonts w:hint="eastAsia"/>
        </w:rPr>
        <w:t xml:space="preserve">  </w:t>
      </w:r>
    </w:p>
    <w:p w14:paraId="76BB74E5" w14:textId="77777777" w:rsidR="00FF6B12" w:rsidRDefault="00FF6B12">
      <w:pPr>
        <w:rPr>
          <w:rFonts w:hint="eastAsia"/>
        </w:rPr>
      </w:pPr>
    </w:p>
    <w:p w14:paraId="2A0DA20F" w14:textId="77777777" w:rsidR="00FF6B12" w:rsidRDefault="00FF6B12">
      <w:pPr>
        <w:rPr>
          <w:rFonts w:hint="eastAsia"/>
        </w:rPr>
      </w:pPr>
      <w:r>
        <w:rPr>
          <w:rFonts w:hint="eastAsia"/>
        </w:rPr>
        <w:t xml:space="preserve">旅游资源潜力巨大  </w:t>
      </w:r>
    </w:p>
    <w:p w14:paraId="1F47DEB0" w14:textId="77777777" w:rsidR="00FF6B12" w:rsidRDefault="00FF6B12">
      <w:pPr>
        <w:rPr>
          <w:rFonts w:hint="eastAsia"/>
        </w:rPr>
      </w:pPr>
      <w:r>
        <w:rPr>
          <w:rFonts w:hint="eastAsia"/>
        </w:rPr>
        <w:t>定边县拥有得天独厚的旅游资源，吸引了越来越多的游客前来观光游览。这里有被誉为“中国最美沙漠”的红柳沟景区，沙漠与绿洲交织在一起，构成了一幅绝美的自然画卷；还有盐湖风景区，湖水清澈见底，倒映着蓝天白云，宛如人间仙境。定边县还有一座始建于明代的古城墙，漫步其间，仿佛穿越时空，回到了那个战火纷飞的年代。随着交通条件的改善和旅游设施的完善，定边县正逐步成为西北地区一颗璀璨的旅游明珠。</w:t>
      </w:r>
    </w:p>
    <w:p w14:paraId="08A72453" w14:textId="77777777" w:rsidR="00FF6B12" w:rsidRDefault="00FF6B12">
      <w:pPr>
        <w:rPr>
          <w:rFonts w:hint="eastAsia"/>
        </w:rPr>
      </w:pPr>
    </w:p>
    <w:p w14:paraId="3D6CF476" w14:textId="77777777" w:rsidR="00FF6B12" w:rsidRDefault="00FF6B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E9236A" w14:textId="0F2945F1" w:rsidR="001363C8" w:rsidRDefault="001363C8"/>
    <w:sectPr w:rsidR="001363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3C8"/>
    <w:rsid w:val="001363C8"/>
    <w:rsid w:val="00317C12"/>
    <w:rsid w:val="00FF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A0B943-80E0-4825-93F0-0ED3F645F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63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63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63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63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63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63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63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63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63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63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63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63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63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63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63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63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63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63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63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6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63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63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63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63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63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63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63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63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63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