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C244" w14:textId="77777777" w:rsidR="005C5DAB" w:rsidRDefault="005C5DAB">
      <w:pPr>
        <w:rPr>
          <w:rFonts w:hint="eastAsia"/>
        </w:rPr>
      </w:pPr>
      <w:r>
        <w:rPr>
          <w:rFonts w:hint="eastAsia"/>
        </w:rPr>
        <w:t>ding lan de pin yin</w:t>
      </w:r>
    </w:p>
    <w:p w14:paraId="333D835A" w14:textId="77777777" w:rsidR="005C5DAB" w:rsidRDefault="005C5DAB">
      <w:pPr>
        <w:rPr>
          <w:rFonts w:hint="eastAsia"/>
        </w:rPr>
      </w:pPr>
    </w:p>
    <w:p w14:paraId="3C432BEB" w14:textId="77777777" w:rsidR="005C5DAB" w:rsidRDefault="005C5DAB">
      <w:pPr>
        <w:rPr>
          <w:rFonts w:hint="eastAsia"/>
        </w:rPr>
      </w:pPr>
      <w:r>
        <w:rPr>
          <w:rFonts w:hint="eastAsia"/>
        </w:rPr>
        <w:t>“定懒的拼音”这一标题看似简单，但背后却蕴含着丰富的文化内涵与语言学意义。它不仅是一个关于汉字拼音的问题，更可以延伸到对汉字发音规则、普通话推广以及现代汉语教育的探讨。本文将从多个角度解读这一主题，并尝试挖掘其背后的深意。</w:t>
      </w:r>
    </w:p>
    <w:p w14:paraId="1B6A2F55" w14:textId="77777777" w:rsidR="005C5DAB" w:rsidRDefault="005C5DAB">
      <w:pPr>
        <w:rPr>
          <w:rFonts w:hint="eastAsia"/>
        </w:rPr>
      </w:pPr>
    </w:p>
    <w:p w14:paraId="3A2BDC24" w14:textId="77777777" w:rsidR="005C5DAB" w:rsidRDefault="005C5DAB">
      <w:pPr>
        <w:rPr>
          <w:rFonts w:hint="eastAsia"/>
        </w:rPr>
      </w:pPr>
    </w:p>
    <w:p w14:paraId="54C12EFF" w14:textId="77777777" w:rsidR="005C5DAB" w:rsidRDefault="005C5DAB">
      <w:pPr>
        <w:rPr>
          <w:rFonts w:hint="eastAsia"/>
        </w:rPr>
      </w:pPr>
      <w:r>
        <w:rPr>
          <w:rFonts w:hint="eastAsia"/>
        </w:rPr>
        <w:t>拼音的基本概念</w:t>
      </w:r>
    </w:p>
    <w:p w14:paraId="0CD491D3" w14:textId="77777777" w:rsidR="005C5DAB" w:rsidRDefault="005C5DAB">
      <w:pPr>
        <w:rPr>
          <w:rFonts w:hint="eastAsia"/>
        </w:rPr>
      </w:pPr>
    </w:p>
    <w:p w14:paraId="3DC57E42" w14:textId="77777777" w:rsidR="005C5DAB" w:rsidRDefault="005C5DAB">
      <w:pPr>
        <w:rPr>
          <w:rFonts w:hint="eastAsia"/>
        </w:rPr>
      </w:pPr>
      <w:r>
        <w:rPr>
          <w:rFonts w:hint="eastAsia"/>
        </w:rPr>
        <w:t>拼音是汉字注音的一种工具，也是学习普通话的重要手段。在1958年，中国正式颁布了《汉语拼音方案》，这套系统成为国际通用的标准注音方式。“定懒”的拼音分别为“dìnɡ”和“lǎn”。其中，“dìnɡ”属于第四声，表示一种确定、固定的状态；而“lǎn”则为第三声，常用来形容懒惰或不愿行动的状态。这两个字通过拼音结合在一起时，既可以看作是对某个具体事物的描述，也可以引申为一种哲学思考：如何在“确定”中克服“懒惰”？</w:t>
      </w:r>
    </w:p>
    <w:p w14:paraId="1F767E6C" w14:textId="77777777" w:rsidR="005C5DAB" w:rsidRDefault="005C5DAB">
      <w:pPr>
        <w:rPr>
          <w:rFonts w:hint="eastAsia"/>
        </w:rPr>
      </w:pPr>
    </w:p>
    <w:p w14:paraId="73884E83" w14:textId="77777777" w:rsidR="005C5DAB" w:rsidRDefault="005C5DAB">
      <w:pPr>
        <w:rPr>
          <w:rFonts w:hint="eastAsia"/>
        </w:rPr>
      </w:pPr>
    </w:p>
    <w:p w14:paraId="57E0148F" w14:textId="77777777" w:rsidR="005C5DAB" w:rsidRDefault="005C5DAB">
      <w:pPr>
        <w:rPr>
          <w:rFonts w:hint="eastAsia"/>
        </w:rPr>
      </w:pPr>
      <w:r>
        <w:rPr>
          <w:rFonts w:hint="eastAsia"/>
        </w:rPr>
        <w:t>定与懒的文化寓意</w:t>
      </w:r>
    </w:p>
    <w:p w14:paraId="66FC34A1" w14:textId="77777777" w:rsidR="005C5DAB" w:rsidRDefault="005C5DAB">
      <w:pPr>
        <w:rPr>
          <w:rFonts w:hint="eastAsia"/>
        </w:rPr>
      </w:pPr>
    </w:p>
    <w:p w14:paraId="2A7EF5BF" w14:textId="77777777" w:rsidR="005C5DAB" w:rsidRDefault="005C5DAB">
      <w:pPr>
        <w:rPr>
          <w:rFonts w:hint="eastAsia"/>
        </w:rPr>
      </w:pPr>
      <w:r>
        <w:rPr>
          <w:rFonts w:hint="eastAsia"/>
        </w:rPr>
        <w:t>从文化角度来看，“定”和“懒”两个字形成了鲜明对比。“定”象征着稳定、专注和目标明确，是一种积极向上的状态；而“懒”则代表着懈怠、散漫甚至停滞不前。这种对比在日常生活中随处可见，比如一个人在追求梦想的过程中，可能会因为暂时的倦怠而陷入懒惰情绪，但只有通过坚定的决心才能重新振作起来。因此，“定懒”不仅仅是两个字的组合，更是提醒人们要时刻保持自律与坚持。</w:t>
      </w:r>
    </w:p>
    <w:p w14:paraId="042A7A91" w14:textId="77777777" w:rsidR="005C5DAB" w:rsidRDefault="005C5DAB">
      <w:pPr>
        <w:rPr>
          <w:rFonts w:hint="eastAsia"/>
        </w:rPr>
      </w:pPr>
    </w:p>
    <w:p w14:paraId="394ED59C" w14:textId="77777777" w:rsidR="005C5DAB" w:rsidRDefault="005C5DAB">
      <w:pPr>
        <w:rPr>
          <w:rFonts w:hint="eastAsia"/>
        </w:rPr>
      </w:pPr>
    </w:p>
    <w:p w14:paraId="73B2D1C7" w14:textId="77777777" w:rsidR="005C5DAB" w:rsidRDefault="005C5DAB">
      <w:pPr>
        <w:rPr>
          <w:rFonts w:hint="eastAsia"/>
        </w:rPr>
      </w:pPr>
      <w:r>
        <w:rPr>
          <w:rFonts w:hint="eastAsia"/>
        </w:rPr>
        <w:t>拼音教学的重要性</w:t>
      </w:r>
    </w:p>
    <w:p w14:paraId="1EDB04E7" w14:textId="77777777" w:rsidR="005C5DAB" w:rsidRDefault="005C5DAB">
      <w:pPr>
        <w:rPr>
          <w:rFonts w:hint="eastAsia"/>
        </w:rPr>
      </w:pPr>
    </w:p>
    <w:p w14:paraId="6E022E66" w14:textId="77777777" w:rsidR="005C5DAB" w:rsidRDefault="005C5DAB">
      <w:pPr>
        <w:rPr>
          <w:rFonts w:hint="eastAsia"/>
        </w:rPr>
      </w:pPr>
      <w:r>
        <w:rPr>
          <w:rFonts w:hint="eastAsia"/>
        </w:rPr>
        <w:t>对于初学者而言，掌握正确的拼音发音至关重要。无论是儿童还是成年学习者，在学习汉语时都需要借助拼音来熟悉每个汉字的读音。例如，“定懒”的拼音可以帮助学生理解这两个字的基本发音规律，同时还能进一步学习声调的变化。拼音还广泛应用于计算机输入法、手机打字等领域，成为现代人不可或缺的语言技能之一。</w:t>
      </w:r>
    </w:p>
    <w:p w14:paraId="710B24E5" w14:textId="77777777" w:rsidR="005C5DAB" w:rsidRDefault="005C5DAB">
      <w:pPr>
        <w:rPr>
          <w:rFonts w:hint="eastAsia"/>
        </w:rPr>
      </w:pPr>
    </w:p>
    <w:p w14:paraId="588BC6AD" w14:textId="77777777" w:rsidR="005C5DAB" w:rsidRDefault="005C5DAB">
      <w:pPr>
        <w:rPr>
          <w:rFonts w:hint="eastAsia"/>
        </w:rPr>
      </w:pPr>
    </w:p>
    <w:p w14:paraId="2C622088" w14:textId="77777777" w:rsidR="005C5DAB" w:rsidRDefault="005C5DAB">
      <w:pPr>
        <w:rPr>
          <w:rFonts w:hint="eastAsia"/>
        </w:rPr>
      </w:pPr>
      <w:r>
        <w:rPr>
          <w:rFonts w:hint="eastAsia"/>
        </w:rPr>
        <w:t>克服懒惰的心理策略</w:t>
      </w:r>
    </w:p>
    <w:p w14:paraId="0C965418" w14:textId="77777777" w:rsidR="005C5DAB" w:rsidRDefault="005C5DAB">
      <w:pPr>
        <w:rPr>
          <w:rFonts w:hint="eastAsia"/>
        </w:rPr>
      </w:pPr>
    </w:p>
    <w:p w14:paraId="114306B0" w14:textId="77777777" w:rsidR="005C5DAB" w:rsidRDefault="005C5DAB">
      <w:pPr>
        <w:rPr>
          <w:rFonts w:hint="eastAsia"/>
        </w:rPr>
      </w:pPr>
      <w:r>
        <w:rPr>
          <w:rFonts w:hint="eastAsia"/>
        </w:rPr>
        <w:t>回到“定懒”这一话题，我们不妨将其视为一种心理暗示——通过设定明确的目标（即“定”），可以有效减少拖延和懒惰行为。研究表明，当人们为自己制定清晰可行的计划时，更容易激发内在动力，从而避免因懒惰而导致的效率低下。当然，这并不意味着完全否定“懒”的存在价值。有时候适当的休息也是一种智慧，关键在于找到平衡点，让“懒”成为通往“定”的桥梁而非障碍。</w:t>
      </w:r>
    </w:p>
    <w:p w14:paraId="497EA20C" w14:textId="77777777" w:rsidR="005C5DAB" w:rsidRDefault="005C5DAB">
      <w:pPr>
        <w:rPr>
          <w:rFonts w:hint="eastAsia"/>
        </w:rPr>
      </w:pPr>
    </w:p>
    <w:p w14:paraId="2E7BFA65" w14:textId="77777777" w:rsidR="005C5DAB" w:rsidRDefault="005C5DAB">
      <w:pPr>
        <w:rPr>
          <w:rFonts w:hint="eastAsia"/>
        </w:rPr>
      </w:pPr>
    </w:p>
    <w:p w14:paraId="27FEF031" w14:textId="77777777" w:rsidR="005C5DAB" w:rsidRDefault="005C5DAB">
      <w:pPr>
        <w:rPr>
          <w:rFonts w:hint="eastAsia"/>
        </w:rPr>
      </w:pPr>
      <w:r>
        <w:rPr>
          <w:rFonts w:hint="eastAsia"/>
        </w:rPr>
        <w:t>最后的总结与展望</w:t>
      </w:r>
    </w:p>
    <w:p w14:paraId="1E83491B" w14:textId="77777777" w:rsidR="005C5DAB" w:rsidRDefault="005C5DAB">
      <w:pPr>
        <w:rPr>
          <w:rFonts w:hint="eastAsia"/>
        </w:rPr>
      </w:pPr>
    </w:p>
    <w:p w14:paraId="496E88ED" w14:textId="77777777" w:rsidR="005C5DAB" w:rsidRDefault="005C5DAB">
      <w:pPr>
        <w:rPr>
          <w:rFonts w:hint="eastAsia"/>
        </w:rPr>
      </w:pPr>
      <w:r>
        <w:rPr>
          <w:rFonts w:hint="eastAsia"/>
        </w:rPr>
        <w:t>“定懒的拼音”虽然只是一个简单的语言现象，但它所承载的意义却远超表面。从语言学到心理学，从文化传承到个人成长，这一主题都可以引发无限遐想。希望每一位读者都能从中获得启发，在自己的人生道路上用“定”战胜“懒”，迈向更加美好的未来。</w:t>
      </w:r>
    </w:p>
    <w:p w14:paraId="66003FFE" w14:textId="77777777" w:rsidR="005C5DAB" w:rsidRDefault="005C5DAB">
      <w:pPr>
        <w:rPr>
          <w:rFonts w:hint="eastAsia"/>
        </w:rPr>
      </w:pPr>
    </w:p>
    <w:p w14:paraId="4378B96F" w14:textId="77777777" w:rsidR="005C5DAB" w:rsidRDefault="005C5D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6E56E" w14:textId="53E641D7" w:rsidR="00E154A0" w:rsidRDefault="00E154A0"/>
    <w:sectPr w:rsidR="00E15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A0"/>
    <w:rsid w:val="00317C12"/>
    <w:rsid w:val="005C5DAB"/>
    <w:rsid w:val="00E1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53C6B-F91F-4DEB-8E2C-D3D3BC1A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