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45DD" w14:textId="77777777" w:rsidR="00A71891" w:rsidRDefault="00A71891">
      <w:pPr>
        <w:rPr>
          <w:rFonts w:hint="eastAsia"/>
        </w:rPr>
      </w:pPr>
    </w:p>
    <w:p w14:paraId="7D9777B6" w14:textId="77777777" w:rsidR="00A71891" w:rsidRDefault="00A71891">
      <w:pPr>
        <w:rPr>
          <w:rFonts w:hint="eastAsia"/>
        </w:rPr>
      </w:pPr>
      <w:r>
        <w:rPr>
          <w:rFonts w:hint="eastAsia"/>
        </w:rPr>
        <w:t>宕的拼音和笔画</w:t>
      </w:r>
    </w:p>
    <w:p w14:paraId="27A73DFD" w14:textId="77777777" w:rsidR="00A71891" w:rsidRDefault="00A71891">
      <w:pPr>
        <w:rPr>
          <w:rFonts w:hint="eastAsia"/>
        </w:rPr>
      </w:pPr>
      <w:r>
        <w:rPr>
          <w:rFonts w:hint="eastAsia"/>
        </w:rPr>
        <w:t>宕，这个字在汉语中并不算非常常见，但它却有着独特且不可忽视的意义。从发音角度来看，“宕”字的拼音是“dàng”，属于第四声，即去声，给人一种坚定而下降的感觉。它的拼音由两个部分组成：声母“d”和韵母“ang”。这种音节结构在汉语中相对普遍，但由于“宕”字的独特性，使得其在使用时往往能够引起注意。</w:t>
      </w:r>
    </w:p>
    <w:p w14:paraId="1F6C1B63" w14:textId="77777777" w:rsidR="00A71891" w:rsidRDefault="00A71891">
      <w:pPr>
        <w:rPr>
          <w:rFonts w:hint="eastAsia"/>
        </w:rPr>
      </w:pPr>
    </w:p>
    <w:p w14:paraId="2C500CB2" w14:textId="77777777" w:rsidR="00A71891" w:rsidRDefault="00A71891">
      <w:pPr>
        <w:rPr>
          <w:rFonts w:hint="eastAsia"/>
        </w:rPr>
      </w:pPr>
    </w:p>
    <w:p w14:paraId="2E1260AA" w14:textId="77777777" w:rsidR="00A71891" w:rsidRDefault="00A71891">
      <w:pPr>
        <w:rPr>
          <w:rFonts w:hint="eastAsia"/>
        </w:rPr>
      </w:pPr>
      <w:r>
        <w:rPr>
          <w:rFonts w:hint="eastAsia"/>
        </w:rPr>
        <w:t>笔画与书写顺序</w:t>
      </w:r>
    </w:p>
    <w:p w14:paraId="4BA149A5" w14:textId="77777777" w:rsidR="00A71891" w:rsidRDefault="00A71891">
      <w:pPr>
        <w:rPr>
          <w:rFonts w:hint="eastAsia"/>
        </w:rPr>
      </w:pPr>
      <w:r>
        <w:rPr>
          <w:rFonts w:hint="eastAsia"/>
        </w:rPr>
        <w:t>关于“宕”的笔画，它总共有8画。这8画分别是：点、横折钩、提、撇、横折弯钩、竖、横折钩、捺。在书写过程中，遵循一定的顺序对于保证字体的美观和规范非常重要。正确的书写顺序不仅有助于提高书写速度，还能确保字形结构的稳定性和美感。初学者在学习写“宕”字时，建议多加练习每一个笔画，尤其是横折钩和横折弯钩这两个部分，它们是构成“宕”字的关键所在。</w:t>
      </w:r>
    </w:p>
    <w:p w14:paraId="782D36B0" w14:textId="77777777" w:rsidR="00A71891" w:rsidRDefault="00A71891">
      <w:pPr>
        <w:rPr>
          <w:rFonts w:hint="eastAsia"/>
        </w:rPr>
      </w:pPr>
    </w:p>
    <w:p w14:paraId="531529D4" w14:textId="77777777" w:rsidR="00A71891" w:rsidRDefault="00A71891">
      <w:pPr>
        <w:rPr>
          <w:rFonts w:hint="eastAsia"/>
        </w:rPr>
      </w:pPr>
    </w:p>
    <w:p w14:paraId="0EE99581" w14:textId="77777777" w:rsidR="00A71891" w:rsidRDefault="00A71891">
      <w:pPr>
        <w:rPr>
          <w:rFonts w:hint="eastAsia"/>
        </w:rPr>
      </w:pPr>
      <w:r>
        <w:rPr>
          <w:rFonts w:hint="eastAsia"/>
        </w:rPr>
        <w:t>文化背景中的“宕”</w:t>
      </w:r>
    </w:p>
    <w:p w14:paraId="1E3AD212" w14:textId="77777777" w:rsidR="00A71891" w:rsidRDefault="00A71891">
      <w:pPr>
        <w:rPr>
          <w:rFonts w:hint="eastAsia"/>
        </w:rPr>
      </w:pPr>
      <w:r>
        <w:rPr>
          <w:rFonts w:hint="eastAsia"/>
        </w:rPr>
        <w:t>在历史文化背景中，“宕”字也有着自己的位置。例如，在古汉语中，“宕”可以表示拖延或延迟的意思，这一含义在现代社会中依然有所体现。“宕”还与一些地名相关联，如甘肃省的宕昌县，这个地方以其悠久的历史文化和美丽的自然风光而著称。宕昌不仅是地理上的一个坐标，也是文化交流的重要节点，这里融合了多种民族文化和历史遗迹，吸引了大量游客前来探索。</w:t>
      </w:r>
    </w:p>
    <w:p w14:paraId="10B1B33D" w14:textId="77777777" w:rsidR="00A71891" w:rsidRDefault="00A71891">
      <w:pPr>
        <w:rPr>
          <w:rFonts w:hint="eastAsia"/>
        </w:rPr>
      </w:pPr>
    </w:p>
    <w:p w14:paraId="0C2BE80D" w14:textId="77777777" w:rsidR="00A71891" w:rsidRDefault="00A71891">
      <w:pPr>
        <w:rPr>
          <w:rFonts w:hint="eastAsia"/>
        </w:rPr>
      </w:pPr>
    </w:p>
    <w:p w14:paraId="2CFCCA01" w14:textId="77777777" w:rsidR="00A71891" w:rsidRDefault="00A7189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1990E0C" w14:textId="77777777" w:rsidR="00A71891" w:rsidRDefault="00A71891">
      <w:pPr>
        <w:rPr>
          <w:rFonts w:hint="eastAsia"/>
        </w:rPr>
      </w:pPr>
      <w:r>
        <w:rPr>
          <w:rFonts w:hint="eastAsia"/>
        </w:rPr>
        <w:t>在当代社会，“宕”字的应用场景虽然不像一些高频汉字那样广泛，但在特定领域内仍具有重要意义。比如，在计算机术语中，“系统宕机”是一个常见的表达，指的是由于软件或硬件故障导致的系统无法正常运行的状态。随着信息技术的发展，“宕机”一词已经成为了IT界的专业术语之一，并被广大用户所熟知。在文学创作中，“宕”字也偶尔会被用来增添作品的文化深度和韵味。</w:t>
      </w:r>
    </w:p>
    <w:p w14:paraId="493A3F80" w14:textId="77777777" w:rsidR="00A71891" w:rsidRDefault="00A71891">
      <w:pPr>
        <w:rPr>
          <w:rFonts w:hint="eastAsia"/>
        </w:rPr>
      </w:pPr>
    </w:p>
    <w:p w14:paraId="38590CB3" w14:textId="77777777" w:rsidR="00A71891" w:rsidRDefault="00A71891">
      <w:pPr>
        <w:rPr>
          <w:rFonts w:hint="eastAsia"/>
        </w:rPr>
      </w:pPr>
    </w:p>
    <w:p w14:paraId="4A39B197" w14:textId="77777777" w:rsidR="00A71891" w:rsidRDefault="00A71891">
      <w:pPr>
        <w:rPr>
          <w:rFonts w:hint="eastAsia"/>
        </w:rPr>
      </w:pPr>
      <w:r>
        <w:rPr>
          <w:rFonts w:hint="eastAsia"/>
        </w:rPr>
        <w:t>最后的总结</w:t>
      </w:r>
    </w:p>
    <w:p w14:paraId="78A883F5" w14:textId="77777777" w:rsidR="00A71891" w:rsidRDefault="00A71891">
      <w:pPr>
        <w:rPr>
          <w:rFonts w:hint="eastAsia"/>
        </w:rPr>
      </w:pPr>
      <w:r>
        <w:rPr>
          <w:rFonts w:hint="eastAsia"/>
        </w:rPr>
        <w:t>“宕”字虽小，却蕴含着丰富的文化信息和实用价值。无论是从它的拼音、笔画结构，还是其在历史文化以及现代社会中的应用来看，“宕”都展现出了独特的魅力。通过了解这样一个看似普通的汉字背后的故事，我们不仅能增加对中国传统文化的认识，也能更好地理解现代社会中的一些现象。希望这篇文章能激发读者对汉字文化的兴趣，鼓励大家深入挖掘更多汉字背后的知识宝藏。</w:t>
      </w:r>
    </w:p>
    <w:p w14:paraId="3D6B6EFD" w14:textId="77777777" w:rsidR="00A71891" w:rsidRDefault="00A71891">
      <w:pPr>
        <w:rPr>
          <w:rFonts w:hint="eastAsia"/>
        </w:rPr>
      </w:pPr>
    </w:p>
    <w:p w14:paraId="1DDA31EE" w14:textId="77777777" w:rsidR="00A71891" w:rsidRDefault="00A71891">
      <w:pPr>
        <w:rPr>
          <w:rFonts w:hint="eastAsia"/>
        </w:rPr>
      </w:pPr>
    </w:p>
    <w:p w14:paraId="3FDD018C" w14:textId="77777777" w:rsidR="00A71891" w:rsidRDefault="00A71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98BDD" w14:textId="56BA3055" w:rsidR="002E5430" w:rsidRDefault="002E5430"/>
    <w:sectPr w:rsidR="002E5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30"/>
    <w:rsid w:val="002E5430"/>
    <w:rsid w:val="00317C12"/>
    <w:rsid w:val="00A7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4D712-B8EC-453A-97BC-1DE59AEA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