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608B" w14:textId="77777777" w:rsidR="00D739F2" w:rsidRDefault="00D739F2">
      <w:pPr>
        <w:rPr>
          <w:rFonts w:hint="eastAsia"/>
        </w:rPr>
      </w:pPr>
      <w:r>
        <w:rPr>
          <w:rFonts w:hint="eastAsia"/>
        </w:rPr>
        <w:t>存的拼音怎么写：从汉字到拼音的探索</w:t>
      </w:r>
    </w:p>
    <w:p w14:paraId="01EEF7FB" w14:textId="77777777" w:rsidR="00D739F2" w:rsidRDefault="00D739F2">
      <w:pPr>
        <w:rPr>
          <w:rFonts w:hint="eastAsia"/>
        </w:rPr>
      </w:pPr>
    </w:p>
    <w:p w14:paraId="2D598ECE" w14:textId="77777777" w:rsidR="00D739F2" w:rsidRDefault="00D739F2">
      <w:pPr>
        <w:rPr>
          <w:rFonts w:hint="eastAsia"/>
        </w:rPr>
      </w:pPr>
      <w:r>
        <w:rPr>
          <w:rFonts w:hint="eastAsia"/>
        </w:rPr>
        <w:t>在汉语中，“存”是一个常用字，它不仅具有丰富的意义，还承载着深厚的文化内涵。对于学习汉语的人来说，掌握“存”的拼音是基础中的基础。“存”的拼音到底怎么写呢？答案很简单——cún。这个音节由声母“c”和韵母“un”组成，读第二声（阳平）。接下来，我们将从多个角度深入探讨这一问题。</w:t>
      </w:r>
    </w:p>
    <w:p w14:paraId="1FA4F55F" w14:textId="77777777" w:rsidR="00D739F2" w:rsidRDefault="00D739F2">
      <w:pPr>
        <w:rPr>
          <w:rFonts w:hint="eastAsia"/>
        </w:rPr>
      </w:pPr>
    </w:p>
    <w:p w14:paraId="616D597A" w14:textId="77777777" w:rsidR="00D739F2" w:rsidRDefault="00D739F2">
      <w:pPr>
        <w:rPr>
          <w:rFonts w:hint="eastAsia"/>
        </w:rPr>
      </w:pPr>
    </w:p>
    <w:p w14:paraId="34B374EE" w14:textId="77777777" w:rsidR="00D739F2" w:rsidRDefault="00D739F2">
      <w:pPr>
        <w:rPr>
          <w:rFonts w:hint="eastAsia"/>
        </w:rPr>
      </w:pPr>
      <w:r>
        <w:rPr>
          <w:rFonts w:hint="eastAsia"/>
        </w:rPr>
        <w:t>拼音的基本构成：声母与韵母的结合</w:t>
      </w:r>
    </w:p>
    <w:p w14:paraId="17987222" w14:textId="77777777" w:rsidR="00D739F2" w:rsidRDefault="00D739F2">
      <w:pPr>
        <w:rPr>
          <w:rFonts w:hint="eastAsia"/>
        </w:rPr>
      </w:pPr>
    </w:p>
    <w:p w14:paraId="453F773C" w14:textId="77777777" w:rsidR="00D739F2" w:rsidRDefault="00D739F2">
      <w:pPr>
        <w:rPr>
          <w:rFonts w:hint="eastAsia"/>
        </w:rPr>
      </w:pPr>
      <w:r>
        <w:rPr>
          <w:rFonts w:hint="eastAsia"/>
        </w:rPr>
        <w:t>“存”的拼音“cún”可以拆解为两部分：声母“c”和韵母“un”。声母“c”属于清音塞擦音，发音时舌尖靠近上齿龈，气流从缝隙中挤出，形成轻微摩擦。而韵母“un”则由介音“u”和鼻音“n”构成，发音时嘴唇要圆展，最后以鼻腔共鸣结束。这种声韵结合的方式正是汉语拼音体系的核心之一。</w:t>
      </w:r>
    </w:p>
    <w:p w14:paraId="317FF678" w14:textId="77777777" w:rsidR="00D739F2" w:rsidRDefault="00D739F2">
      <w:pPr>
        <w:rPr>
          <w:rFonts w:hint="eastAsia"/>
        </w:rPr>
      </w:pPr>
    </w:p>
    <w:p w14:paraId="64CF0B7E" w14:textId="77777777" w:rsidR="00D739F2" w:rsidRDefault="00D739F2">
      <w:pPr>
        <w:rPr>
          <w:rFonts w:hint="eastAsia"/>
        </w:rPr>
      </w:pPr>
    </w:p>
    <w:p w14:paraId="63AB78BB" w14:textId="77777777" w:rsidR="00D739F2" w:rsidRDefault="00D739F2">
      <w:pPr>
        <w:rPr>
          <w:rFonts w:hint="eastAsia"/>
        </w:rPr>
      </w:pPr>
      <w:r>
        <w:rPr>
          <w:rFonts w:hint="eastAsia"/>
        </w:rPr>
        <w:t>声调的作用：区分词义的关键</w:t>
      </w:r>
    </w:p>
    <w:p w14:paraId="6BACF4B8" w14:textId="77777777" w:rsidR="00D739F2" w:rsidRDefault="00D739F2">
      <w:pPr>
        <w:rPr>
          <w:rFonts w:hint="eastAsia"/>
        </w:rPr>
      </w:pPr>
    </w:p>
    <w:p w14:paraId="4434A8A0" w14:textId="77777777" w:rsidR="00D739F2" w:rsidRDefault="00D739F2">
      <w:pPr>
        <w:rPr>
          <w:rFonts w:hint="eastAsia"/>
        </w:rPr>
      </w:pPr>
      <w:r>
        <w:rPr>
          <w:rFonts w:hint="eastAsia"/>
        </w:rPr>
        <w:t>除了声母和韵母之外，声调也是拼音的重要组成部分。“存”的声调是第二声，即阳平。在普通话四声中，第二声的特点是从低到高平滑上升，就像一个斜坡。声调的不同往往会导致词义的变化。例如，“cūn”（村）和“cùn”（寸）虽然声母和韵母相同，但由于声调不同，它们的意义截然相反。因此，在学习拼音时，准确把握声调至关重要。</w:t>
      </w:r>
    </w:p>
    <w:p w14:paraId="349D8065" w14:textId="77777777" w:rsidR="00D739F2" w:rsidRDefault="00D739F2">
      <w:pPr>
        <w:rPr>
          <w:rFonts w:hint="eastAsia"/>
        </w:rPr>
      </w:pPr>
    </w:p>
    <w:p w14:paraId="30E635B6" w14:textId="77777777" w:rsidR="00D739F2" w:rsidRDefault="00D739F2">
      <w:pPr>
        <w:rPr>
          <w:rFonts w:hint="eastAsia"/>
        </w:rPr>
      </w:pPr>
    </w:p>
    <w:p w14:paraId="71A47827" w14:textId="77777777" w:rsidR="00D739F2" w:rsidRDefault="00D739F2">
      <w:pPr>
        <w:rPr>
          <w:rFonts w:hint="eastAsia"/>
        </w:rPr>
      </w:pPr>
      <w:r>
        <w:rPr>
          <w:rFonts w:hint="eastAsia"/>
        </w:rPr>
        <w:t>实际应用：如何正确书写“存”的拼音</w:t>
      </w:r>
    </w:p>
    <w:p w14:paraId="69A15692" w14:textId="77777777" w:rsidR="00D739F2" w:rsidRDefault="00D739F2">
      <w:pPr>
        <w:rPr>
          <w:rFonts w:hint="eastAsia"/>
        </w:rPr>
      </w:pPr>
    </w:p>
    <w:p w14:paraId="56AC293A" w14:textId="77777777" w:rsidR="00D739F2" w:rsidRDefault="00D739F2">
      <w:pPr>
        <w:rPr>
          <w:rFonts w:hint="eastAsia"/>
        </w:rPr>
      </w:pPr>
      <w:r>
        <w:rPr>
          <w:rFonts w:hint="eastAsia"/>
        </w:rPr>
        <w:t>在日常书写或输入过程中，“存”的拼音通常会出现在各种场景中，比如文档编辑、手机打字等。为了确保准确性，我们需要注意以下几点：拼音字母必须使用小写形式；声调符号应标注在主要元音上，在“cún”中就是“u”；如果是大写字母开头的情况（如人名、地名），仅首字母大写即可，其余保持不变。</w:t>
      </w:r>
    </w:p>
    <w:p w14:paraId="626055C8" w14:textId="77777777" w:rsidR="00D739F2" w:rsidRDefault="00D739F2">
      <w:pPr>
        <w:rPr>
          <w:rFonts w:hint="eastAsia"/>
        </w:rPr>
      </w:pPr>
    </w:p>
    <w:p w14:paraId="1E4EC904" w14:textId="77777777" w:rsidR="00D739F2" w:rsidRDefault="00D739F2">
      <w:pPr>
        <w:rPr>
          <w:rFonts w:hint="eastAsia"/>
        </w:rPr>
      </w:pPr>
    </w:p>
    <w:p w14:paraId="56D59A63" w14:textId="77777777" w:rsidR="00D739F2" w:rsidRDefault="00D739F2">
      <w:pPr>
        <w:rPr>
          <w:rFonts w:hint="eastAsia"/>
        </w:rPr>
      </w:pPr>
      <w:r>
        <w:rPr>
          <w:rFonts w:hint="eastAsia"/>
        </w:rPr>
        <w:t>文化延伸：“存”字背后的深意</w:t>
      </w:r>
    </w:p>
    <w:p w14:paraId="5AE07C5D" w14:textId="77777777" w:rsidR="00D739F2" w:rsidRDefault="00D739F2">
      <w:pPr>
        <w:rPr>
          <w:rFonts w:hint="eastAsia"/>
        </w:rPr>
      </w:pPr>
    </w:p>
    <w:p w14:paraId="5A01FA18" w14:textId="77777777" w:rsidR="00D739F2" w:rsidRDefault="00D739F2">
      <w:pPr>
        <w:rPr>
          <w:rFonts w:hint="eastAsia"/>
        </w:rPr>
      </w:pPr>
      <w:r>
        <w:rPr>
          <w:rFonts w:hint="eastAsia"/>
        </w:rPr>
        <w:t>除了拼音本身，“存”字的意义也值得我们细细品味。作为一个形声字，“存”由“子”和“才”两部分组成，其中“子”表示意义，“才”提示发音。它的本义是指保存、保留，引申为存在、生存等含义。例如，《论语》中有“君子务本，本立而道生。孝弟也者，其为仁之本与！”一句，其中“本立而道生”体现了“存”的哲学思想。通过了解这些背景知识，我们可以更加全面地认识这个汉字及其拼音。</w:t>
      </w:r>
    </w:p>
    <w:p w14:paraId="0B3D700F" w14:textId="77777777" w:rsidR="00D739F2" w:rsidRDefault="00D739F2">
      <w:pPr>
        <w:rPr>
          <w:rFonts w:hint="eastAsia"/>
        </w:rPr>
      </w:pPr>
    </w:p>
    <w:p w14:paraId="69097227" w14:textId="77777777" w:rsidR="00D739F2" w:rsidRDefault="00D739F2">
      <w:pPr>
        <w:rPr>
          <w:rFonts w:hint="eastAsia"/>
        </w:rPr>
      </w:pPr>
    </w:p>
    <w:p w14:paraId="391450AA" w14:textId="77777777" w:rsidR="00D739F2" w:rsidRDefault="00D739F2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2628AFFE" w14:textId="77777777" w:rsidR="00D739F2" w:rsidRDefault="00D739F2">
      <w:pPr>
        <w:rPr>
          <w:rFonts w:hint="eastAsia"/>
        </w:rPr>
      </w:pPr>
    </w:p>
    <w:p w14:paraId="17CA5D3E" w14:textId="77777777" w:rsidR="00D739F2" w:rsidRDefault="00D739F2">
      <w:pPr>
        <w:rPr>
          <w:rFonts w:hint="eastAsia"/>
        </w:rPr>
      </w:pPr>
      <w:r>
        <w:rPr>
          <w:rFonts w:hint="eastAsia"/>
        </w:rPr>
        <w:t>“存”的拼音“cún”看似简单，但它背后蕴含了丰富的语言学知识和文化内涵。从声母韵母的组合到声调的运用，再到汉字的意义解读，每一个环节都展现了汉语的魅力。希望本文能够帮助大家更好地理解和掌握“存”的拼音，并进一步激发对汉语学习的兴趣。</w:t>
      </w:r>
    </w:p>
    <w:p w14:paraId="2CB79A46" w14:textId="77777777" w:rsidR="00D739F2" w:rsidRDefault="00D739F2">
      <w:pPr>
        <w:rPr>
          <w:rFonts w:hint="eastAsia"/>
        </w:rPr>
      </w:pPr>
    </w:p>
    <w:p w14:paraId="73E920B1" w14:textId="77777777" w:rsidR="00D739F2" w:rsidRDefault="00D73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DCB28" w14:textId="1AA62BC0" w:rsidR="00B516B3" w:rsidRDefault="00B516B3"/>
    <w:sectPr w:rsidR="00B5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B3"/>
    <w:rsid w:val="00317C12"/>
    <w:rsid w:val="00B516B3"/>
    <w:rsid w:val="00D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05077-7666-4355-88E4-412FA5FE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