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84A9" w14:textId="77777777" w:rsidR="000A0F6C" w:rsidRDefault="000A0F6C">
      <w:pPr>
        <w:rPr>
          <w:rFonts w:hint="eastAsia"/>
        </w:rPr>
      </w:pPr>
    </w:p>
    <w:p w14:paraId="159BA411" w14:textId="77777777" w:rsidR="000A0F6C" w:rsidRDefault="000A0F6C">
      <w:pPr>
        <w:rPr>
          <w:rFonts w:hint="eastAsia"/>
        </w:rPr>
      </w:pPr>
      <w:r>
        <w:rPr>
          <w:rFonts w:hint="eastAsia"/>
        </w:rPr>
        <w:t>婀的拼音怎么写</w:t>
      </w:r>
    </w:p>
    <w:p w14:paraId="6E5A1EF3" w14:textId="77777777" w:rsidR="000A0F6C" w:rsidRDefault="000A0F6C">
      <w:pPr>
        <w:rPr>
          <w:rFonts w:hint="eastAsia"/>
        </w:rPr>
      </w:pPr>
      <w:r>
        <w:rPr>
          <w:rFonts w:hint="eastAsia"/>
        </w:rPr>
        <w:t>在汉语学习的过程中，我们经常会遇到一些特别的汉字，这些字不仅形态优美，而且读音独特。其中，“婀”字就是一个典型的例子。它是一个充满诗意与美感的汉字，广泛出现在古典文学作品以及现代汉语中。</w:t>
      </w:r>
    </w:p>
    <w:p w14:paraId="5ECAC678" w14:textId="77777777" w:rsidR="000A0F6C" w:rsidRDefault="000A0F6C">
      <w:pPr>
        <w:rPr>
          <w:rFonts w:hint="eastAsia"/>
        </w:rPr>
      </w:pPr>
    </w:p>
    <w:p w14:paraId="66605354" w14:textId="77777777" w:rsidR="000A0F6C" w:rsidRDefault="000A0F6C">
      <w:pPr>
        <w:rPr>
          <w:rFonts w:hint="eastAsia"/>
        </w:rPr>
      </w:pPr>
    </w:p>
    <w:p w14:paraId="27C619E0" w14:textId="77777777" w:rsidR="000A0F6C" w:rsidRDefault="000A0F6C">
      <w:pPr>
        <w:rPr>
          <w:rFonts w:hint="eastAsia"/>
        </w:rPr>
      </w:pPr>
      <w:r>
        <w:rPr>
          <w:rFonts w:hint="eastAsia"/>
        </w:rPr>
        <w:t>婀的拼音结构</w:t>
      </w:r>
    </w:p>
    <w:p w14:paraId="7FDE3AA4" w14:textId="77777777" w:rsidR="000A0F6C" w:rsidRDefault="000A0F6C">
      <w:pPr>
        <w:rPr>
          <w:rFonts w:hint="eastAsia"/>
        </w:rPr>
      </w:pPr>
      <w:r>
        <w:rPr>
          <w:rFonts w:hint="eastAsia"/>
        </w:rPr>
        <w:t>首先来探讨一下“婀”的拼音构成。“婀”的拼音写作“ē”，属于一声调。根据汉语拼音方案的规定，声母为零声母，韵母为“e”。这个音节简单而纯粹，发音时舌头位置相对较低，口型较为放松，声音由低向高平滑过渡，给人一种轻柔、舒缓的感觉。</w:t>
      </w:r>
    </w:p>
    <w:p w14:paraId="48A2F362" w14:textId="77777777" w:rsidR="000A0F6C" w:rsidRDefault="000A0F6C">
      <w:pPr>
        <w:rPr>
          <w:rFonts w:hint="eastAsia"/>
        </w:rPr>
      </w:pPr>
    </w:p>
    <w:p w14:paraId="2FBA8EF8" w14:textId="77777777" w:rsidR="000A0F6C" w:rsidRDefault="000A0F6C">
      <w:pPr>
        <w:rPr>
          <w:rFonts w:hint="eastAsia"/>
        </w:rPr>
      </w:pPr>
    </w:p>
    <w:p w14:paraId="0ED55ABC" w14:textId="77777777" w:rsidR="000A0F6C" w:rsidRDefault="000A0F6C">
      <w:pPr>
        <w:rPr>
          <w:rFonts w:hint="eastAsia"/>
        </w:rPr>
      </w:pPr>
      <w:r>
        <w:rPr>
          <w:rFonts w:hint="eastAsia"/>
        </w:rPr>
        <w:t>婀的含义及使用场景</w:t>
      </w:r>
    </w:p>
    <w:p w14:paraId="5F671B98" w14:textId="77777777" w:rsidR="000A0F6C" w:rsidRDefault="000A0F6C">
      <w:pPr>
        <w:rPr>
          <w:rFonts w:hint="eastAsia"/>
        </w:rPr>
      </w:pPr>
      <w:r>
        <w:rPr>
          <w:rFonts w:hint="eastAsia"/>
        </w:rPr>
        <w:t>“婀”字常用来形容女性姿态的优美和婀娜多姿，尤其是在古诗词中，经常可以看到它的身影。例如，“婀娜”一词，就生动地描绘了女子身姿柔软、举止优雅的形象。在描述风景或植物时，“婀”也能增添一份灵动之美，如“柳枝婀娜”，形象地表达了垂柳随风摆动的姿态。</w:t>
      </w:r>
    </w:p>
    <w:p w14:paraId="6D2B7CB9" w14:textId="77777777" w:rsidR="000A0F6C" w:rsidRDefault="000A0F6C">
      <w:pPr>
        <w:rPr>
          <w:rFonts w:hint="eastAsia"/>
        </w:rPr>
      </w:pPr>
    </w:p>
    <w:p w14:paraId="563CCADC" w14:textId="77777777" w:rsidR="000A0F6C" w:rsidRDefault="000A0F6C">
      <w:pPr>
        <w:rPr>
          <w:rFonts w:hint="eastAsia"/>
        </w:rPr>
      </w:pPr>
    </w:p>
    <w:p w14:paraId="18AE039B" w14:textId="77777777" w:rsidR="000A0F6C" w:rsidRDefault="000A0F6C">
      <w:pPr>
        <w:rPr>
          <w:rFonts w:hint="eastAsia"/>
        </w:rPr>
      </w:pPr>
      <w:r>
        <w:rPr>
          <w:rFonts w:hint="eastAsia"/>
        </w:rPr>
        <w:t>婀在文化和艺术中的地位</w:t>
      </w:r>
    </w:p>
    <w:p w14:paraId="6168AE43" w14:textId="77777777" w:rsidR="000A0F6C" w:rsidRDefault="000A0F6C">
      <w:pPr>
        <w:rPr>
          <w:rFonts w:hint="eastAsia"/>
        </w:rPr>
      </w:pPr>
      <w:r>
        <w:rPr>
          <w:rFonts w:hint="eastAsia"/>
        </w:rPr>
        <w:t>在中国传统文化中，“婀”不仅仅是一个简单的字，更是一种美的象征。从古代的诗歌、绘画到现代的舞蹈、影视作品，无不体现了“婀”的美学价值。无论是古代文人墨客笔下的“婀娜多姿”，还是现代艺术家通过不同形式展现的女性美，“婀”都承载着深厚的文化内涵和审美情感。</w:t>
      </w:r>
    </w:p>
    <w:p w14:paraId="6D872C85" w14:textId="77777777" w:rsidR="000A0F6C" w:rsidRDefault="000A0F6C">
      <w:pPr>
        <w:rPr>
          <w:rFonts w:hint="eastAsia"/>
        </w:rPr>
      </w:pPr>
    </w:p>
    <w:p w14:paraId="74BBA815" w14:textId="77777777" w:rsidR="000A0F6C" w:rsidRDefault="000A0F6C">
      <w:pPr>
        <w:rPr>
          <w:rFonts w:hint="eastAsia"/>
        </w:rPr>
      </w:pPr>
    </w:p>
    <w:p w14:paraId="78A08BC2" w14:textId="77777777" w:rsidR="000A0F6C" w:rsidRDefault="000A0F6C">
      <w:pPr>
        <w:rPr>
          <w:rFonts w:hint="eastAsia"/>
        </w:rPr>
      </w:pPr>
      <w:r>
        <w:rPr>
          <w:rFonts w:hint="eastAsia"/>
        </w:rPr>
        <w:t>如何正确发音“婀”</w:t>
      </w:r>
    </w:p>
    <w:p w14:paraId="2618BC61" w14:textId="77777777" w:rsidR="000A0F6C" w:rsidRDefault="000A0F6C">
      <w:pPr>
        <w:rPr>
          <w:rFonts w:hint="eastAsia"/>
        </w:rPr>
      </w:pPr>
      <w:r>
        <w:rPr>
          <w:rFonts w:hint="eastAsia"/>
        </w:rPr>
        <w:t>对于非母语者来说，准确发出“婀”的音可能需要一些练习。可以通过模仿标准的语音材料来感受其正确的发音方式，同时注意保持口腔的自然松弛状态，确保发音清晰且富有韵律感。随着不断的练习和听力训练，掌握“婀”的正确发音并非难事。</w:t>
      </w:r>
    </w:p>
    <w:p w14:paraId="717FAB61" w14:textId="77777777" w:rsidR="000A0F6C" w:rsidRDefault="000A0F6C">
      <w:pPr>
        <w:rPr>
          <w:rFonts w:hint="eastAsia"/>
        </w:rPr>
      </w:pPr>
    </w:p>
    <w:p w14:paraId="7C83B925" w14:textId="77777777" w:rsidR="000A0F6C" w:rsidRDefault="000A0F6C">
      <w:pPr>
        <w:rPr>
          <w:rFonts w:hint="eastAsia"/>
        </w:rPr>
      </w:pPr>
    </w:p>
    <w:p w14:paraId="39660435" w14:textId="77777777" w:rsidR="000A0F6C" w:rsidRDefault="000A0F6C">
      <w:pPr>
        <w:rPr>
          <w:rFonts w:hint="eastAsia"/>
        </w:rPr>
      </w:pPr>
      <w:r>
        <w:rPr>
          <w:rFonts w:hint="eastAsia"/>
        </w:rPr>
        <w:t>最后的总结</w:t>
      </w:r>
    </w:p>
    <w:p w14:paraId="516F9812" w14:textId="77777777" w:rsidR="000A0F6C" w:rsidRDefault="000A0F6C">
      <w:pPr>
        <w:rPr>
          <w:rFonts w:hint="eastAsia"/>
        </w:rPr>
      </w:pPr>
      <w:r>
        <w:rPr>
          <w:rFonts w:hint="eastAsia"/>
        </w:rPr>
        <w:t>通过对“婀”的拼音、含义及其文化背景的介绍，我们可以看到这个小小的汉字背后蕴含着丰富的文化信息和美学价值。无论是在日常交流中还是在文学创作里，“婀”都是一个非常优美且实用的字眼。希望读者们能够通过本文对“婀”有一个更加全面深入的认识，并在自己的语言表达中灵活运用这一美丽词汇。</w:t>
      </w:r>
    </w:p>
    <w:p w14:paraId="7A3190FA" w14:textId="77777777" w:rsidR="000A0F6C" w:rsidRDefault="000A0F6C">
      <w:pPr>
        <w:rPr>
          <w:rFonts w:hint="eastAsia"/>
        </w:rPr>
      </w:pPr>
    </w:p>
    <w:p w14:paraId="7097D653" w14:textId="77777777" w:rsidR="000A0F6C" w:rsidRDefault="000A0F6C">
      <w:pPr>
        <w:rPr>
          <w:rFonts w:hint="eastAsia"/>
        </w:rPr>
      </w:pPr>
    </w:p>
    <w:p w14:paraId="600E3A31" w14:textId="77777777" w:rsidR="000A0F6C" w:rsidRDefault="000A0F6C">
      <w:pPr>
        <w:rPr>
          <w:rFonts w:hint="eastAsia"/>
        </w:rPr>
      </w:pPr>
      <w:r>
        <w:rPr>
          <w:rFonts w:hint="eastAsia"/>
        </w:rPr>
        <w:t>本文是由每日作文网(2345lzwz.com)为大家创作</w:t>
      </w:r>
    </w:p>
    <w:p w14:paraId="617DD969" w14:textId="0C0612DC" w:rsidR="00430C45" w:rsidRDefault="00430C45"/>
    <w:sectPr w:rsidR="00430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45"/>
    <w:rsid w:val="000A0F6C"/>
    <w:rsid w:val="00317C12"/>
    <w:rsid w:val="00430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C2777-DB57-4FE5-A500-F06F9F84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C45"/>
    <w:rPr>
      <w:rFonts w:cstheme="majorBidi"/>
      <w:color w:val="2F5496" w:themeColor="accent1" w:themeShade="BF"/>
      <w:sz w:val="28"/>
      <w:szCs w:val="28"/>
    </w:rPr>
  </w:style>
  <w:style w:type="character" w:customStyle="1" w:styleId="50">
    <w:name w:val="标题 5 字符"/>
    <w:basedOn w:val="a0"/>
    <w:link w:val="5"/>
    <w:uiPriority w:val="9"/>
    <w:semiHidden/>
    <w:rsid w:val="00430C45"/>
    <w:rPr>
      <w:rFonts w:cstheme="majorBidi"/>
      <w:color w:val="2F5496" w:themeColor="accent1" w:themeShade="BF"/>
      <w:sz w:val="24"/>
    </w:rPr>
  </w:style>
  <w:style w:type="character" w:customStyle="1" w:styleId="60">
    <w:name w:val="标题 6 字符"/>
    <w:basedOn w:val="a0"/>
    <w:link w:val="6"/>
    <w:uiPriority w:val="9"/>
    <w:semiHidden/>
    <w:rsid w:val="00430C45"/>
    <w:rPr>
      <w:rFonts w:cstheme="majorBidi"/>
      <w:b/>
      <w:bCs/>
      <w:color w:val="2F5496" w:themeColor="accent1" w:themeShade="BF"/>
    </w:rPr>
  </w:style>
  <w:style w:type="character" w:customStyle="1" w:styleId="70">
    <w:name w:val="标题 7 字符"/>
    <w:basedOn w:val="a0"/>
    <w:link w:val="7"/>
    <w:uiPriority w:val="9"/>
    <w:semiHidden/>
    <w:rsid w:val="00430C45"/>
    <w:rPr>
      <w:rFonts w:cstheme="majorBidi"/>
      <w:b/>
      <w:bCs/>
      <w:color w:val="595959" w:themeColor="text1" w:themeTint="A6"/>
    </w:rPr>
  </w:style>
  <w:style w:type="character" w:customStyle="1" w:styleId="80">
    <w:name w:val="标题 8 字符"/>
    <w:basedOn w:val="a0"/>
    <w:link w:val="8"/>
    <w:uiPriority w:val="9"/>
    <w:semiHidden/>
    <w:rsid w:val="00430C45"/>
    <w:rPr>
      <w:rFonts w:cstheme="majorBidi"/>
      <w:color w:val="595959" w:themeColor="text1" w:themeTint="A6"/>
    </w:rPr>
  </w:style>
  <w:style w:type="character" w:customStyle="1" w:styleId="90">
    <w:name w:val="标题 9 字符"/>
    <w:basedOn w:val="a0"/>
    <w:link w:val="9"/>
    <w:uiPriority w:val="9"/>
    <w:semiHidden/>
    <w:rsid w:val="00430C45"/>
    <w:rPr>
      <w:rFonts w:eastAsiaTheme="majorEastAsia" w:cstheme="majorBidi"/>
      <w:color w:val="595959" w:themeColor="text1" w:themeTint="A6"/>
    </w:rPr>
  </w:style>
  <w:style w:type="paragraph" w:styleId="a3">
    <w:name w:val="Title"/>
    <w:basedOn w:val="a"/>
    <w:next w:val="a"/>
    <w:link w:val="a4"/>
    <w:uiPriority w:val="10"/>
    <w:qFormat/>
    <w:rsid w:val="00430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C45"/>
    <w:pPr>
      <w:spacing w:before="160"/>
      <w:jc w:val="center"/>
    </w:pPr>
    <w:rPr>
      <w:i/>
      <w:iCs/>
      <w:color w:val="404040" w:themeColor="text1" w:themeTint="BF"/>
    </w:rPr>
  </w:style>
  <w:style w:type="character" w:customStyle="1" w:styleId="a8">
    <w:name w:val="引用 字符"/>
    <w:basedOn w:val="a0"/>
    <w:link w:val="a7"/>
    <w:uiPriority w:val="29"/>
    <w:rsid w:val="00430C45"/>
    <w:rPr>
      <w:i/>
      <w:iCs/>
      <w:color w:val="404040" w:themeColor="text1" w:themeTint="BF"/>
    </w:rPr>
  </w:style>
  <w:style w:type="paragraph" w:styleId="a9">
    <w:name w:val="List Paragraph"/>
    <w:basedOn w:val="a"/>
    <w:uiPriority w:val="34"/>
    <w:qFormat/>
    <w:rsid w:val="00430C45"/>
    <w:pPr>
      <w:ind w:left="720"/>
      <w:contextualSpacing/>
    </w:pPr>
  </w:style>
  <w:style w:type="character" w:styleId="aa">
    <w:name w:val="Intense Emphasis"/>
    <w:basedOn w:val="a0"/>
    <w:uiPriority w:val="21"/>
    <w:qFormat/>
    <w:rsid w:val="00430C45"/>
    <w:rPr>
      <w:i/>
      <w:iCs/>
      <w:color w:val="2F5496" w:themeColor="accent1" w:themeShade="BF"/>
    </w:rPr>
  </w:style>
  <w:style w:type="paragraph" w:styleId="ab">
    <w:name w:val="Intense Quote"/>
    <w:basedOn w:val="a"/>
    <w:next w:val="a"/>
    <w:link w:val="ac"/>
    <w:uiPriority w:val="30"/>
    <w:qFormat/>
    <w:rsid w:val="00430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C45"/>
    <w:rPr>
      <w:i/>
      <w:iCs/>
      <w:color w:val="2F5496" w:themeColor="accent1" w:themeShade="BF"/>
    </w:rPr>
  </w:style>
  <w:style w:type="character" w:styleId="ad">
    <w:name w:val="Intense Reference"/>
    <w:basedOn w:val="a0"/>
    <w:uiPriority w:val="32"/>
    <w:qFormat/>
    <w:rsid w:val="00430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