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EF18A" w14:textId="77777777" w:rsidR="008B2D01" w:rsidRDefault="008B2D01">
      <w:pPr>
        <w:rPr>
          <w:rFonts w:hint="eastAsia"/>
        </w:rPr>
      </w:pPr>
    </w:p>
    <w:p w14:paraId="7145E7BC" w14:textId="77777777" w:rsidR="008B2D01" w:rsidRDefault="008B2D01">
      <w:pPr>
        <w:rPr>
          <w:rFonts w:hint="eastAsia"/>
        </w:rPr>
      </w:pPr>
      <w:r>
        <w:rPr>
          <w:rFonts w:hint="eastAsia"/>
        </w:rPr>
        <w:t>娥的拼音怎么读</w:t>
      </w:r>
    </w:p>
    <w:p w14:paraId="7891CC1C" w14:textId="77777777" w:rsidR="008B2D01" w:rsidRDefault="008B2D01">
      <w:pPr>
        <w:rPr>
          <w:rFonts w:hint="eastAsia"/>
        </w:rPr>
      </w:pPr>
      <w:r>
        <w:rPr>
          <w:rFonts w:hint="eastAsia"/>
        </w:rPr>
        <w:t>在学习汉字的过程中，了解每个字的正确发音是至关重要的。对于“娥”这个字，其拼音为“é”。这一发音属于汉语拼音系统中的第一声，代表着一个平调，即音高保持稳定不变。作为女性名字中常见的一个字，“娥”寓意着美丽、优雅，常常被用来形容女子容貌出众。</w:t>
      </w:r>
    </w:p>
    <w:p w14:paraId="0034A6B1" w14:textId="77777777" w:rsidR="008B2D01" w:rsidRDefault="008B2D01">
      <w:pPr>
        <w:rPr>
          <w:rFonts w:hint="eastAsia"/>
        </w:rPr>
      </w:pPr>
    </w:p>
    <w:p w14:paraId="2CE44D8C" w14:textId="77777777" w:rsidR="008B2D01" w:rsidRDefault="008B2D01">
      <w:pPr>
        <w:rPr>
          <w:rFonts w:hint="eastAsia"/>
        </w:rPr>
      </w:pPr>
    </w:p>
    <w:p w14:paraId="365193C2" w14:textId="77777777" w:rsidR="008B2D01" w:rsidRDefault="008B2D01">
      <w:pPr>
        <w:rPr>
          <w:rFonts w:hint="eastAsia"/>
        </w:rPr>
      </w:pPr>
      <w:r>
        <w:rPr>
          <w:rFonts w:hint="eastAsia"/>
        </w:rPr>
        <w:t>字形与来源</w:t>
      </w:r>
    </w:p>
    <w:p w14:paraId="56AE9ABE" w14:textId="77777777" w:rsidR="008B2D01" w:rsidRDefault="008B2D01">
      <w:pPr>
        <w:rPr>
          <w:rFonts w:hint="eastAsia"/>
        </w:rPr>
      </w:pPr>
      <w:r>
        <w:rPr>
          <w:rFonts w:hint="eastAsia"/>
        </w:rPr>
        <w:t>从字形上看，“娥”由女字旁和我字组成，形象地表达了与女性相关的含义。根据古文字研究，“娥”最初指的是中国古代神话中的嫦娥，她是月宫中的仙女，因此也与月亮有着不解之缘。随着历史的发展，“娥”的意义逐渐扩展，不仅限于指代嫦娥，还可以广泛用于描述美丽的女性。</w:t>
      </w:r>
    </w:p>
    <w:p w14:paraId="7B19A1F1" w14:textId="77777777" w:rsidR="008B2D01" w:rsidRDefault="008B2D01">
      <w:pPr>
        <w:rPr>
          <w:rFonts w:hint="eastAsia"/>
        </w:rPr>
      </w:pPr>
    </w:p>
    <w:p w14:paraId="76C7A13E" w14:textId="77777777" w:rsidR="008B2D01" w:rsidRDefault="008B2D01">
      <w:pPr>
        <w:rPr>
          <w:rFonts w:hint="eastAsia"/>
        </w:rPr>
      </w:pPr>
    </w:p>
    <w:p w14:paraId="01E9BE26" w14:textId="77777777" w:rsidR="008B2D01" w:rsidRDefault="008B2D01">
      <w:pPr>
        <w:rPr>
          <w:rFonts w:hint="eastAsia"/>
        </w:rPr>
      </w:pPr>
      <w:r>
        <w:rPr>
          <w:rFonts w:hint="eastAsia"/>
        </w:rPr>
        <w:t>文化内涵</w:t>
      </w:r>
    </w:p>
    <w:p w14:paraId="01CC8119" w14:textId="77777777" w:rsidR="008B2D01" w:rsidRDefault="008B2D01">
      <w:pPr>
        <w:rPr>
          <w:rFonts w:hint="eastAsia"/>
        </w:rPr>
      </w:pPr>
      <w:r>
        <w:rPr>
          <w:rFonts w:hint="eastAsia"/>
        </w:rPr>
        <w:t>在中国传统文化中，“娥”承载了丰富的象征意义。除了与美丽相联系外，“娥眉”一词更是成为了形容女性眉毛美丽弯弯的专用词汇，体现了古代社会对女性美的独特审美观念。在文学作品中，“娥”也常被用作美好事物的象征，反映出中国文化中对美的追求和向往。</w:t>
      </w:r>
    </w:p>
    <w:p w14:paraId="060C64A9" w14:textId="77777777" w:rsidR="008B2D01" w:rsidRDefault="008B2D01">
      <w:pPr>
        <w:rPr>
          <w:rFonts w:hint="eastAsia"/>
        </w:rPr>
      </w:pPr>
    </w:p>
    <w:p w14:paraId="1E5CCF97" w14:textId="77777777" w:rsidR="008B2D01" w:rsidRDefault="008B2D01">
      <w:pPr>
        <w:rPr>
          <w:rFonts w:hint="eastAsia"/>
        </w:rPr>
      </w:pPr>
    </w:p>
    <w:p w14:paraId="065A088A" w14:textId="77777777" w:rsidR="008B2D01" w:rsidRDefault="008B2D01">
      <w:pPr>
        <w:rPr>
          <w:rFonts w:hint="eastAsia"/>
        </w:rPr>
      </w:pPr>
      <w:r>
        <w:rPr>
          <w:rFonts w:hint="eastAsia"/>
        </w:rPr>
        <w:t>使用场景</w:t>
      </w:r>
    </w:p>
    <w:p w14:paraId="7248D6F0" w14:textId="77777777" w:rsidR="008B2D01" w:rsidRDefault="008B2D01">
      <w:pPr>
        <w:rPr>
          <w:rFonts w:hint="eastAsia"/>
        </w:rPr>
      </w:pPr>
      <w:r>
        <w:rPr>
          <w:rFonts w:hint="eastAsia"/>
        </w:rPr>
        <w:t>现代汉语里，“娥”字主要出现在人名中，尤其是女性名字。例如著名影星刘嘉玲的名字中就含有“娥”字（刘嘉玲的英文名为Brigitte Lin，但在一些场合下她也会使用中文名中的“娥”字）。在一些古典风格的文艺作品或诗歌中，为了营造出一种典雅、复古的氛围，作者也会选择使用“娥”来增添文采。</w:t>
      </w:r>
    </w:p>
    <w:p w14:paraId="6C2ACA28" w14:textId="77777777" w:rsidR="008B2D01" w:rsidRDefault="008B2D01">
      <w:pPr>
        <w:rPr>
          <w:rFonts w:hint="eastAsia"/>
        </w:rPr>
      </w:pPr>
    </w:p>
    <w:p w14:paraId="7E021817" w14:textId="77777777" w:rsidR="008B2D01" w:rsidRDefault="008B2D01">
      <w:pPr>
        <w:rPr>
          <w:rFonts w:hint="eastAsia"/>
        </w:rPr>
      </w:pPr>
    </w:p>
    <w:p w14:paraId="45B4D27D" w14:textId="77777777" w:rsidR="008B2D01" w:rsidRDefault="008B2D01">
      <w:pPr>
        <w:rPr>
          <w:rFonts w:hint="eastAsia"/>
        </w:rPr>
      </w:pPr>
      <w:r>
        <w:rPr>
          <w:rFonts w:hint="eastAsia"/>
        </w:rPr>
        <w:t>最后的总结</w:t>
      </w:r>
    </w:p>
    <w:p w14:paraId="101A701F" w14:textId="77777777" w:rsidR="008B2D01" w:rsidRDefault="008B2D01">
      <w:pPr>
        <w:rPr>
          <w:rFonts w:hint="eastAsia"/>
        </w:rPr>
      </w:pPr>
      <w:r>
        <w:rPr>
          <w:rFonts w:hint="eastAsia"/>
        </w:rPr>
        <w:t>“娥”的拼音为“é”，它不仅是一个表达美丽与优雅的汉字，还蕴含着深厚的文化背景和美学价值。无论是在日常生活中还是文化艺术领域，“娥”都扮演着不可或缺的角色。通过深入了解这个字的发音、字形及其背后的文化故事，我们不仅能更好地掌握汉语知识，也能进一步体会到中华文化的博大精深。</w:t>
      </w:r>
    </w:p>
    <w:p w14:paraId="3C59F372" w14:textId="77777777" w:rsidR="008B2D01" w:rsidRDefault="008B2D01">
      <w:pPr>
        <w:rPr>
          <w:rFonts w:hint="eastAsia"/>
        </w:rPr>
      </w:pPr>
    </w:p>
    <w:p w14:paraId="7DDED423" w14:textId="77777777" w:rsidR="008B2D01" w:rsidRDefault="008B2D01">
      <w:pPr>
        <w:rPr>
          <w:rFonts w:hint="eastAsia"/>
        </w:rPr>
      </w:pPr>
    </w:p>
    <w:p w14:paraId="26A87820" w14:textId="77777777" w:rsidR="008B2D01" w:rsidRDefault="008B2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D1C89" w14:textId="687D36B4" w:rsidR="00003C14" w:rsidRDefault="00003C14"/>
    <w:sectPr w:rsidR="00003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14"/>
    <w:rsid w:val="00003C14"/>
    <w:rsid w:val="00317C12"/>
    <w:rsid w:val="008B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4BDC5-C22A-47F9-8818-8CB2F32A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