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95F1" w14:textId="77777777" w:rsidR="004A39CF" w:rsidRDefault="004A39CF">
      <w:pPr>
        <w:rPr>
          <w:rFonts w:hint="eastAsia"/>
        </w:rPr>
      </w:pPr>
    </w:p>
    <w:p w14:paraId="3129AB3F" w14:textId="77777777" w:rsidR="004A39CF" w:rsidRDefault="004A39CF">
      <w:pPr>
        <w:rPr>
          <w:rFonts w:hint="eastAsia"/>
        </w:rPr>
      </w:pPr>
      <w:r>
        <w:rPr>
          <w:rFonts w:hint="eastAsia"/>
        </w:rPr>
        <w:t>娥的拼音怎么拼写</w:t>
      </w:r>
    </w:p>
    <w:p w14:paraId="32C69B28" w14:textId="77777777" w:rsidR="004A39CF" w:rsidRDefault="004A39CF">
      <w:pPr>
        <w:rPr>
          <w:rFonts w:hint="eastAsia"/>
        </w:rPr>
      </w:pPr>
      <w:r>
        <w:rPr>
          <w:rFonts w:hint="eastAsia"/>
        </w:rPr>
        <w:t>娥字在汉语中是一个常见的女性名字用字，寓意美好、端庄。关于娥的拼音拼写，按照汉语拼音方案的规定，娥字的拼音是“é”。这个音节由声母“无”（即零声母）和韵母“e”组成，并且在发音时带有第二声的声调。所谓零声母是指该音节的开始没有辅音，直接以元音开头。</w:t>
      </w:r>
    </w:p>
    <w:p w14:paraId="60C9B487" w14:textId="77777777" w:rsidR="004A39CF" w:rsidRDefault="004A39CF">
      <w:pPr>
        <w:rPr>
          <w:rFonts w:hint="eastAsia"/>
        </w:rPr>
      </w:pPr>
    </w:p>
    <w:p w14:paraId="141F7FC2" w14:textId="77777777" w:rsidR="004A39CF" w:rsidRDefault="004A39CF">
      <w:pPr>
        <w:rPr>
          <w:rFonts w:hint="eastAsia"/>
        </w:rPr>
      </w:pPr>
    </w:p>
    <w:p w14:paraId="7CFC9495" w14:textId="77777777" w:rsidR="004A39CF" w:rsidRDefault="004A39C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290DFC4" w14:textId="77777777" w:rsidR="004A39CF" w:rsidRDefault="004A39CF">
      <w:pPr>
        <w:rPr>
          <w:rFonts w:hint="eastAsia"/>
        </w:rPr>
      </w:pPr>
      <w:r>
        <w:rPr>
          <w:rFonts w:hint="eastAsia"/>
        </w:rPr>
        <w:t>汉字作为表意文字的一种，其特点是通过形状表达意义，而不是直接表示发音。因此，对于学习汉语的人来说，掌握汉字的拼音是非常重要的一步。拼音帮助我们准确地读出每个汉字，尤其是在不知道一个字如何书写但知道其发音的情况下。例如，“娥”这个字，即使不记得它的具体笔画，只要知道拼音是“é”，就能正确发音。</w:t>
      </w:r>
    </w:p>
    <w:p w14:paraId="34EA3E70" w14:textId="77777777" w:rsidR="004A39CF" w:rsidRDefault="004A39CF">
      <w:pPr>
        <w:rPr>
          <w:rFonts w:hint="eastAsia"/>
        </w:rPr>
      </w:pPr>
    </w:p>
    <w:p w14:paraId="19EC25D8" w14:textId="77777777" w:rsidR="004A39CF" w:rsidRDefault="004A39CF">
      <w:pPr>
        <w:rPr>
          <w:rFonts w:hint="eastAsia"/>
        </w:rPr>
      </w:pPr>
    </w:p>
    <w:p w14:paraId="7B76858D" w14:textId="77777777" w:rsidR="004A39CF" w:rsidRDefault="004A39CF">
      <w:pPr>
        <w:rPr>
          <w:rFonts w:hint="eastAsia"/>
        </w:rPr>
      </w:pPr>
      <w:r>
        <w:rPr>
          <w:rFonts w:hint="eastAsia"/>
        </w:rPr>
        <w:t>娥字的文化背景</w:t>
      </w:r>
    </w:p>
    <w:p w14:paraId="3318AC60" w14:textId="77777777" w:rsidR="004A39CF" w:rsidRDefault="004A39CF">
      <w:pPr>
        <w:rPr>
          <w:rFonts w:hint="eastAsia"/>
        </w:rPr>
      </w:pPr>
      <w:r>
        <w:rPr>
          <w:rFonts w:hint="eastAsia"/>
        </w:rPr>
        <w:t>在中国文化中，“娥”字往往与美丽、优雅的形象联系在一起。比如嫦娥，是中国古代神话中的月宫仙子，传说她因为偷吃了不死药而飞升到了月亮上，成为了夜空中最明亮的存在之一。嫦娥的故事不仅丰富了中国古代文学，也影响了后世对美的追求和想象。许多女性的名字也会使用“娥”字，表达了父母对女儿的美好祝愿。</w:t>
      </w:r>
    </w:p>
    <w:p w14:paraId="293EAB6C" w14:textId="77777777" w:rsidR="004A39CF" w:rsidRDefault="004A39CF">
      <w:pPr>
        <w:rPr>
          <w:rFonts w:hint="eastAsia"/>
        </w:rPr>
      </w:pPr>
    </w:p>
    <w:p w14:paraId="7A0FD000" w14:textId="77777777" w:rsidR="004A39CF" w:rsidRDefault="004A39CF">
      <w:pPr>
        <w:rPr>
          <w:rFonts w:hint="eastAsia"/>
        </w:rPr>
      </w:pPr>
    </w:p>
    <w:p w14:paraId="0FDC0BCF" w14:textId="77777777" w:rsidR="004A39CF" w:rsidRDefault="004A39CF">
      <w:pPr>
        <w:rPr>
          <w:rFonts w:hint="eastAsia"/>
        </w:rPr>
      </w:pPr>
      <w:r>
        <w:rPr>
          <w:rFonts w:hint="eastAsia"/>
        </w:rPr>
        <w:t>学习娥字拼音的重要性</w:t>
      </w:r>
    </w:p>
    <w:p w14:paraId="23E87924" w14:textId="77777777" w:rsidR="004A39CF" w:rsidRDefault="004A39CF">
      <w:pPr>
        <w:rPr>
          <w:rFonts w:hint="eastAsia"/>
        </w:rPr>
      </w:pPr>
      <w:r>
        <w:rPr>
          <w:rFonts w:hint="eastAsia"/>
        </w:rPr>
        <w:t>对于汉语学习者来说，正确掌握娥字的拼音拼写不仅仅是为了能够准确发音这么简单。了解并熟练运用汉语拼音，有助于提高听说读写的综合能力。尤其在初学阶段，拼音是连接声音与文字之间的桥梁，使得学习者可以更轻松地记忆和理解汉字。同时，在现代信息技术高度发达的今天，拼音输入法成为人们日常生活中不可或缺的一部分，掌握好拼音更是提高了信息交流的效率。</w:t>
      </w:r>
    </w:p>
    <w:p w14:paraId="3E202438" w14:textId="77777777" w:rsidR="004A39CF" w:rsidRDefault="004A39CF">
      <w:pPr>
        <w:rPr>
          <w:rFonts w:hint="eastAsia"/>
        </w:rPr>
      </w:pPr>
    </w:p>
    <w:p w14:paraId="7559F78E" w14:textId="77777777" w:rsidR="004A39CF" w:rsidRDefault="004A39CF">
      <w:pPr>
        <w:rPr>
          <w:rFonts w:hint="eastAsia"/>
        </w:rPr>
      </w:pPr>
    </w:p>
    <w:p w14:paraId="64E1D43B" w14:textId="77777777" w:rsidR="004A39CF" w:rsidRDefault="004A39CF">
      <w:pPr>
        <w:rPr>
          <w:rFonts w:hint="eastAsia"/>
        </w:rPr>
      </w:pPr>
      <w:r>
        <w:rPr>
          <w:rFonts w:hint="eastAsia"/>
        </w:rPr>
        <w:t>最后的总结</w:t>
      </w:r>
    </w:p>
    <w:p w14:paraId="495EFE92" w14:textId="77777777" w:rsidR="004A39CF" w:rsidRDefault="004A39CF">
      <w:pPr>
        <w:rPr>
          <w:rFonts w:hint="eastAsia"/>
        </w:rPr>
      </w:pPr>
      <w:r>
        <w:rPr>
          <w:rFonts w:hint="eastAsia"/>
        </w:rPr>
        <w:t>“娥”的拼音拼写为“é”，它简洁明了地反映了该字的发音特点。通过对娥字及其拼音的学习，不仅可以加深对中国传统文化的理解，而且有助于提升汉语水平。无论是从语言学习的角度还是文化交流的角度来看，掌握像“娥”这样的常见汉字的拼音都是非常有益的。</w:t>
      </w:r>
    </w:p>
    <w:p w14:paraId="5CA073A0" w14:textId="77777777" w:rsidR="004A39CF" w:rsidRDefault="004A39CF">
      <w:pPr>
        <w:rPr>
          <w:rFonts w:hint="eastAsia"/>
        </w:rPr>
      </w:pPr>
    </w:p>
    <w:p w14:paraId="6D8047F9" w14:textId="77777777" w:rsidR="004A39CF" w:rsidRDefault="004A39CF">
      <w:pPr>
        <w:rPr>
          <w:rFonts w:hint="eastAsia"/>
        </w:rPr>
      </w:pPr>
    </w:p>
    <w:p w14:paraId="46B8A217" w14:textId="77777777" w:rsidR="004A39CF" w:rsidRDefault="004A3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12D17" w14:textId="1AC65BB3" w:rsidR="00F04D3A" w:rsidRDefault="00F04D3A"/>
    <w:sectPr w:rsidR="00F0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3A"/>
    <w:rsid w:val="00317C12"/>
    <w:rsid w:val="004A39CF"/>
    <w:rsid w:val="00F0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F8F10-8C4D-427D-A260-4C8E678E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