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619A" w14:textId="77777777" w:rsidR="005F42F9" w:rsidRDefault="005F42F9">
      <w:pPr>
        <w:rPr>
          <w:rFonts w:hint="eastAsia"/>
        </w:rPr>
      </w:pPr>
      <w:r>
        <w:rPr>
          <w:rFonts w:hint="eastAsia"/>
        </w:rPr>
        <w:t>é</w:t>
      </w:r>
    </w:p>
    <w:p w14:paraId="4F295733" w14:textId="77777777" w:rsidR="005F42F9" w:rsidRDefault="005F42F9">
      <w:pPr>
        <w:rPr>
          <w:rFonts w:hint="eastAsia"/>
        </w:rPr>
      </w:pPr>
      <w:r>
        <w:rPr>
          <w:rFonts w:hint="eastAsia"/>
        </w:rPr>
        <w:t>在汉语拼音中，"é" 是一个声调符号，表示第二声，即阳平。这个声调意味着音高从中间开始上升，听起来像是问句的语调。拼音系统是为汉字注音的一种方法，它使用拉丁字母来帮助人们读出汉字的发音。每个汉字都有其独特的拼音，而 "é" 作为其中的一部分，常见于一些特定的汉字之中，比如“娥”字。</w:t>
      </w:r>
    </w:p>
    <w:p w14:paraId="142FE2F5" w14:textId="77777777" w:rsidR="005F42F9" w:rsidRDefault="005F42F9">
      <w:pPr>
        <w:rPr>
          <w:rFonts w:hint="eastAsia"/>
        </w:rPr>
      </w:pPr>
    </w:p>
    <w:p w14:paraId="2626E0D1" w14:textId="77777777" w:rsidR="005F42F9" w:rsidRDefault="005F42F9">
      <w:pPr>
        <w:rPr>
          <w:rFonts w:hint="eastAsia"/>
        </w:rPr>
      </w:pPr>
    </w:p>
    <w:p w14:paraId="4C630F25" w14:textId="77777777" w:rsidR="005F42F9" w:rsidRDefault="005F42F9">
      <w:pPr>
        <w:rPr>
          <w:rFonts w:hint="eastAsia"/>
        </w:rPr>
      </w:pPr>
      <w:r>
        <w:rPr>
          <w:rFonts w:hint="eastAsia"/>
        </w:rPr>
        <w:t>关于“娥”的文化意义</w:t>
      </w:r>
    </w:p>
    <w:p w14:paraId="2E7CFD4B" w14:textId="77777777" w:rsidR="005F42F9" w:rsidRDefault="005F42F9">
      <w:pPr>
        <w:rPr>
          <w:rFonts w:hint="eastAsia"/>
        </w:rPr>
      </w:pPr>
      <w:r>
        <w:rPr>
          <w:rFonts w:hint="eastAsia"/>
        </w:rPr>
        <w:t>在中国传统文化里，“娥”是一个富有诗意和浪漫色彩的字眼。最著名的莫过于嫦娥奔月的故事，嫦娥是古代神话中的美丽仙女，因误食仙药而飞升至月宫，成为月亮女神。“娥”因此也常常被用来形容女性的美貌与纯洁。在古诗词中，“娥眉”一词则特指女子细长而弯弯的眉毛，象征着女性的优雅。</w:t>
      </w:r>
    </w:p>
    <w:p w14:paraId="0D0CC15D" w14:textId="77777777" w:rsidR="005F42F9" w:rsidRDefault="005F42F9">
      <w:pPr>
        <w:rPr>
          <w:rFonts w:hint="eastAsia"/>
        </w:rPr>
      </w:pPr>
    </w:p>
    <w:p w14:paraId="0E5FF412" w14:textId="77777777" w:rsidR="005F42F9" w:rsidRDefault="005F42F9">
      <w:pPr>
        <w:rPr>
          <w:rFonts w:hint="eastAsia"/>
        </w:rPr>
      </w:pPr>
    </w:p>
    <w:p w14:paraId="65160F31" w14:textId="77777777" w:rsidR="005F42F9" w:rsidRDefault="005F42F9">
      <w:pPr>
        <w:rPr>
          <w:rFonts w:hint="eastAsia"/>
        </w:rPr>
      </w:pPr>
      <w:r>
        <w:rPr>
          <w:rFonts w:hint="eastAsia"/>
        </w:rPr>
        <w:t>“娥”在文学作品中的体现</w:t>
      </w:r>
    </w:p>
    <w:p w14:paraId="4D368A6F" w14:textId="77777777" w:rsidR="005F42F9" w:rsidRDefault="005F42F9">
      <w:pPr>
        <w:rPr>
          <w:rFonts w:hint="eastAsia"/>
        </w:rPr>
      </w:pPr>
      <w:r>
        <w:rPr>
          <w:rFonts w:hint="eastAsia"/>
        </w:rPr>
        <w:t>“娥”字不仅限于神话传说，在许多古典文学作品中也有着丰富的表现。例如，在《红楼梦》这部经典小说里，作者曹雪芹便用“黛玉葬花”这一情节描绘了林黛玉如“蛾眉轻蹙”的形象，展现了她哀怨缠绵的性格特点。而在其他诗篇中，“娥”同样可以代表一种理想化的美，或是诗人对美好事物的向往。</w:t>
      </w:r>
    </w:p>
    <w:p w14:paraId="2F7AFC35" w14:textId="77777777" w:rsidR="005F42F9" w:rsidRDefault="005F42F9">
      <w:pPr>
        <w:rPr>
          <w:rFonts w:hint="eastAsia"/>
        </w:rPr>
      </w:pPr>
    </w:p>
    <w:p w14:paraId="1BEC6CF8" w14:textId="77777777" w:rsidR="005F42F9" w:rsidRDefault="005F42F9">
      <w:pPr>
        <w:rPr>
          <w:rFonts w:hint="eastAsia"/>
        </w:rPr>
      </w:pPr>
    </w:p>
    <w:p w14:paraId="6E9BD105" w14:textId="77777777" w:rsidR="005F42F9" w:rsidRDefault="005F42F9">
      <w:pPr>
        <w:rPr>
          <w:rFonts w:hint="eastAsia"/>
        </w:rPr>
      </w:pPr>
      <w:r>
        <w:rPr>
          <w:rFonts w:hint="eastAsia"/>
        </w:rPr>
        <w:t>现代语境下的“娥”</w:t>
      </w:r>
    </w:p>
    <w:p w14:paraId="13663A33" w14:textId="77777777" w:rsidR="005F42F9" w:rsidRDefault="005F42F9">
      <w:pPr>
        <w:rPr>
          <w:rFonts w:hint="eastAsia"/>
        </w:rPr>
      </w:pPr>
      <w:r>
        <w:rPr>
          <w:rFonts w:hint="eastAsia"/>
        </w:rPr>
        <w:t>随着时代的发展，“娥”字的意义也在不断演变。今天，除了传统的文化含义外，“娥”也可能出现在各种场合，包括人名、地名甚至品牌名称上。尽管如此，它依然保留着那份源自古老文化的神秘感和吸引力。同时，随着全球文化交流日益频繁，“娥”所承载的文化元素也开始走向世界舞台，让更多的人了解并喜爱上了这个充满魅力的汉字。</w:t>
      </w:r>
    </w:p>
    <w:p w14:paraId="71C16C95" w14:textId="77777777" w:rsidR="005F42F9" w:rsidRDefault="005F42F9">
      <w:pPr>
        <w:rPr>
          <w:rFonts w:hint="eastAsia"/>
        </w:rPr>
      </w:pPr>
    </w:p>
    <w:p w14:paraId="65F2AAC8" w14:textId="77777777" w:rsidR="005F42F9" w:rsidRDefault="005F42F9">
      <w:pPr>
        <w:rPr>
          <w:rFonts w:hint="eastAsia"/>
        </w:rPr>
      </w:pPr>
    </w:p>
    <w:p w14:paraId="5F6D6C17" w14:textId="77777777" w:rsidR="005F42F9" w:rsidRDefault="005F42F9">
      <w:pPr>
        <w:rPr>
          <w:rFonts w:hint="eastAsia"/>
        </w:rPr>
      </w:pPr>
      <w:r>
        <w:rPr>
          <w:rFonts w:hint="eastAsia"/>
        </w:rPr>
        <w:t>最后的总结</w:t>
      </w:r>
    </w:p>
    <w:p w14:paraId="2EEDE4EF" w14:textId="77777777" w:rsidR="005F42F9" w:rsidRDefault="005F42F9">
      <w:pPr>
        <w:rPr>
          <w:rFonts w:hint="eastAsia"/>
        </w:rPr>
      </w:pPr>
      <w:r>
        <w:rPr>
          <w:rFonts w:hint="eastAsia"/>
        </w:rPr>
        <w:t>“é”作为汉语拼音的一部分，虽然只是一个简单的符号，但它背后却蕴含着深厚的文化底蕴。“娥”字以其独特的魅力贯穿古今，成为中国文化宝库中一颗璀璨的明珠。无论是通过神话故事还是文学创作，“娥”都向我们展示了中国古人对于美的追求以及他们丰富的想象力。在未来，“娥”将继续承载着这份传统之美，继续影响着一代又一代的人们。</w:t>
      </w:r>
    </w:p>
    <w:p w14:paraId="4B7C8DCF" w14:textId="77777777" w:rsidR="005F42F9" w:rsidRDefault="005F42F9">
      <w:pPr>
        <w:rPr>
          <w:rFonts w:hint="eastAsia"/>
        </w:rPr>
      </w:pPr>
    </w:p>
    <w:p w14:paraId="68E50A56" w14:textId="77777777" w:rsidR="005F42F9" w:rsidRDefault="005F4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E5497" w14:textId="04591771" w:rsidR="005258E9" w:rsidRDefault="005258E9"/>
    <w:sectPr w:rsidR="0052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9"/>
    <w:rsid w:val="00317C12"/>
    <w:rsid w:val="005258E9"/>
    <w:rsid w:val="005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FB87B-C7F5-4DA9-B069-34FC6D0C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