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326A" w14:textId="77777777" w:rsidR="00CD4BC0" w:rsidRDefault="00CD4BC0">
      <w:pPr>
        <w:rPr>
          <w:rFonts w:hint="eastAsia"/>
        </w:rPr>
      </w:pPr>
    </w:p>
    <w:p w14:paraId="55B1FA49" w14:textId="77777777" w:rsidR="00CD4BC0" w:rsidRDefault="00CD4BC0">
      <w:pPr>
        <w:rPr>
          <w:rFonts w:hint="eastAsia"/>
        </w:rPr>
      </w:pPr>
      <w:r>
        <w:rPr>
          <w:rFonts w:hint="eastAsia"/>
        </w:rPr>
        <w:t>妨车的拼音和组词</w:t>
      </w:r>
    </w:p>
    <w:p w14:paraId="331AD847" w14:textId="77777777" w:rsidR="00CD4BC0" w:rsidRDefault="00CD4BC0">
      <w:pPr>
        <w:rPr>
          <w:rFonts w:hint="eastAsia"/>
        </w:rPr>
      </w:pPr>
      <w:r>
        <w:rPr>
          <w:rFonts w:hint="eastAsia"/>
        </w:rPr>
        <w:t>当我们谈论“妨车”时，可能会发现这个词在字典中并不常见。实际上，“妨车”并非一个标准词汇，它可能是由“妨碍”的“妨”与“车辆”的“车”这两个概念拼凑而成的一个新造词语，用以形象地描述那些可能对车辆行驶或交通流畅造成阻碍的行为或状态。</w:t>
      </w:r>
    </w:p>
    <w:p w14:paraId="095C92CD" w14:textId="77777777" w:rsidR="00CD4BC0" w:rsidRDefault="00CD4BC0">
      <w:pPr>
        <w:rPr>
          <w:rFonts w:hint="eastAsia"/>
        </w:rPr>
      </w:pPr>
    </w:p>
    <w:p w14:paraId="0DA1E250" w14:textId="77777777" w:rsidR="00CD4BC0" w:rsidRDefault="00CD4BC0">
      <w:pPr>
        <w:rPr>
          <w:rFonts w:hint="eastAsia"/>
        </w:rPr>
      </w:pPr>
    </w:p>
    <w:p w14:paraId="725EEB1D" w14:textId="77777777" w:rsidR="00CD4BC0" w:rsidRDefault="00CD4BC0">
      <w:pPr>
        <w:rPr>
          <w:rFonts w:hint="eastAsia"/>
        </w:rPr>
      </w:pPr>
      <w:r>
        <w:rPr>
          <w:rFonts w:hint="eastAsia"/>
        </w:rPr>
        <w:t>妨的拼音与基本含义</w:t>
      </w:r>
    </w:p>
    <w:p w14:paraId="34607CAA" w14:textId="77777777" w:rsidR="00CD4BC0" w:rsidRDefault="00CD4BC0">
      <w:pPr>
        <w:rPr>
          <w:rFonts w:hint="eastAsia"/>
        </w:rPr>
      </w:pPr>
      <w:r>
        <w:rPr>
          <w:rFonts w:hint="eastAsia"/>
        </w:rPr>
        <w:t>“妨”字的拼音是“fáng”。这个字主要指的是阻碍、影响某事物的正常进行。例如，在日常交流中我们常会听到“不要妨碍别人”，这里的“妨碍”即表示不应该做那些会影响他人正常活动的事情。“妨”还可以用于一些固定搭配中，比如“不妨”，意味着可以尝试去做某事，没有太大的风险或障碍。</w:t>
      </w:r>
    </w:p>
    <w:p w14:paraId="08DA34CF" w14:textId="77777777" w:rsidR="00CD4BC0" w:rsidRDefault="00CD4BC0">
      <w:pPr>
        <w:rPr>
          <w:rFonts w:hint="eastAsia"/>
        </w:rPr>
      </w:pPr>
    </w:p>
    <w:p w14:paraId="4E06F66B" w14:textId="77777777" w:rsidR="00CD4BC0" w:rsidRDefault="00CD4BC0">
      <w:pPr>
        <w:rPr>
          <w:rFonts w:hint="eastAsia"/>
        </w:rPr>
      </w:pPr>
    </w:p>
    <w:p w14:paraId="2E89A053" w14:textId="77777777" w:rsidR="00CD4BC0" w:rsidRDefault="00CD4BC0">
      <w:pPr>
        <w:rPr>
          <w:rFonts w:hint="eastAsia"/>
        </w:rPr>
      </w:pPr>
      <w:r>
        <w:rPr>
          <w:rFonts w:hint="eastAsia"/>
        </w:rPr>
        <w:t>车的拼音与基本含义</w:t>
      </w:r>
    </w:p>
    <w:p w14:paraId="39DA01C6" w14:textId="77777777" w:rsidR="00CD4BC0" w:rsidRDefault="00CD4BC0">
      <w:pPr>
        <w:rPr>
          <w:rFonts w:hint="eastAsia"/>
        </w:rPr>
      </w:pPr>
      <w:r>
        <w:rPr>
          <w:rFonts w:hint="eastAsia"/>
        </w:rPr>
        <w:t>接着，“车”的拼音是“chē”。作为汉字中的一个重要成员，“车”不仅代表了现代交通工具中的汽车、自行车等，其历史远可追溯到古代的马车、战车等。车在现代社会扮演着至关重要的角色，无论是公共交通还是私人出行都离不开各种类型的车辆。同时，“车”也是许多成语的重要组成部分，如“车水马龙”，用来描绘繁华的城市景象。</w:t>
      </w:r>
    </w:p>
    <w:p w14:paraId="65820569" w14:textId="77777777" w:rsidR="00CD4BC0" w:rsidRDefault="00CD4BC0">
      <w:pPr>
        <w:rPr>
          <w:rFonts w:hint="eastAsia"/>
        </w:rPr>
      </w:pPr>
    </w:p>
    <w:p w14:paraId="22C9718F" w14:textId="77777777" w:rsidR="00CD4BC0" w:rsidRDefault="00CD4BC0">
      <w:pPr>
        <w:rPr>
          <w:rFonts w:hint="eastAsia"/>
        </w:rPr>
      </w:pPr>
    </w:p>
    <w:p w14:paraId="633E6C62" w14:textId="77777777" w:rsidR="00CD4BC0" w:rsidRDefault="00CD4BC0">
      <w:pPr>
        <w:rPr>
          <w:rFonts w:hint="eastAsia"/>
        </w:rPr>
      </w:pPr>
      <w:r>
        <w:rPr>
          <w:rFonts w:hint="eastAsia"/>
        </w:rPr>
        <w:t>妨车的潜在意义及组词探讨</w:t>
      </w:r>
    </w:p>
    <w:p w14:paraId="59BC1251" w14:textId="77777777" w:rsidR="00CD4BC0" w:rsidRDefault="00CD4BC0">
      <w:pPr>
        <w:rPr>
          <w:rFonts w:hint="eastAsia"/>
        </w:rPr>
      </w:pPr>
      <w:r>
        <w:rPr>
          <w:rFonts w:hint="eastAsia"/>
        </w:rPr>
        <w:t>虽然“妨车”不是正式的汉语词汇，但我们可以根据它的构成来推测其潜在的意义。假设我们将“妨”与“车”结合，可以想象出一系列与车辆相关的情景，比如违章停车妨碍了其他车辆通行，或者交通事故导致道路堵塞等。“妨车”的概念可以帮助人们更好地意识到遵守交通规则的重要性，以及如何通过自己的行为促进更顺畅的交通环境。</w:t>
      </w:r>
    </w:p>
    <w:p w14:paraId="6487AF0E" w14:textId="77777777" w:rsidR="00CD4BC0" w:rsidRDefault="00CD4BC0">
      <w:pPr>
        <w:rPr>
          <w:rFonts w:hint="eastAsia"/>
        </w:rPr>
      </w:pPr>
    </w:p>
    <w:p w14:paraId="557BED4B" w14:textId="77777777" w:rsidR="00CD4BC0" w:rsidRDefault="00CD4BC0">
      <w:pPr>
        <w:rPr>
          <w:rFonts w:hint="eastAsia"/>
        </w:rPr>
      </w:pPr>
      <w:r>
        <w:rPr>
          <w:rFonts w:hint="eastAsia"/>
        </w:rPr>
        <w:t>关于“妨车”的组词，尽管这是一个虚构的概念，但我们仍可以从其核心意义出发，创造一些新的表达方式，如“妨车行为”（指任何可能妨碍交通流畅的行为）、“防妨车措施”（采取行动预防妨碍车辆通行的情况发生）。这些构想不仅能丰富我们的语言表达，还能提高公众对于交通安全的认识。</w:t>
      </w:r>
    </w:p>
    <w:p w14:paraId="7480B92C" w14:textId="77777777" w:rsidR="00CD4BC0" w:rsidRDefault="00CD4BC0">
      <w:pPr>
        <w:rPr>
          <w:rFonts w:hint="eastAsia"/>
        </w:rPr>
      </w:pPr>
    </w:p>
    <w:p w14:paraId="5FD079FB" w14:textId="77777777" w:rsidR="00CD4BC0" w:rsidRDefault="00CD4BC0">
      <w:pPr>
        <w:rPr>
          <w:rFonts w:hint="eastAsia"/>
        </w:rPr>
      </w:pPr>
    </w:p>
    <w:p w14:paraId="6173CCA5" w14:textId="77777777" w:rsidR="00CD4BC0" w:rsidRDefault="00CD4BC0">
      <w:pPr>
        <w:rPr>
          <w:rFonts w:hint="eastAsia"/>
        </w:rPr>
      </w:pPr>
      <w:r>
        <w:rPr>
          <w:rFonts w:hint="eastAsia"/>
        </w:rPr>
        <w:t>本文是由每日作文网(2345lzwz.com)为大家创作</w:t>
      </w:r>
    </w:p>
    <w:p w14:paraId="7B5EFAF2" w14:textId="69AE5EB2" w:rsidR="005549EE" w:rsidRDefault="005549EE"/>
    <w:sectPr w:rsidR="005549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9EE"/>
    <w:rsid w:val="00317C12"/>
    <w:rsid w:val="005549EE"/>
    <w:rsid w:val="00CD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239E8B-9880-42AA-8ADC-E8C9E676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49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49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49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49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49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49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49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49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49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49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49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49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49EE"/>
    <w:rPr>
      <w:rFonts w:cstheme="majorBidi"/>
      <w:color w:val="2F5496" w:themeColor="accent1" w:themeShade="BF"/>
      <w:sz w:val="28"/>
      <w:szCs w:val="28"/>
    </w:rPr>
  </w:style>
  <w:style w:type="character" w:customStyle="1" w:styleId="50">
    <w:name w:val="标题 5 字符"/>
    <w:basedOn w:val="a0"/>
    <w:link w:val="5"/>
    <w:uiPriority w:val="9"/>
    <w:semiHidden/>
    <w:rsid w:val="005549EE"/>
    <w:rPr>
      <w:rFonts w:cstheme="majorBidi"/>
      <w:color w:val="2F5496" w:themeColor="accent1" w:themeShade="BF"/>
      <w:sz w:val="24"/>
    </w:rPr>
  </w:style>
  <w:style w:type="character" w:customStyle="1" w:styleId="60">
    <w:name w:val="标题 6 字符"/>
    <w:basedOn w:val="a0"/>
    <w:link w:val="6"/>
    <w:uiPriority w:val="9"/>
    <w:semiHidden/>
    <w:rsid w:val="005549EE"/>
    <w:rPr>
      <w:rFonts w:cstheme="majorBidi"/>
      <w:b/>
      <w:bCs/>
      <w:color w:val="2F5496" w:themeColor="accent1" w:themeShade="BF"/>
    </w:rPr>
  </w:style>
  <w:style w:type="character" w:customStyle="1" w:styleId="70">
    <w:name w:val="标题 7 字符"/>
    <w:basedOn w:val="a0"/>
    <w:link w:val="7"/>
    <w:uiPriority w:val="9"/>
    <w:semiHidden/>
    <w:rsid w:val="005549EE"/>
    <w:rPr>
      <w:rFonts w:cstheme="majorBidi"/>
      <w:b/>
      <w:bCs/>
      <w:color w:val="595959" w:themeColor="text1" w:themeTint="A6"/>
    </w:rPr>
  </w:style>
  <w:style w:type="character" w:customStyle="1" w:styleId="80">
    <w:name w:val="标题 8 字符"/>
    <w:basedOn w:val="a0"/>
    <w:link w:val="8"/>
    <w:uiPriority w:val="9"/>
    <w:semiHidden/>
    <w:rsid w:val="005549EE"/>
    <w:rPr>
      <w:rFonts w:cstheme="majorBidi"/>
      <w:color w:val="595959" w:themeColor="text1" w:themeTint="A6"/>
    </w:rPr>
  </w:style>
  <w:style w:type="character" w:customStyle="1" w:styleId="90">
    <w:name w:val="标题 9 字符"/>
    <w:basedOn w:val="a0"/>
    <w:link w:val="9"/>
    <w:uiPriority w:val="9"/>
    <w:semiHidden/>
    <w:rsid w:val="005549EE"/>
    <w:rPr>
      <w:rFonts w:eastAsiaTheme="majorEastAsia" w:cstheme="majorBidi"/>
      <w:color w:val="595959" w:themeColor="text1" w:themeTint="A6"/>
    </w:rPr>
  </w:style>
  <w:style w:type="paragraph" w:styleId="a3">
    <w:name w:val="Title"/>
    <w:basedOn w:val="a"/>
    <w:next w:val="a"/>
    <w:link w:val="a4"/>
    <w:uiPriority w:val="10"/>
    <w:qFormat/>
    <w:rsid w:val="005549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49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49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49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49EE"/>
    <w:pPr>
      <w:spacing w:before="160"/>
      <w:jc w:val="center"/>
    </w:pPr>
    <w:rPr>
      <w:i/>
      <w:iCs/>
      <w:color w:val="404040" w:themeColor="text1" w:themeTint="BF"/>
    </w:rPr>
  </w:style>
  <w:style w:type="character" w:customStyle="1" w:styleId="a8">
    <w:name w:val="引用 字符"/>
    <w:basedOn w:val="a0"/>
    <w:link w:val="a7"/>
    <w:uiPriority w:val="29"/>
    <w:rsid w:val="005549EE"/>
    <w:rPr>
      <w:i/>
      <w:iCs/>
      <w:color w:val="404040" w:themeColor="text1" w:themeTint="BF"/>
    </w:rPr>
  </w:style>
  <w:style w:type="paragraph" w:styleId="a9">
    <w:name w:val="List Paragraph"/>
    <w:basedOn w:val="a"/>
    <w:uiPriority w:val="34"/>
    <w:qFormat/>
    <w:rsid w:val="005549EE"/>
    <w:pPr>
      <w:ind w:left="720"/>
      <w:contextualSpacing/>
    </w:pPr>
  </w:style>
  <w:style w:type="character" w:styleId="aa">
    <w:name w:val="Intense Emphasis"/>
    <w:basedOn w:val="a0"/>
    <w:uiPriority w:val="21"/>
    <w:qFormat/>
    <w:rsid w:val="005549EE"/>
    <w:rPr>
      <w:i/>
      <w:iCs/>
      <w:color w:val="2F5496" w:themeColor="accent1" w:themeShade="BF"/>
    </w:rPr>
  </w:style>
  <w:style w:type="paragraph" w:styleId="ab">
    <w:name w:val="Intense Quote"/>
    <w:basedOn w:val="a"/>
    <w:next w:val="a"/>
    <w:link w:val="ac"/>
    <w:uiPriority w:val="30"/>
    <w:qFormat/>
    <w:rsid w:val="005549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49EE"/>
    <w:rPr>
      <w:i/>
      <w:iCs/>
      <w:color w:val="2F5496" w:themeColor="accent1" w:themeShade="BF"/>
    </w:rPr>
  </w:style>
  <w:style w:type="character" w:styleId="ad">
    <w:name w:val="Intense Reference"/>
    <w:basedOn w:val="a0"/>
    <w:uiPriority w:val="32"/>
    <w:qFormat/>
    <w:rsid w:val="005549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