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439F9" w14:textId="77777777" w:rsidR="000E2A28" w:rsidRDefault="000E2A28">
      <w:pPr>
        <w:rPr>
          <w:rFonts w:hint="eastAsia"/>
        </w:rPr>
      </w:pPr>
    </w:p>
    <w:p w14:paraId="462A881E" w14:textId="77777777" w:rsidR="000E2A28" w:rsidRDefault="000E2A28">
      <w:pPr>
        <w:rPr>
          <w:rFonts w:hint="eastAsia"/>
        </w:rPr>
      </w:pPr>
      <w:r>
        <w:rPr>
          <w:rFonts w:hint="eastAsia"/>
        </w:rPr>
        <w:t>妨蔽的拼音</w:t>
      </w:r>
    </w:p>
    <w:p w14:paraId="76CC216D" w14:textId="77777777" w:rsidR="000E2A28" w:rsidRDefault="000E2A28">
      <w:pPr>
        <w:rPr>
          <w:rFonts w:hint="eastAsia"/>
        </w:rPr>
      </w:pPr>
      <w:r>
        <w:rPr>
          <w:rFonts w:hint="eastAsia"/>
        </w:rPr>
        <w:t>妨蔽，“fáng bì”，这两个汉字组合虽然在日常生活中并不常见，但它所涵盖的意义却与我们的生活息息相关。从字面上理解，“妨”指的是妨碍、阻碍的意思；“蔽”则有遮挡、隐瞒之意。因此，当两者结合在一起时，“妨蔽”通常用来形容那些妨碍他人或隐瞒事实的行为和状态。</w:t>
      </w:r>
    </w:p>
    <w:p w14:paraId="69FD29AB" w14:textId="77777777" w:rsidR="000E2A28" w:rsidRDefault="000E2A28">
      <w:pPr>
        <w:rPr>
          <w:rFonts w:hint="eastAsia"/>
        </w:rPr>
      </w:pPr>
    </w:p>
    <w:p w14:paraId="65D26207" w14:textId="77777777" w:rsidR="000E2A28" w:rsidRDefault="000E2A28">
      <w:pPr>
        <w:rPr>
          <w:rFonts w:hint="eastAsia"/>
        </w:rPr>
      </w:pPr>
    </w:p>
    <w:p w14:paraId="62F75436" w14:textId="77777777" w:rsidR="000E2A28" w:rsidRDefault="000E2A28">
      <w:pPr>
        <w:rPr>
          <w:rFonts w:hint="eastAsia"/>
        </w:rPr>
      </w:pPr>
      <w:r>
        <w:rPr>
          <w:rFonts w:hint="eastAsia"/>
        </w:rPr>
        <w:t>深入了解“妨”的意义</w:t>
      </w:r>
    </w:p>
    <w:p w14:paraId="78D084F9" w14:textId="77777777" w:rsidR="000E2A28" w:rsidRDefault="000E2A28">
      <w:pPr>
        <w:rPr>
          <w:rFonts w:hint="eastAsia"/>
        </w:rPr>
      </w:pPr>
      <w:r>
        <w:rPr>
          <w:rFonts w:hint="eastAsia"/>
        </w:rPr>
        <w:t>“妨”，拼音为“fáng”，在汉语中多指妨碍、影响某事物正常进行的情况。例如，在工作环境中，如果某个员工的行为对团队的合作造成了负面影响，我们可以说这种行为具有“妨碍”作用。“妨”也用于一些成语中，如“不以物喜，不以己悲”，其中的“不以己悲”可引申为不因个人得失而妨碍自己的情绪或判断。</w:t>
      </w:r>
    </w:p>
    <w:p w14:paraId="39F8017E" w14:textId="77777777" w:rsidR="000E2A28" w:rsidRDefault="000E2A28">
      <w:pPr>
        <w:rPr>
          <w:rFonts w:hint="eastAsia"/>
        </w:rPr>
      </w:pPr>
    </w:p>
    <w:p w14:paraId="05172567" w14:textId="77777777" w:rsidR="000E2A28" w:rsidRDefault="000E2A28">
      <w:pPr>
        <w:rPr>
          <w:rFonts w:hint="eastAsia"/>
        </w:rPr>
      </w:pPr>
    </w:p>
    <w:p w14:paraId="52F8FDF7" w14:textId="77777777" w:rsidR="000E2A28" w:rsidRDefault="000E2A28">
      <w:pPr>
        <w:rPr>
          <w:rFonts w:hint="eastAsia"/>
        </w:rPr>
      </w:pPr>
      <w:r>
        <w:rPr>
          <w:rFonts w:hint="eastAsia"/>
        </w:rPr>
        <w:t>解析“蔽”的多重含义</w:t>
      </w:r>
    </w:p>
    <w:p w14:paraId="1EF0D9BB" w14:textId="77777777" w:rsidR="000E2A28" w:rsidRDefault="000E2A28">
      <w:pPr>
        <w:rPr>
          <w:rFonts w:hint="eastAsia"/>
        </w:rPr>
      </w:pPr>
      <w:r>
        <w:rPr>
          <w:rFonts w:hint="eastAsia"/>
        </w:rPr>
        <w:t>“蔽”，读作“bì”，其含义相对更加丰富多样。除了直接表示遮挡、掩盖之外，还常用于比喻某种信息被隐瞒或者真相被隐藏的情况。比如“蒙蔽”，意指欺骗、使人不明真相。在现代社会中，“信息蔽塞”是一个常见的问题，指的是由于各种原因导致的信息流通不畅，从而影响人们的决策和判断。</w:t>
      </w:r>
    </w:p>
    <w:p w14:paraId="07C11768" w14:textId="77777777" w:rsidR="000E2A28" w:rsidRDefault="000E2A28">
      <w:pPr>
        <w:rPr>
          <w:rFonts w:hint="eastAsia"/>
        </w:rPr>
      </w:pPr>
    </w:p>
    <w:p w14:paraId="72EC1F1D" w14:textId="77777777" w:rsidR="000E2A28" w:rsidRDefault="000E2A28">
      <w:pPr>
        <w:rPr>
          <w:rFonts w:hint="eastAsia"/>
        </w:rPr>
      </w:pPr>
    </w:p>
    <w:p w14:paraId="31C4FF4E" w14:textId="77777777" w:rsidR="000E2A28" w:rsidRDefault="000E2A28">
      <w:pPr>
        <w:rPr>
          <w:rFonts w:hint="eastAsia"/>
        </w:rPr>
      </w:pPr>
      <w:r>
        <w:rPr>
          <w:rFonts w:hint="eastAsia"/>
        </w:rPr>
        <w:t>妨蔽现象在日常生活中的体现</w:t>
      </w:r>
    </w:p>
    <w:p w14:paraId="612D6954" w14:textId="77777777" w:rsidR="000E2A28" w:rsidRDefault="000E2A28">
      <w:pPr>
        <w:rPr>
          <w:rFonts w:hint="eastAsia"/>
        </w:rPr>
      </w:pPr>
      <w:r>
        <w:rPr>
          <w:rFonts w:hint="eastAsia"/>
        </w:rPr>
        <w:t>在生活中，妨蔽现象无处不在。无论是在人际关系中还是在商业竞争里，都有可能出现为了自身利益而故意妨碍别人或隐瞒事实的情况。比如，在职场上，有些员工可能会出于嫉妒或其他原因，故意给同事的工作设置障碍；在商业领域，企业之间有时也会通过发布误导性的信息来达到削弱竞争对手的目的。</w:t>
      </w:r>
    </w:p>
    <w:p w14:paraId="64F66C4A" w14:textId="77777777" w:rsidR="000E2A28" w:rsidRDefault="000E2A28">
      <w:pPr>
        <w:rPr>
          <w:rFonts w:hint="eastAsia"/>
        </w:rPr>
      </w:pPr>
    </w:p>
    <w:p w14:paraId="48891D2E" w14:textId="77777777" w:rsidR="000E2A28" w:rsidRDefault="000E2A28">
      <w:pPr>
        <w:rPr>
          <w:rFonts w:hint="eastAsia"/>
        </w:rPr>
      </w:pPr>
    </w:p>
    <w:p w14:paraId="302E226C" w14:textId="77777777" w:rsidR="000E2A28" w:rsidRDefault="000E2A28">
      <w:pPr>
        <w:rPr>
          <w:rFonts w:hint="eastAsia"/>
        </w:rPr>
      </w:pPr>
      <w:r>
        <w:rPr>
          <w:rFonts w:hint="eastAsia"/>
        </w:rPr>
        <w:t>如何应对妨蔽现象</w:t>
      </w:r>
    </w:p>
    <w:p w14:paraId="03D1D243" w14:textId="77777777" w:rsidR="000E2A28" w:rsidRDefault="000E2A28">
      <w:pPr>
        <w:rPr>
          <w:rFonts w:hint="eastAsia"/>
        </w:rPr>
      </w:pPr>
      <w:r>
        <w:rPr>
          <w:rFonts w:hint="eastAsia"/>
        </w:rPr>
        <w:t>面对妨蔽现象，最重要的是保持清醒的头脑和敏锐的洞察力。对于任何信息都要保持一定的质疑态度，尽量从多个来源获取信息，确保自己得到的消息是全面且准确的。在人际交往中，要培养信任，建立良好的沟通机制，减少误会和不必要的猜疑。加强法律法规的学习，了解自己的权利和义务，一旦发现妨蔽行为，能够运用法律武器保护自己。</w:t>
      </w:r>
    </w:p>
    <w:p w14:paraId="676478AF" w14:textId="77777777" w:rsidR="000E2A28" w:rsidRDefault="000E2A28">
      <w:pPr>
        <w:rPr>
          <w:rFonts w:hint="eastAsia"/>
        </w:rPr>
      </w:pPr>
    </w:p>
    <w:p w14:paraId="29B73ADE" w14:textId="77777777" w:rsidR="000E2A28" w:rsidRDefault="000E2A28">
      <w:pPr>
        <w:rPr>
          <w:rFonts w:hint="eastAsia"/>
        </w:rPr>
      </w:pPr>
    </w:p>
    <w:p w14:paraId="048C0F9D" w14:textId="77777777" w:rsidR="000E2A28" w:rsidRDefault="000E2A28">
      <w:pPr>
        <w:rPr>
          <w:rFonts w:hint="eastAsia"/>
        </w:rPr>
      </w:pPr>
      <w:r>
        <w:rPr>
          <w:rFonts w:hint="eastAsia"/>
        </w:rPr>
        <w:t>本文是由每日作文网(2345lzwz.com)为大家创作</w:t>
      </w:r>
    </w:p>
    <w:p w14:paraId="1B350BB7" w14:textId="1ED24ACB" w:rsidR="008A2DDC" w:rsidRDefault="008A2DDC"/>
    <w:sectPr w:rsidR="008A2D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DDC"/>
    <w:rsid w:val="000E2A28"/>
    <w:rsid w:val="00317C12"/>
    <w:rsid w:val="008A2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06007-A560-4E70-83B4-21225F1AA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2D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2D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2D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2D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2D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2D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2D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2D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2D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2D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2D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2D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2DDC"/>
    <w:rPr>
      <w:rFonts w:cstheme="majorBidi"/>
      <w:color w:val="2F5496" w:themeColor="accent1" w:themeShade="BF"/>
      <w:sz w:val="28"/>
      <w:szCs w:val="28"/>
    </w:rPr>
  </w:style>
  <w:style w:type="character" w:customStyle="1" w:styleId="50">
    <w:name w:val="标题 5 字符"/>
    <w:basedOn w:val="a0"/>
    <w:link w:val="5"/>
    <w:uiPriority w:val="9"/>
    <w:semiHidden/>
    <w:rsid w:val="008A2DDC"/>
    <w:rPr>
      <w:rFonts w:cstheme="majorBidi"/>
      <w:color w:val="2F5496" w:themeColor="accent1" w:themeShade="BF"/>
      <w:sz w:val="24"/>
    </w:rPr>
  </w:style>
  <w:style w:type="character" w:customStyle="1" w:styleId="60">
    <w:name w:val="标题 6 字符"/>
    <w:basedOn w:val="a0"/>
    <w:link w:val="6"/>
    <w:uiPriority w:val="9"/>
    <w:semiHidden/>
    <w:rsid w:val="008A2DDC"/>
    <w:rPr>
      <w:rFonts w:cstheme="majorBidi"/>
      <w:b/>
      <w:bCs/>
      <w:color w:val="2F5496" w:themeColor="accent1" w:themeShade="BF"/>
    </w:rPr>
  </w:style>
  <w:style w:type="character" w:customStyle="1" w:styleId="70">
    <w:name w:val="标题 7 字符"/>
    <w:basedOn w:val="a0"/>
    <w:link w:val="7"/>
    <w:uiPriority w:val="9"/>
    <w:semiHidden/>
    <w:rsid w:val="008A2DDC"/>
    <w:rPr>
      <w:rFonts w:cstheme="majorBidi"/>
      <w:b/>
      <w:bCs/>
      <w:color w:val="595959" w:themeColor="text1" w:themeTint="A6"/>
    </w:rPr>
  </w:style>
  <w:style w:type="character" w:customStyle="1" w:styleId="80">
    <w:name w:val="标题 8 字符"/>
    <w:basedOn w:val="a0"/>
    <w:link w:val="8"/>
    <w:uiPriority w:val="9"/>
    <w:semiHidden/>
    <w:rsid w:val="008A2DDC"/>
    <w:rPr>
      <w:rFonts w:cstheme="majorBidi"/>
      <w:color w:val="595959" w:themeColor="text1" w:themeTint="A6"/>
    </w:rPr>
  </w:style>
  <w:style w:type="character" w:customStyle="1" w:styleId="90">
    <w:name w:val="标题 9 字符"/>
    <w:basedOn w:val="a0"/>
    <w:link w:val="9"/>
    <w:uiPriority w:val="9"/>
    <w:semiHidden/>
    <w:rsid w:val="008A2DDC"/>
    <w:rPr>
      <w:rFonts w:eastAsiaTheme="majorEastAsia" w:cstheme="majorBidi"/>
      <w:color w:val="595959" w:themeColor="text1" w:themeTint="A6"/>
    </w:rPr>
  </w:style>
  <w:style w:type="paragraph" w:styleId="a3">
    <w:name w:val="Title"/>
    <w:basedOn w:val="a"/>
    <w:next w:val="a"/>
    <w:link w:val="a4"/>
    <w:uiPriority w:val="10"/>
    <w:qFormat/>
    <w:rsid w:val="008A2D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2D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2D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2D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2DDC"/>
    <w:pPr>
      <w:spacing w:before="160"/>
      <w:jc w:val="center"/>
    </w:pPr>
    <w:rPr>
      <w:i/>
      <w:iCs/>
      <w:color w:val="404040" w:themeColor="text1" w:themeTint="BF"/>
    </w:rPr>
  </w:style>
  <w:style w:type="character" w:customStyle="1" w:styleId="a8">
    <w:name w:val="引用 字符"/>
    <w:basedOn w:val="a0"/>
    <w:link w:val="a7"/>
    <w:uiPriority w:val="29"/>
    <w:rsid w:val="008A2DDC"/>
    <w:rPr>
      <w:i/>
      <w:iCs/>
      <w:color w:val="404040" w:themeColor="text1" w:themeTint="BF"/>
    </w:rPr>
  </w:style>
  <w:style w:type="paragraph" w:styleId="a9">
    <w:name w:val="List Paragraph"/>
    <w:basedOn w:val="a"/>
    <w:uiPriority w:val="34"/>
    <w:qFormat/>
    <w:rsid w:val="008A2DDC"/>
    <w:pPr>
      <w:ind w:left="720"/>
      <w:contextualSpacing/>
    </w:pPr>
  </w:style>
  <w:style w:type="character" w:styleId="aa">
    <w:name w:val="Intense Emphasis"/>
    <w:basedOn w:val="a0"/>
    <w:uiPriority w:val="21"/>
    <w:qFormat/>
    <w:rsid w:val="008A2DDC"/>
    <w:rPr>
      <w:i/>
      <w:iCs/>
      <w:color w:val="2F5496" w:themeColor="accent1" w:themeShade="BF"/>
    </w:rPr>
  </w:style>
  <w:style w:type="paragraph" w:styleId="ab">
    <w:name w:val="Intense Quote"/>
    <w:basedOn w:val="a"/>
    <w:next w:val="a"/>
    <w:link w:val="ac"/>
    <w:uiPriority w:val="30"/>
    <w:qFormat/>
    <w:rsid w:val="008A2D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2DDC"/>
    <w:rPr>
      <w:i/>
      <w:iCs/>
      <w:color w:val="2F5496" w:themeColor="accent1" w:themeShade="BF"/>
    </w:rPr>
  </w:style>
  <w:style w:type="character" w:styleId="ad">
    <w:name w:val="Intense Reference"/>
    <w:basedOn w:val="a0"/>
    <w:uiPriority w:val="32"/>
    <w:qFormat/>
    <w:rsid w:val="008A2D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2025-03-22T07:23:00Z</dcterms:created>
  <dcterms:modified xsi:type="dcterms:W3CDTF">2025-03-22T07:23:00Z</dcterms:modified>
</cp:coreProperties>
</file>