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85BA" w14:textId="77777777" w:rsidR="002D30FA" w:rsidRDefault="002D30FA">
      <w:pPr>
        <w:rPr>
          <w:rFonts w:hint="eastAsia"/>
        </w:rPr>
      </w:pPr>
    </w:p>
    <w:p w14:paraId="3AAF60BF" w14:textId="77777777" w:rsidR="002D30FA" w:rsidRDefault="002D30FA">
      <w:pPr>
        <w:rPr>
          <w:rFonts w:hint="eastAsia"/>
        </w:rPr>
      </w:pPr>
      <w:r>
        <w:rPr>
          <w:rFonts w:hint="eastAsia"/>
        </w:rPr>
        <w:t>妨的拼音怎么写</w:t>
      </w:r>
    </w:p>
    <w:p w14:paraId="4B649DA2" w14:textId="77777777" w:rsidR="002D30FA" w:rsidRDefault="002D30FA">
      <w:pPr>
        <w:rPr>
          <w:rFonts w:hint="eastAsia"/>
        </w:rPr>
      </w:pPr>
      <w:r>
        <w:rPr>
          <w:rFonts w:hint="eastAsia"/>
        </w:rPr>
        <w:t>“妨”字是一个在日常生活中使用频率较高的汉字，它主要用来表示阻碍、伤害或使事情不能顺利进行等含义。了解一个汉字的拼音是掌握汉语语音的重要步骤之一，对于学习者来说至关重要。“妨”的拼音写作“fáng”。这个拼音由声母“f”和韵母“áng”组成，读起来简单易记。</w:t>
      </w:r>
    </w:p>
    <w:p w14:paraId="19F85E32" w14:textId="77777777" w:rsidR="002D30FA" w:rsidRDefault="002D30FA">
      <w:pPr>
        <w:rPr>
          <w:rFonts w:hint="eastAsia"/>
        </w:rPr>
      </w:pPr>
    </w:p>
    <w:p w14:paraId="5695E451" w14:textId="77777777" w:rsidR="002D30FA" w:rsidRDefault="002D30FA">
      <w:pPr>
        <w:rPr>
          <w:rFonts w:hint="eastAsia"/>
        </w:rPr>
      </w:pPr>
    </w:p>
    <w:p w14:paraId="6880BD99" w14:textId="77777777" w:rsidR="002D30FA" w:rsidRDefault="002D30FA">
      <w:pPr>
        <w:rPr>
          <w:rFonts w:hint="eastAsia"/>
        </w:rPr>
      </w:pPr>
      <w:r>
        <w:rPr>
          <w:rFonts w:hint="eastAsia"/>
        </w:rPr>
        <w:t>“妨”的基本释义及用法</w:t>
      </w:r>
    </w:p>
    <w:p w14:paraId="5338F8A0" w14:textId="77777777" w:rsidR="002D30FA" w:rsidRDefault="002D30FA">
      <w:pPr>
        <w:rPr>
          <w:rFonts w:hint="eastAsia"/>
        </w:rPr>
      </w:pPr>
      <w:r>
        <w:rPr>
          <w:rFonts w:hint="eastAsia"/>
        </w:rPr>
        <w:t>“妨”字不仅发音重要，其含义和用法也是汉语学习的关键部分。通常情况下，“妨”被用于描述某事物对另一事物造成的障碍或不便。例如，在句子“这件事并不妨碍你做其他的事情。”中，“妨碍”意味着影响或限制了原本可以自由进行的活动。“妨”还可以与其他词组合形成新的词汇，如“妨碍”、“不妨”等，这些词语在不同的语境中有着广泛的应用。</w:t>
      </w:r>
    </w:p>
    <w:p w14:paraId="5C1C26E5" w14:textId="77777777" w:rsidR="002D30FA" w:rsidRDefault="002D30FA">
      <w:pPr>
        <w:rPr>
          <w:rFonts w:hint="eastAsia"/>
        </w:rPr>
      </w:pPr>
    </w:p>
    <w:p w14:paraId="71BD026D" w14:textId="77777777" w:rsidR="002D30FA" w:rsidRDefault="002D30FA">
      <w:pPr>
        <w:rPr>
          <w:rFonts w:hint="eastAsia"/>
        </w:rPr>
      </w:pPr>
    </w:p>
    <w:p w14:paraId="23F06D0E" w14:textId="77777777" w:rsidR="002D30FA" w:rsidRDefault="002D30FA">
      <w:pPr>
        <w:rPr>
          <w:rFonts w:hint="eastAsia"/>
        </w:rPr>
      </w:pPr>
      <w:r>
        <w:rPr>
          <w:rFonts w:hint="eastAsia"/>
        </w:rPr>
        <w:t>学习汉字拼音的方法与技巧</w:t>
      </w:r>
    </w:p>
    <w:p w14:paraId="2E340989" w14:textId="77777777" w:rsidR="002D30FA" w:rsidRDefault="002D30FA">
      <w:pPr>
        <w:rPr>
          <w:rFonts w:hint="eastAsia"/>
        </w:rPr>
      </w:pPr>
      <w:r>
        <w:rPr>
          <w:rFonts w:hint="eastAsia"/>
        </w:rPr>
        <w:t>学习汉字拼音时，可以通过多种方法提高记忆效率。多听多说是学习任何语言的基础，通过不断模仿正确的发音来加深印象。利用联想记忆法将汉字的形状、意义与发音联系起来，可以帮助更快地记住汉字的拼音。比如，“妨”的发音“fáng”，可以联想到“防”的同音字，从而更容易记住它的读音。通过阅读和书写练习，可以在实践中不断提高对汉字及其拼音的理解和应用能力。</w:t>
      </w:r>
    </w:p>
    <w:p w14:paraId="521C4C80" w14:textId="77777777" w:rsidR="002D30FA" w:rsidRDefault="002D30FA">
      <w:pPr>
        <w:rPr>
          <w:rFonts w:hint="eastAsia"/>
        </w:rPr>
      </w:pPr>
    </w:p>
    <w:p w14:paraId="47BEE996" w14:textId="77777777" w:rsidR="002D30FA" w:rsidRDefault="002D30FA">
      <w:pPr>
        <w:rPr>
          <w:rFonts w:hint="eastAsia"/>
        </w:rPr>
      </w:pPr>
    </w:p>
    <w:p w14:paraId="1EDD7EF7" w14:textId="77777777" w:rsidR="002D30FA" w:rsidRDefault="002D30FA">
      <w:pPr>
        <w:rPr>
          <w:rFonts w:hint="eastAsia"/>
        </w:rPr>
      </w:pPr>
      <w:r>
        <w:rPr>
          <w:rFonts w:hint="eastAsia"/>
        </w:rPr>
        <w:t>汉字文化中的“妨”字</w:t>
      </w:r>
    </w:p>
    <w:p w14:paraId="24B743D6" w14:textId="77777777" w:rsidR="002D30FA" w:rsidRDefault="002D30FA">
      <w:pPr>
        <w:rPr>
          <w:rFonts w:hint="eastAsia"/>
        </w:rPr>
      </w:pPr>
      <w:r>
        <w:rPr>
          <w:rFonts w:hint="eastAsia"/>
        </w:rPr>
        <w:t>在汉字文化的长河中，“妨”字承载着深厚的文化底蕴。虽然它看似只是一个普通的汉字，但在文学作品、历史文献以及日常生活交流中扮演着不可或缺的角色。古人云：“读书破万卷，下笔如有神。”深入学习和理解每一个汉字的意义和用法，不仅能丰富我们的知识体系，还能让我们更好地领略中华文化的博大精深。了解像“妨”这样的常用汉字的拼音和用法，是通向更深层次汉语学习的桥梁。</w:t>
      </w:r>
    </w:p>
    <w:p w14:paraId="40E5347E" w14:textId="77777777" w:rsidR="002D30FA" w:rsidRDefault="002D30FA">
      <w:pPr>
        <w:rPr>
          <w:rFonts w:hint="eastAsia"/>
        </w:rPr>
      </w:pPr>
    </w:p>
    <w:p w14:paraId="23C9D012" w14:textId="77777777" w:rsidR="002D30FA" w:rsidRDefault="002D30FA">
      <w:pPr>
        <w:rPr>
          <w:rFonts w:hint="eastAsia"/>
        </w:rPr>
      </w:pPr>
    </w:p>
    <w:p w14:paraId="02A533EB" w14:textId="77777777" w:rsidR="002D30FA" w:rsidRDefault="002D30FA">
      <w:pPr>
        <w:rPr>
          <w:rFonts w:hint="eastAsia"/>
        </w:rPr>
      </w:pPr>
      <w:r>
        <w:rPr>
          <w:rFonts w:hint="eastAsia"/>
        </w:rPr>
        <w:t>最后的总结</w:t>
      </w:r>
    </w:p>
    <w:p w14:paraId="0211D37C" w14:textId="77777777" w:rsidR="002D30FA" w:rsidRDefault="002D30FA">
      <w:pPr>
        <w:rPr>
          <w:rFonts w:hint="eastAsia"/>
        </w:rPr>
      </w:pPr>
      <w:r>
        <w:rPr>
          <w:rFonts w:hint="eastAsia"/>
        </w:rPr>
        <w:t>“妨”的拼音为“fáng”，理解和掌握这一知识点对于汉语学习者来说非常关键。无论是在基础汉语教育阶段还是在进一步探索中国文化的过程中，正确掌握汉字的发音都是必不可少的一环。希望通过本文的介绍，能够帮助读者更加深刻地认识“妨”字，并激发大家对汉语学习的热情。</w:t>
      </w:r>
    </w:p>
    <w:p w14:paraId="51C56467" w14:textId="77777777" w:rsidR="002D30FA" w:rsidRDefault="002D30FA">
      <w:pPr>
        <w:rPr>
          <w:rFonts w:hint="eastAsia"/>
        </w:rPr>
      </w:pPr>
    </w:p>
    <w:p w14:paraId="331398E5" w14:textId="77777777" w:rsidR="002D30FA" w:rsidRDefault="002D30FA">
      <w:pPr>
        <w:rPr>
          <w:rFonts w:hint="eastAsia"/>
        </w:rPr>
      </w:pPr>
    </w:p>
    <w:p w14:paraId="72195F03" w14:textId="77777777" w:rsidR="002D30FA" w:rsidRDefault="002D3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83EC9" w14:textId="11DD4E81" w:rsidR="00AB614E" w:rsidRDefault="00AB614E"/>
    <w:sectPr w:rsidR="00AB6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E"/>
    <w:rsid w:val="002D30FA"/>
    <w:rsid w:val="00317C12"/>
    <w:rsid w:val="00AB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17F34-E9DC-4892-8105-DD26878E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