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207CC" w14:textId="77777777" w:rsidR="00B86AAE" w:rsidRDefault="00B86AAE">
      <w:pPr>
        <w:rPr>
          <w:rFonts w:hint="eastAsia"/>
        </w:rPr>
      </w:pPr>
    </w:p>
    <w:p w14:paraId="1B9698CE" w14:textId="77777777" w:rsidR="00B86AAE" w:rsidRDefault="00B86AAE">
      <w:pPr>
        <w:rPr>
          <w:rFonts w:hint="eastAsia"/>
        </w:rPr>
      </w:pPr>
      <w:r>
        <w:rPr>
          <w:rFonts w:hint="eastAsia"/>
        </w:rPr>
        <w:t>妒组词语和的拼音</w:t>
      </w:r>
    </w:p>
    <w:p w14:paraId="322DA3CE" w14:textId="77777777" w:rsidR="00B86AAE" w:rsidRDefault="00B86AAE">
      <w:pPr>
        <w:rPr>
          <w:rFonts w:hint="eastAsia"/>
        </w:rPr>
      </w:pPr>
      <w:r>
        <w:rPr>
          <w:rFonts w:hint="eastAsia"/>
        </w:rPr>
        <w:t>在汉语的学习过程中，掌握词汇及其正确发音是基础且重要的一步。其中，“妒”字作为情感表达中的一个常见元素，其相关的词语组合及正确的拼音使用对于准确表达个人感受尤为重要。本文将围绕“妒”字展开讨论，介绍由它组成的多个词语及其对应的拼音，帮助读者更好地理解和运用这些词汇。</w:t>
      </w:r>
    </w:p>
    <w:p w14:paraId="2734C32F" w14:textId="77777777" w:rsidR="00B86AAE" w:rsidRDefault="00B86AAE">
      <w:pPr>
        <w:rPr>
          <w:rFonts w:hint="eastAsia"/>
        </w:rPr>
      </w:pPr>
    </w:p>
    <w:p w14:paraId="1A44C41F" w14:textId="77777777" w:rsidR="00B86AAE" w:rsidRDefault="00B86AAE">
      <w:pPr>
        <w:rPr>
          <w:rFonts w:hint="eastAsia"/>
        </w:rPr>
      </w:pPr>
    </w:p>
    <w:p w14:paraId="238B8818" w14:textId="77777777" w:rsidR="00B86AAE" w:rsidRDefault="00B86AAE">
      <w:pPr>
        <w:rPr>
          <w:rFonts w:hint="eastAsia"/>
        </w:rPr>
      </w:pPr>
      <w:r>
        <w:rPr>
          <w:rFonts w:hint="eastAsia"/>
        </w:rPr>
        <w:t>妒的基本含义与用法</w:t>
      </w:r>
    </w:p>
    <w:p w14:paraId="5E38C5DB" w14:textId="77777777" w:rsidR="00B86AAE" w:rsidRDefault="00B86AAE">
      <w:pPr>
        <w:rPr>
          <w:rFonts w:hint="eastAsia"/>
        </w:rPr>
      </w:pPr>
      <w:r>
        <w:rPr>
          <w:rFonts w:hint="eastAsia"/>
        </w:rPr>
        <w:t>“妒”指的是因别人比自己好而产生的一种不愉快的情感，通常翻译为嫉妒。这个字在日常交流中非常常见，用于描述人们之间复杂的情感关系。例如，在工作中，当看到同事取得了显著的成绩时，有些人可能会感到妒忌；在家庭中，兄弟姐妹间也可能因为父母的关注度而产生妒意。学习如何正确地处理这种情绪，以及如何恰当地使用“妒”相关词语来表达自己的感受，对提高人际交往能力至关重要。</w:t>
      </w:r>
    </w:p>
    <w:p w14:paraId="26124D70" w14:textId="77777777" w:rsidR="00B86AAE" w:rsidRDefault="00B86AAE">
      <w:pPr>
        <w:rPr>
          <w:rFonts w:hint="eastAsia"/>
        </w:rPr>
      </w:pPr>
    </w:p>
    <w:p w14:paraId="31B5E36B" w14:textId="77777777" w:rsidR="00B86AAE" w:rsidRDefault="00B86AAE">
      <w:pPr>
        <w:rPr>
          <w:rFonts w:hint="eastAsia"/>
        </w:rPr>
      </w:pPr>
    </w:p>
    <w:p w14:paraId="6B678EFC" w14:textId="77777777" w:rsidR="00B86AAE" w:rsidRDefault="00B86AAE">
      <w:pPr>
        <w:rPr>
          <w:rFonts w:hint="eastAsia"/>
        </w:rPr>
      </w:pPr>
      <w:r>
        <w:rPr>
          <w:rFonts w:hint="eastAsia"/>
        </w:rPr>
        <w:t>妒组词示例及其拼音</w:t>
      </w:r>
    </w:p>
    <w:p w14:paraId="3E9FD8B5" w14:textId="77777777" w:rsidR="00B86AAE" w:rsidRDefault="00B86AAE">
      <w:pPr>
        <w:rPr>
          <w:rFonts w:hint="eastAsia"/>
        </w:rPr>
      </w:pPr>
      <w:r>
        <w:rPr>
          <w:rFonts w:hint="eastAsia"/>
        </w:rPr>
        <w:t>1. 嫉妒 (jí dù)：指对他人的成就或拥有的东西感到不满和羡慕。</w:t>
      </w:r>
    </w:p>
    <w:p w14:paraId="3EB718F5" w14:textId="77777777" w:rsidR="00B86AAE" w:rsidRDefault="00B86AAE">
      <w:pPr>
        <w:rPr>
          <w:rFonts w:hint="eastAsia"/>
        </w:rPr>
      </w:pPr>
    </w:p>
    <w:p w14:paraId="2B7287D9" w14:textId="77777777" w:rsidR="00B86AAE" w:rsidRDefault="00B86AAE">
      <w:pPr>
        <w:rPr>
          <w:rFonts w:hint="eastAsia"/>
        </w:rPr>
      </w:pPr>
      <w:r>
        <w:rPr>
          <w:rFonts w:hint="eastAsia"/>
        </w:rPr>
        <w:t>2. 妒忌 (dù jì)：与嫉妒意思相近，但更多时候用来形容对他人幸福或成功的负面情感反应。</w:t>
      </w:r>
    </w:p>
    <w:p w14:paraId="1707E15F" w14:textId="77777777" w:rsidR="00B86AAE" w:rsidRDefault="00B86AAE">
      <w:pPr>
        <w:rPr>
          <w:rFonts w:hint="eastAsia"/>
        </w:rPr>
      </w:pPr>
    </w:p>
    <w:p w14:paraId="3923F330" w14:textId="77777777" w:rsidR="00B86AAE" w:rsidRDefault="00B86AAE">
      <w:pPr>
        <w:rPr>
          <w:rFonts w:hint="eastAsia"/>
        </w:rPr>
      </w:pPr>
      <w:r>
        <w:rPr>
          <w:rFonts w:hint="eastAsia"/>
        </w:rPr>
        <w:t>3. 猜妒 (cāi dù)：基于怀疑和嫉妒的情绪，认为他人可能对自己不利或有不良企图。</w:t>
      </w:r>
    </w:p>
    <w:p w14:paraId="1BD0EB70" w14:textId="77777777" w:rsidR="00B86AAE" w:rsidRDefault="00B86AAE">
      <w:pPr>
        <w:rPr>
          <w:rFonts w:hint="eastAsia"/>
        </w:rPr>
      </w:pPr>
    </w:p>
    <w:p w14:paraId="29B90235" w14:textId="77777777" w:rsidR="00B86AAE" w:rsidRDefault="00B86AAE">
      <w:pPr>
        <w:rPr>
          <w:rFonts w:hint="eastAsia"/>
        </w:rPr>
      </w:pPr>
      <w:r>
        <w:rPr>
          <w:rFonts w:hint="eastAsia"/>
        </w:rPr>
        <w:t>4. 妒贤嫉能 (dù xián jí néng)：形容对有能力、才华的人心怀嫉妒，不愿看到他人的成功。</w:t>
      </w:r>
    </w:p>
    <w:p w14:paraId="5A358CAA" w14:textId="77777777" w:rsidR="00B86AAE" w:rsidRDefault="00B86AAE">
      <w:pPr>
        <w:rPr>
          <w:rFonts w:hint="eastAsia"/>
        </w:rPr>
      </w:pPr>
    </w:p>
    <w:p w14:paraId="784D37D0" w14:textId="77777777" w:rsidR="00B86AAE" w:rsidRDefault="00B86AAE">
      <w:pPr>
        <w:rPr>
          <w:rFonts w:hint="eastAsia"/>
        </w:rPr>
      </w:pPr>
      <w:r>
        <w:rPr>
          <w:rFonts w:hint="eastAsia"/>
        </w:rPr>
        <w:t>通过了解这些词语的具体含义及其应用场景，我们可以更准确地把握和传达我们的思想与情感。</w:t>
      </w:r>
    </w:p>
    <w:p w14:paraId="05913906" w14:textId="77777777" w:rsidR="00B86AAE" w:rsidRDefault="00B86AAE">
      <w:pPr>
        <w:rPr>
          <w:rFonts w:hint="eastAsia"/>
        </w:rPr>
      </w:pPr>
    </w:p>
    <w:p w14:paraId="1093F875" w14:textId="77777777" w:rsidR="00B86AAE" w:rsidRDefault="00B86AAE">
      <w:pPr>
        <w:rPr>
          <w:rFonts w:hint="eastAsia"/>
        </w:rPr>
      </w:pPr>
    </w:p>
    <w:p w14:paraId="3CCDEF00" w14:textId="77777777" w:rsidR="00B86AAE" w:rsidRDefault="00B86AAE">
      <w:pPr>
        <w:rPr>
          <w:rFonts w:hint="eastAsia"/>
        </w:rPr>
      </w:pPr>
      <w:r>
        <w:rPr>
          <w:rFonts w:hint="eastAsia"/>
        </w:rPr>
        <w:t>如何在日常生活中恰当使用</w:t>
      </w:r>
    </w:p>
    <w:p w14:paraId="70E3923F" w14:textId="77777777" w:rsidR="00B86AAE" w:rsidRDefault="00B86AAE">
      <w:pPr>
        <w:rPr>
          <w:rFonts w:hint="eastAsia"/>
        </w:rPr>
      </w:pPr>
      <w:r>
        <w:rPr>
          <w:rFonts w:hint="eastAsia"/>
        </w:rPr>
        <w:t>在生活中，正确理解并使用“妒”相关的词语不仅能帮助我们更好地表达自己的感情，还能促进人际关系的和谐发展。当我们感受到妒忌之情时，尝试将其转化为自我提升的动力而非消极情绪。同时，在与他人交流时，恰当地运用这些词语描述自己的感受，可以增加对话的深度和真实性。记住，每个人都会有不同程度的妒忌心理，关键在于如何管理这种情感，使之成为个人成长的一部分。</w:t>
      </w:r>
    </w:p>
    <w:p w14:paraId="591EE26A" w14:textId="77777777" w:rsidR="00B86AAE" w:rsidRDefault="00B86AAE">
      <w:pPr>
        <w:rPr>
          <w:rFonts w:hint="eastAsia"/>
        </w:rPr>
      </w:pPr>
    </w:p>
    <w:p w14:paraId="20FB52EC" w14:textId="77777777" w:rsidR="00B86AAE" w:rsidRDefault="00B86AAE">
      <w:pPr>
        <w:rPr>
          <w:rFonts w:hint="eastAsia"/>
        </w:rPr>
      </w:pPr>
    </w:p>
    <w:p w14:paraId="4021B36E" w14:textId="77777777" w:rsidR="00B86AAE" w:rsidRDefault="00B86AAE">
      <w:pPr>
        <w:rPr>
          <w:rFonts w:hint="eastAsia"/>
        </w:rPr>
      </w:pPr>
      <w:r>
        <w:rPr>
          <w:rFonts w:hint="eastAsia"/>
        </w:rPr>
        <w:t>最后的总结</w:t>
      </w:r>
    </w:p>
    <w:p w14:paraId="1A32FD72" w14:textId="77777777" w:rsidR="00B86AAE" w:rsidRDefault="00B86AAE">
      <w:pPr>
        <w:rPr>
          <w:rFonts w:hint="eastAsia"/>
        </w:rPr>
      </w:pPr>
      <w:r>
        <w:rPr>
          <w:rFonts w:hint="eastAsia"/>
        </w:rPr>
        <w:t>通过对“妒”字及相关词语的学习，我们不仅能够丰富自己的词汇量，还能够在面对复杂的人际关系时更加从容自信。理解妒忌的本质，并学会以积极的态度去应对，有助于我们在社会中建立更为健康和谐的关系。希望每位读者都能从这篇文章中获得启发，学会更好地处理生活中的各种情感挑战。</w:t>
      </w:r>
    </w:p>
    <w:p w14:paraId="5D370A55" w14:textId="77777777" w:rsidR="00B86AAE" w:rsidRDefault="00B86AAE">
      <w:pPr>
        <w:rPr>
          <w:rFonts w:hint="eastAsia"/>
        </w:rPr>
      </w:pPr>
    </w:p>
    <w:p w14:paraId="08E355EC" w14:textId="77777777" w:rsidR="00B86AAE" w:rsidRDefault="00B86AAE">
      <w:pPr>
        <w:rPr>
          <w:rFonts w:hint="eastAsia"/>
        </w:rPr>
      </w:pPr>
    </w:p>
    <w:p w14:paraId="5C3E1189" w14:textId="77777777" w:rsidR="00B86AAE" w:rsidRDefault="00B86AAE">
      <w:pPr>
        <w:rPr>
          <w:rFonts w:hint="eastAsia"/>
        </w:rPr>
      </w:pPr>
      <w:r>
        <w:rPr>
          <w:rFonts w:hint="eastAsia"/>
        </w:rPr>
        <w:t>本文是由每日作文网(2345lzwz.com)为大家创作</w:t>
      </w:r>
    </w:p>
    <w:p w14:paraId="50871EE8" w14:textId="146405C5" w:rsidR="00807972" w:rsidRDefault="00807972"/>
    <w:sectPr w:rsidR="00807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72"/>
    <w:rsid w:val="00317C12"/>
    <w:rsid w:val="00807972"/>
    <w:rsid w:val="00B8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D8FC6-7792-4FDF-81DB-900194BB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9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9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9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9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9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9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9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9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9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9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9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9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972"/>
    <w:rPr>
      <w:rFonts w:cstheme="majorBidi"/>
      <w:color w:val="2F5496" w:themeColor="accent1" w:themeShade="BF"/>
      <w:sz w:val="28"/>
      <w:szCs w:val="28"/>
    </w:rPr>
  </w:style>
  <w:style w:type="character" w:customStyle="1" w:styleId="50">
    <w:name w:val="标题 5 字符"/>
    <w:basedOn w:val="a0"/>
    <w:link w:val="5"/>
    <w:uiPriority w:val="9"/>
    <w:semiHidden/>
    <w:rsid w:val="00807972"/>
    <w:rPr>
      <w:rFonts w:cstheme="majorBidi"/>
      <w:color w:val="2F5496" w:themeColor="accent1" w:themeShade="BF"/>
      <w:sz w:val="24"/>
    </w:rPr>
  </w:style>
  <w:style w:type="character" w:customStyle="1" w:styleId="60">
    <w:name w:val="标题 6 字符"/>
    <w:basedOn w:val="a0"/>
    <w:link w:val="6"/>
    <w:uiPriority w:val="9"/>
    <w:semiHidden/>
    <w:rsid w:val="00807972"/>
    <w:rPr>
      <w:rFonts w:cstheme="majorBidi"/>
      <w:b/>
      <w:bCs/>
      <w:color w:val="2F5496" w:themeColor="accent1" w:themeShade="BF"/>
    </w:rPr>
  </w:style>
  <w:style w:type="character" w:customStyle="1" w:styleId="70">
    <w:name w:val="标题 7 字符"/>
    <w:basedOn w:val="a0"/>
    <w:link w:val="7"/>
    <w:uiPriority w:val="9"/>
    <w:semiHidden/>
    <w:rsid w:val="00807972"/>
    <w:rPr>
      <w:rFonts w:cstheme="majorBidi"/>
      <w:b/>
      <w:bCs/>
      <w:color w:val="595959" w:themeColor="text1" w:themeTint="A6"/>
    </w:rPr>
  </w:style>
  <w:style w:type="character" w:customStyle="1" w:styleId="80">
    <w:name w:val="标题 8 字符"/>
    <w:basedOn w:val="a0"/>
    <w:link w:val="8"/>
    <w:uiPriority w:val="9"/>
    <w:semiHidden/>
    <w:rsid w:val="00807972"/>
    <w:rPr>
      <w:rFonts w:cstheme="majorBidi"/>
      <w:color w:val="595959" w:themeColor="text1" w:themeTint="A6"/>
    </w:rPr>
  </w:style>
  <w:style w:type="character" w:customStyle="1" w:styleId="90">
    <w:name w:val="标题 9 字符"/>
    <w:basedOn w:val="a0"/>
    <w:link w:val="9"/>
    <w:uiPriority w:val="9"/>
    <w:semiHidden/>
    <w:rsid w:val="00807972"/>
    <w:rPr>
      <w:rFonts w:eastAsiaTheme="majorEastAsia" w:cstheme="majorBidi"/>
      <w:color w:val="595959" w:themeColor="text1" w:themeTint="A6"/>
    </w:rPr>
  </w:style>
  <w:style w:type="paragraph" w:styleId="a3">
    <w:name w:val="Title"/>
    <w:basedOn w:val="a"/>
    <w:next w:val="a"/>
    <w:link w:val="a4"/>
    <w:uiPriority w:val="10"/>
    <w:qFormat/>
    <w:rsid w:val="008079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9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972"/>
    <w:pPr>
      <w:spacing w:before="160"/>
      <w:jc w:val="center"/>
    </w:pPr>
    <w:rPr>
      <w:i/>
      <w:iCs/>
      <w:color w:val="404040" w:themeColor="text1" w:themeTint="BF"/>
    </w:rPr>
  </w:style>
  <w:style w:type="character" w:customStyle="1" w:styleId="a8">
    <w:name w:val="引用 字符"/>
    <w:basedOn w:val="a0"/>
    <w:link w:val="a7"/>
    <w:uiPriority w:val="29"/>
    <w:rsid w:val="00807972"/>
    <w:rPr>
      <w:i/>
      <w:iCs/>
      <w:color w:val="404040" w:themeColor="text1" w:themeTint="BF"/>
    </w:rPr>
  </w:style>
  <w:style w:type="paragraph" w:styleId="a9">
    <w:name w:val="List Paragraph"/>
    <w:basedOn w:val="a"/>
    <w:uiPriority w:val="34"/>
    <w:qFormat/>
    <w:rsid w:val="00807972"/>
    <w:pPr>
      <w:ind w:left="720"/>
      <w:contextualSpacing/>
    </w:pPr>
  </w:style>
  <w:style w:type="character" w:styleId="aa">
    <w:name w:val="Intense Emphasis"/>
    <w:basedOn w:val="a0"/>
    <w:uiPriority w:val="21"/>
    <w:qFormat/>
    <w:rsid w:val="00807972"/>
    <w:rPr>
      <w:i/>
      <w:iCs/>
      <w:color w:val="2F5496" w:themeColor="accent1" w:themeShade="BF"/>
    </w:rPr>
  </w:style>
  <w:style w:type="paragraph" w:styleId="ab">
    <w:name w:val="Intense Quote"/>
    <w:basedOn w:val="a"/>
    <w:next w:val="a"/>
    <w:link w:val="ac"/>
    <w:uiPriority w:val="30"/>
    <w:qFormat/>
    <w:rsid w:val="00807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972"/>
    <w:rPr>
      <w:i/>
      <w:iCs/>
      <w:color w:val="2F5496" w:themeColor="accent1" w:themeShade="BF"/>
    </w:rPr>
  </w:style>
  <w:style w:type="character" w:styleId="ad">
    <w:name w:val="Intense Reference"/>
    <w:basedOn w:val="a0"/>
    <w:uiPriority w:val="32"/>
    <w:qFormat/>
    <w:rsid w:val="00807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