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A601" w14:textId="77777777" w:rsidR="00306B35" w:rsidRDefault="00306B35">
      <w:pPr>
        <w:rPr>
          <w:rFonts w:hint="eastAsia"/>
        </w:rPr>
      </w:pPr>
    </w:p>
    <w:p w14:paraId="207C65D7" w14:textId="77777777" w:rsidR="00306B35" w:rsidRDefault="00306B35">
      <w:pPr>
        <w:rPr>
          <w:rFonts w:hint="eastAsia"/>
        </w:rPr>
      </w:pPr>
      <w:r>
        <w:rPr>
          <w:rFonts w:hint="eastAsia"/>
        </w:rPr>
        <w:t>妇孺皆如的拼音怎么写的</w:t>
      </w:r>
    </w:p>
    <w:p w14:paraId="6041A099" w14:textId="77777777" w:rsidR="00306B35" w:rsidRDefault="00306B35">
      <w:pPr>
        <w:rPr>
          <w:rFonts w:hint="eastAsia"/>
        </w:rPr>
      </w:pPr>
      <w:r>
        <w:rPr>
          <w:rFonts w:hint="eastAsia"/>
        </w:rPr>
        <w:t>“妇孺皆如”这个词语并不是汉语中的标准词汇，所以没有一个官方认可的拼音写法。但是，如果我们尝试将这个表达拆分成各个部分，并分别标注拼音，可以得到一些启发。其中，“妇孺”指的是妇女和儿童，这两个字的标准拼音分别是“fù”（妇）和“rú”（孺）。“皆”表示“都”的意思，其拼音为“jiē”。至于“如”，它通常意味着“像”或“如同”，拼音是“rú”。因此，如果按照每个汉字的标准拼音来标示，“妇孺皆如”可能会被拼写为“fù rú jiē rú”。不过值得注意的是，这个短语在实际使用中并不常见，因此对于它的准确含义和用法可能存在误解。</w:t>
      </w:r>
    </w:p>
    <w:p w14:paraId="2DBFE6BC" w14:textId="77777777" w:rsidR="00306B35" w:rsidRDefault="00306B35">
      <w:pPr>
        <w:rPr>
          <w:rFonts w:hint="eastAsia"/>
        </w:rPr>
      </w:pPr>
    </w:p>
    <w:p w14:paraId="4090A8D2" w14:textId="77777777" w:rsidR="00306B35" w:rsidRDefault="00306B35">
      <w:pPr>
        <w:rPr>
          <w:rFonts w:hint="eastAsia"/>
        </w:rPr>
      </w:pPr>
    </w:p>
    <w:p w14:paraId="63B9F83F" w14:textId="77777777" w:rsidR="00306B35" w:rsidRDefault="00306B35">
      <w:pPr>
        <w:rPr>
          <w:rFonts w:hint="eastAsia"/>
        </w:rPr>
      </w:pPr>
      <w:r>
        <w:rPr>
          <w:rFonts w:hint="eastAsia"/>
        </w:rPr>
        <w:t>关于“妇孺皆知”</w:t>
      </w:r>
    </w:p>
    <w:p w14:paraId="63228230" w14:textId="77777777" w:rsidR="00306B35" w:rsidRDefault="00306B35">
      <w:pPr>
        <w:rPr>
          <w:rFonts w:hint="eastAsia"/>
        </w:rPr>
      </w:pPr>
      <w:r>
        <w:rPr>
          <w:rFonts w:hint="eastAsia"/>
        </w:rPr>
        <w:t>与上述短语相似且更为人所熟知的一个成语是“妇孺皆知”，意指某件事物连妇女和小孩都知道，形容非常著名或者广为人知。这个成语正确地反映了信息或知识普及的程度。“妇孺皆知”的拼音是“fù rú jiē zhī”，其中每一个字的拼音分别为“fù”（妇）、“rú”（孺）、“jiē”（皆）、“zhī”（知）。这个成语经常用于描述那些广泛传播的故事、名言或公共事件。</w:t>
      </w:r>
    </w:p>
    <w:p w14:paraId="3BC5676D" w14:textId="77777777" w:rsidR="00306B35" w:rsidRDefault="00306B35">
      <w:pPr>
        <w:rPr>
          <w:rFonts w:hint="eastAsia"/>
        </w:rPr>
      </w:pPr>
    </w:p>
    <w:p w14:paraId="4EEB3EA6" w14:textId="77777777" w:rsidR="00306B35" w:rsidRDefault="00306B35">
      <w:pPr>
        <w:rPr>
          <w:rFonts w:hint="eastAsia"/>
        </w:rPr>
      </w:pPr>
    </w:p>
    <w:p w14:paraId="7A51F547" w14:textId="77777777" w:rsidR="00306B35" w:rsidRDefault="00306B35">
      <w:pPr>
        <w:rPr>
          <w:rFonts w:hint="eastAsia"/>
        </w:rPr>
      </w:pPr>
      <w:r>
        <w:rPr>
          <w:rFonts w:hint="eastAsia"/>
        </w:rPr>
        <w:t>学习和理解汉语成语的重要性</w:t>
      </w:r>
    </w:p>
    <w:p w14:paraId="35FC8D6D" w14:textId="77777777" w:rsidR="00306B35" w:rsidRDefault="00306B35">
      <w:pPr>
        <w:rPr>
          <w:rFonts w:hint="eastAsia"/>
        </w:rPr>
      </w:pPr>
      <w:r>
        <w:rPr>
          <w:rFonts w:hint="eastAsia"/>
        </w:rPr>
        <w:t>学习汉语成语不仅有助于提高语言能力，而且还能深入了解中国文化和社会历史背景。成语往往包含了丰富的文化内涵和哲理，是汉语学习者不可忽视的一部分。例如，“妇孺皆知”不仅仅是一个用来描述知名度的词汇，它还间接反映了社会对信息流通的态度以及对普遍教育水平的认知。通过学习这些成语，汉语学习者能够更好地理解和融入中文交流环境。</w:t>
      </w:r>
    </w:p>
    <w:p w14:paraId="54AADBA2" w14:textId="77777777" w:rsidR="00306B35" w:rsidRDefault="00306B35">
      <w:pPr>
        <w:rPr>
          <w:rFonts w:hint="eastAsia"/>
        </w:rPr>
      </w:pPr>
    </w:p>
    <w:p w14:paraId="7F891054" w14:textId="77777777" w:rsidR="00306B35" w:rsidRDefault="00306B35">
      <w:pPr>
        <w:rPr>
          <w:rFonts w:hint="eastAsia"/>
        </w:rPr>
      </w:pPr>
    </w:p>
    <w:p w14:paraId="02567BE8" w14:textId="77777777" w:rsidR="00306B35" w:rsidRDefault="00306B35">
      <w:pPr>
        <w:rPr>
          <w:rFonts w:hint="eastAsia"/>
        </w:rPr>
      </w:pPr>
      <w:r>
        <w:rPr>
          <w:rFonts w:hint="eastAsia"/>
        </w:rPr>
        <w:t>如何正确使用成语</w:t>
      </w:r>
    </w:p>
    <w:p w14:paraId="3E90078E" w14:textId="77777777" w:rsidR="00306B35" w:rsidRDefault="00306B35">
      <w:pPr>
        <w:rPr>
          <w:rFonts w:hint="eastAsia"/>
        </w:rPr>
      </w:pPr>
      <w:r>
        <w:rPr>
          <w:rFonts w:hint="eastAsia"/>
        </w:rPr>
        <w:t>正确使用成语需要了解成语的确切含义、用法及其背后的文化背景。掌握成语的发音也是至关重要的，这有助于在口语交流中准确无误地传达自己的想法。对于非母语使用者来说，可以通过阅读经典文学作品、观看含有成语使用的影视节目或是参与汉语角等社交活动来增进对成语的理解和应用能力。同时，利用现代科技工具，如在线词典和语言学习应用程序，也可以有效提升成语的学习效率。</w:t>
      </w:r>
    </w:p>
    <w:p w14:paraId="3492A44E" w14:textId="77777777" w:rsidR="00306B35" w:rsidRDefault="00306B35">
      <w:pPr>
        <w:rPr>
          <w:rFonts w:hint="eastAsia"/>
        </w:rPr>
      </w:pPr>
    </w:p>
    <w:p w14:paraId="7CD0401B" w14:textId="77777777" w:rsidR="00306B35" w:rsidRDefault="00306B35">
      <w:pPr>
        <w:rPr>
          <w:rFonts w:hint="eastAsia"/>
        </w:rPr>
      </w:pPr>
    </w:p>
    <w:p w14:paraId="73258ABC" w14:textId="77777777" w:rsidR="00306B35" w:rsidRDefault="00306B35">
      <w:pPr>
        <w:rPr>
          <w:rFonts w:hint="eastAsia"/>
        </w:rPr>
      </w:pPr>
      <w:r>
        <w:rPr>
          <w:rFonts w:hint="eastAsia"/>
        </w:rPr>
        <w:t>本文是由每日作文网(2345lzwz.com)为大家创作</w:t>
      </w:r>
    </w:p>
    <w:p w14:paraId="1CD66019" w14:textId="5C3833BC" w:rsidR="00C2502A" w:rsidRDefault="00C2502A"/>
    <w:sectPr w:rsidR="00C250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2A"/>
    <w:rsid w:val="00306B35"/>
    <w:rsid w:val="00317C12"/>
    <w:rsid w:val="00C2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43A22-CF71-4AE9-B161-1EA22212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0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0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0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0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0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0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0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0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0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0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0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0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02A"/>
    <w:rPr>
      <w:rFonts w:cstheme="majorBidi"/>
      <w:color w:val="2F5496" w:themeColor="accent1" w:themeShade="BF"/>
      <w:sz w:val="28"/>
      <w:szCs w:val="28"/>
    </w:rPr>
  </w:style>
  <w:style w:type="character" w:customStyle="1" w:styleId="50">
    <w:name w:val="标题 5 字符"/>
    <w:basedOn w:val="a0"/>
    <w:link w:val="5"/>
    <w:uiPriority w:val="9"/>
    <w:semiHidden/>
    <w:rsid w:val="00C2502A"/>
    <w:rPr>
      <w:rFonts w:cstheme="majorBidi"/>
      <w:color w:val="2F5496" w:themeColor="accent1" w:themeShade="BF"/>
      <w:sz w:val="24"/>
    </w:rPr>
  </w:style>
  <w:style w:type="character" w:customStyle="1" w:styleId="60">
    <w:name w:val="标题 6 字符"/>
    <w:basedOn w:val="a0"/>
    <w:link w:val="6"/>
    <w:uiPriority w:val="9"/>
    <w:semiHidden/>
    <w:rsid w:val="00C2502A"/>
    <w:rPr>
      <w:rFonts w:cstheme="majorBidi"/>
      <w:b/>
      <w:bCs/>
      <w:color w:val="2F5496" w:themeColor="accent1" w:themeShade="BF"/>
    </w:rPr>
  </w:style>
  <w:style w:type="character" w:customStyle="1" w:styleId="70">
    <w:name w:val="标题 7 字符"/>
    <w:basedOn w:val="a0"/>
    <w:link w:val="7"/>
    <w:uiPriority w:val="9"/>
    <w:semiHidden/>
    <w:rsid w:val="00C2502A"/>
    <w:rPr>
      <w:rFonts w:cstheme="majorBidi"/>
      <w:b/>
      <w:bCs/>
      <w:color w:val="595959" w:themeColor="text1" w:themeTint="A6"/>
    </w:rPr>
  </w:style>
  <w:style w:type="character" w:customStyle="1" w:styleId="80">
    <w:name w:val="标题 8 字符"/>
    <w:basedOn w:val="a0"/>
    <w:link w:val="8"/>
    <w:uiPriority w:val="9"/>
    <w:semiHidden/>
    <w:rsid w:val="00C2502A"/>
    <w:rPr>
      <w:rFonts w:cstheme="majorBidi"/>
      <w:color w:val="595959" w:themeColor="text1" w:themeTint="A6"/>
    </w:rPr>
  </w:style>
  <w:style w:type="character" w:customStyle="1" w:styleId="90">
    <w:name w:val="标题 9 字符"/>
    <w:basedOn w:val="a0"/>
    <w:link w:val="9"/>
    <w:uiPriority w:val="9"/>
    <w:semiHidden/>
    <w:rsid w:val="00C2502A"/>
    <w:rPr>
      <w:rFonts w:eastAsiaTheme="majorEastAsia" w:cstheme="majorBidi"/>
      <w:color w:val="595959" w:themeColor="text1" w:themeTint="A6"/>
    </w:rPr>
  </w:style>
  <w:style w:type="paragraph" w:styleId="a3">
    <w:name w:val="Title"/>
    <w:basedOn w:val="a"/>
    <w:next w:val="a"/>
    <w:link w:val="a4"/>
    <w:uiPriority w:val="10"/>
    <w:qFormat/>
    <w:rsid w:val="00C250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0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0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0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02A"/>
    <w:pPr>
      <w:spacing w:before="160"/>
      <w:jc w:val="center"/>
    </w:pPr>
    <w:rPr>
      <w:i/>
      <w:iCs/>
      <w:color w:val="404040" w:themeColor="text1" w:themeTint="BF"/>
    </w:rPr>
  </w:style>
  <w:style w:type="character" w:customStyle="1" w:styleId="a8">
    <w:name w:val="引用 字符"/>
    <w:basedOn w:val="a0"/>
    <w:link w:val="a7"/>
    <w:uiPriority w:val="29"/>
    <w:rsid w:val="00C2502A"/>
    <w:rPr>
      <w:i/>
      <w:iCs/>
      <w:color w:val="404040" w:themeColor="text1" w:themeTint="BF"/>
    </w:rPr>
  </w:style>
  <w:style w:type="paragraph" w:styleId="a9">
    <w:name w:val="List Paragraph"/>
    <w:basedOn w:val="a"/>
    <w:uiPriority w:val="34"/>
    <w:qFormat/>
    <w:rsid w:val="00C2502A"/>
    <w:pPr>
      <w:ind w:left="720"/>
      <w:contextualSpacing/>
    </w:pPr>
  </w:style>
  <w:style w:type="character" w:styleId="aa">
    <w:name w:val="Intense Emphasis"/>
    <w:basedOn w:val="a0"/>
    <w:uiPriority w:val="21"/>
    <w:qFormat/>
    <w:rsid w:val="00C2502A"/>
    <w:rPr>
      <w:i/>
      <w:iCs/>
      <w:color w:val="2F5496" w:themeColor="accent1" w:themeShade="BF"/>
    </w:rPr>
  </w:style>
  <w:style w:type="paragraph" w:styleId="ab">
    <w:name w:val="Intense Quote"/>
    <w:basedOn w:val="a"/>
    <w:next w:val="a"/>
    <w:link w:val="ac"/>
    <w:uiPriority w:val="30"/>
    <w:qFormat/>
    <w:rsid w:val="00C25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02A"/>
    <w:rPr>
      <w:i/>
      <w:iCs/>
      <w:color w:val="2F5496" w:themeColor="accent1" w:themeShade="BF"/>
    </w:rPr>
  </w:style>
  <w:style w:type="character" w:styleId="ad">
    <w:name w:val="Intense Reference"/>
    <w:basedOn w:val="a0"/>
    <w:uiPriority w:val="32"/>
    <w:qFormat/>
    <w:rsid w:val="00C250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